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34BA4" w14:textId="77777777" w:rsidR="0021667B" w:rsidRPr="00E94CA0" w:rsidRDefault="0021667B">
      <w:pPr>
        <w:jc w:val="center"/>
        <w:rPr>
          <w:rFonts w:asciiTheme="minorEastAsia" w:eastAsiaTheme="minorEastAsia" w:hAnsiTheme="minorEastAs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544"/>
        <w:gridCol w:w="1559"/>
        <w:gridCol w:w="5589"/>
      </w:tblGrid>
      <w:tr w:rsidR="0021667B" w:rsidRPr="00E94CA0" w14:paraId="55DD457A" w14:textId="77777777" w:rsidTr="009F33EE">
        <w:trPr>
          <w:trHeight w:val="2320"/>
        </w:trPr>
        <w:tc>
          <w:tcPr>
            <w:tcW w:w="8222" w:type="dxa"/>
            <w:gridSpan w:val="2"/>
            <w:tcBorders>
              <w:bottom w:val="nil"/>
              <w:right w:val="nil"/>
            </w:tcBorders>
          </w:tcPr>
          <w:p w14:paraId="13B9A347" w14:textId="3C412C08" w:rsidR="0021667B" w:rsidRPr="00E94CA0" w:rsidRDefault="009F33EE">
            <w:pPr>
              <w:pStyle w:val="Heading2"/>
              <w:rPr>
                <w:rFonts w:asciiTheme="minorEastAsia" w:eastAsiaTheme="minorEastAsia" w:hAnsiTheme="minorEastAsia"/>
                <w:b/>
                <w:color w:val="auto"/>
                <w:sz w:val="36"/>
                <w:szCs w:val="36"/>
              </w:rPr>
            </w:pPr>
            <w:r w:rsidRPr="00E94CA0">
              <w:rPr>
                <w:rFonts w:asciiTheme="minorEastAsia" w:eastAsiaTheme="minorEastAsia" w:hAnsiTheme="minorEastAsia"/>
                <w:b/>
                <w:noProof/>
                <w:color w:val="auto"/>
                <w:sz w:val="36"/>
                <w:szCs w:val="36"/>
                <w:lang w:val="en-GB" w:eastAsia="zh-TW"/>
              </w:rPr>
              <w:drawing>
                <wp:inline distT="0" distB="0" distL="0" distR="0" wp14:anchorId="2DB29C85" wp14:editId="49AABFB8">
                  <wp:extent cx="4777740" cy="1783963"/>
                  <wp:effectExtent l="0" t="0" r="3810" b="6985"/>
                  <wp:docPr id="692687470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084" cy="1788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4D8CD"/>
          </w:tcPr>
          <w:p w14:paraId="53B9A652" w14:textId="77777777" w:rsidR="0021667B" w:rsidRPr="00E94CA0" w:rsidRDefault="007F5422">
            <w:pPr>
              <w:pStyle w:val="Heading2"/>
              <w:jc w:val="center"/>
              <w:rPr>
                <w:rFonts w:asciiTheme="minorEastAsia" w:eastAsiaTheme="minorEastAsia" w:hAnsiTheme="minorEastAsia"/>
                <w:b/>
                <w:color w:val="002060"/>
                <w:sz w:val="44"/>
                <w:szCs w:val="44"/>
                <w:lang w:eastAsia="zh-TW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color w:val="002060"/>
                <w:sz w:val="44"/>
                <w:szCs w:val="44"/>
                <w:lang w:eastAsia="zh-TW"/>
              </w:rPr>
              <w:t>第</w:t>
            </w:r>
            <w:r w:rsidR="007346BE" w:rsidRPr="00E94CA0">
              <w:rPr>
                <w:rFonts w:asciiTheme="minorEastAsia" w:eastAsiaTheme="minorEastAsia" w:hAnsiTheme="minorEastAsia" w:cs="Calibri" w:hint="eastAsia"/>
                <w:b/>
                <w:color w:val="002060"/>
                <w:sz w:val="44"/>
                <w:szCs w:val="44"/>
                <w:lang w:val="en-US" w:eastAsia="zh-TW"/>
              </w:rPr>
              <w:t>十</w:t>
            </w:r>
            <w:r w:rsidRPr="00E94CA0">
              <w:rPr>
                <w:rFonts w:asciiTheme="minorEastAsia" w:eastAsiaTheme="minorEastAsia" w:hAnsiTheme="minorEastAsia" w:hint="eastAsia"/>
                <w:b/>
                <w:color w:val="002060"/>
                <w:sz w:val="44"/>
                <w:szCs w:val="44"/>
                <w:lang w:eastAsia="zh-TW"/>
              </w:rPr>
              <w:t>屆環球華人釋經培靈大會</w:t>
            </w:r>
          </w:p>
          <w:p w14:paraId="142E753A" w14:textId="0CC20B8D" w:rsidR="0021667B" w:rsidRPr="00E94CA0" w:rsidRDefault="007F5422">
            <w:pPr>
              <w:pStyle w:val="ListParagraph"/>
              <w:snapToGrid w:val="0"/>
              <w:spacing w:after="360"/>
              <w:ind w:left="0"/>
              <w:contextualSpacing w:val="0"/>
              <w:jc w:val="center"/>
              <w:rPr>
                <w:rFonts w:asciiTheme="minorEastAsia" w:hAnsiTheme="minorEastAsia"/>
                <w:color w:val="002060"/>
                <w:sz w:val="44"/>
                <w:szCs w:val="36"/>
                <w:lang w:eastAsia="zh-TW"/>
              </w:rPr>
            </w:pPr>
            <w:r w:rsidRPr="00E94CA0">
              <w:rPr>
                <w:rFonts w:asciiTheme="minorEastAsia" w:hAnsiTheme="minorEastAsia" w:hint="eastAsia"/>
                <w:b/>
                <w:bCs/>
                <w:color w:val="002060"/>
                <w:sz w:val="44"/>
                <w:szCs w:val="36"/>
                <w:lang w:eastAsia="zh-TW"/>
              </w:rPr>
              <w:t>講道</w:t>
            </w:r>
            <w:r w:rsidR="009F33EE" w:rsidRPr="00E94CA0">
              <w:rPr>
                <w:rFonts w:asciiTheme="minorEastAsia" w:hAnsiTheme="minorEastAsia" w:hint="eastAsia"/>
                <w:b/>
                <w:bCs/>
                <w:color w:val="002060"/>
                <w:sz w:val="44"/>
                <w:szCs w:val="36"/>
                <w:lang w:eastAsia="zh-TW"/>
              </w:rPr>
              <w:t>經文、</w:t>
            </w:r>
            <w:r w:rsidRPr="00E94CA0">
              <w:rPr>
                <w:rFonts w:asciiTheme="minorEastAsia" w:hAnsiTheme="minorEastAsia" w:hint="eastAsia"/>
                <w:b/>
                <w:bCs/>
                <w:color w:val="002060"/>
                <w:sz w:val="44"/>
                <w:szCs w:val="36"/>
                <w:lang w:eastAsia="zh-TW"/>
              </w:rPr>
              <w:t>大綱及思考問題</w:t>
            </w:r>
          </w:p>
          <w:p w14:paraId="5553F8F4" w14:textId="77777777" w:rsidR="0021667B" w:rsidRPr="00E94CA0" w:rsidRDefault="007346BE">
            <w:pPr>
              <w:pStyle w:val="ListParagraph"/>
              <w:ind w:left="0"/>
              <w:jc w:val="center"/>
              <w:rPr>
                <w:rFonts w:asciiTheme="minorEastAsia" w:hAnsiTheme="minorEastAsia"/>
                <w:b/>
                <w:color w:val="002060"/>
                <w:lang w:eastAsia="zh-TW"/>
              </w:rPr>
            </w:pPr>
            <w:r w:rsidRPr="00E94CA0">
              <w:rPr>
                <w:rFonts w:asciiTheme="minorEastAsia" w:hAnsiTheme="minorEastAsia" w:hint="eastAsia"/>
                <w:b/>
                <w:color w:val="002060"/>
                <w:lang w:eastAsia="zh-TW"/>
              </w:rPr>
              <w:t>2026</w:t>
            </w:r>
            <w:r w:rsidR="007F5422" w:rsidRPr="00E94CA0">
              <w:rPr>
                <w:rFonts w:asciiTheme="minorEastAsia" w:hAnsiTheme="minorEastAsia" w:hint="eastAsia"/>
                <w:b/>
                <w:color w:val="002060"/>
                <w:lang w:eastAsia="zh-TW"/>
              </w:rPr>
              <w:t>年3月</w:t>
            </w:r>
            <w:r w:rsidRPr="00E94CA0">
              <w:rPr>
                <w:rFonts w:asciiTheme="minorEastAsia" w:hAnsiTheme="minorEastAsia" w:hint="eastAsia"/>
                <w:b/>
                <w:color w:val="002060"/>
                <w:lang w:val="en-US" w:eastAsia="zh-TW"/>
              </w:rPr>
              <w:t>2-6</w:t>
            </w:r>
            <w:r w:rsidR="007F5422" w:rsidRPr="00E94CA0">
              <w:rPr>
                <w:rFonts w:asciiTheme="minorEastAsia" w:hAnsiTheme="minorEastAsia" w:hint="eastAsia"/>
                <w:b/>
                <w:color w:val="002060"/>
                <w:lang w:eastAsia="zh-TW"/>
              </w:rPr>
              <w:t>日（週一至週五</w:t>
            </w:r>
            <w:r w:rsidR="007F5422" w:rsidRPr="00E94CA0">
              <w:rPr>
                <w:rFonts w:asciiTheme="minorEastAsia" w:hAnsiTheme="minorEastAsia"/>
                <w:b/>
                <w:color w:val="002060"/>
                <w:lang w:eastAsia="zh-TW"/>
              </w:rPr>
              <w:t xml:space="preserve"> </w:t>
            </w:r>
            <w:r w:rsidR="007F5422" w:rsidRPr="00E94CA0">
              <w:rPr>
                <w:rFonts w:asciiTheme="minorEastAsia" w:hAnsiTheme="minorEastAsia" w:hint="eastAsia"/>
                <w:b/>
                <w:color w:val="002060"/>
                <w:lang w:eastAsia="zh-TW"/>
              </w:rPr>
              <w:t>香港時間</w:t>
            </w:r>
            <w:r w:rsidR="007F5422" w:rsidRPr="00E94CA0">
              <w:rPr>
                <w:rFonts w:asciiTheme="minorEastAsia" w:hAnsiTheme="minorEastAsia"/>
                <w:b/>
                <w:color w:val="002060"/>
                <w:lang w:eastAsia="zh-TW"/>
              </w:rPr>
              <w:t xml:space="preserve"> </w:t>
            </w:r>
            <w:r w:rsidR="007F5422" w:rsidRPr="00E94CA0">
              <w:rPr>
                <w:rFonts w:asciiTheme="minorEastAsia" w:hAnsiTheme="minorEastAsia" w:hint="eastAsia"/>
                <w:b/>
                <w:color w:val="002060"/>
                <w:lang w:val="en-US" w:eastAsia="zh-Hans"/>
              </w:rPr>
              <w:t>普通話聚會</w:t>
            </w:r>
            <w:r w:rsidR="007F5422" w:rsidRPr="00E94CA0">
              <w:rPr>
                <w:rFonts w:asciiTheme="minorEastAsia" w:hAnsiTheme="minorEastAsia"/>
                <w:b/>
                <w:color w:val="002060"/>
                <w:lang w:eastAsia="zh-Hans"/>
              </w:rPr>
              <w:t>）</w:t>
            </w:r>
          </w:p>
          <w:p w14:paraId="11827C0A" w14:textId="77777777" w:rsidR="0021667B" w:rsidRPr="00E94CA0" w:rsidRDefault="007F5422">
            <w:pPr>
              <w:pStyle w:val="ListParagraph"/>
              <w:ind w:left="0"/>
              <w:jc w:val="center"/>
              <w:rPr>
                <w:rFonts w:asciiTheme="minorEastAsia" w:hAnsiTheme="minorEastAsia"/>
                <w:b/>
                <w:color w:val="002060"/>
                <w:sz w:val="36"/>
                <w:szCs w:val="36"/>
              </w:rPr>
            </w:pPr>
            <w:r w:rsidRPr="00E94CA0">
              <w:rPr>
                <w:rFonts w:asciiTheme="minorEastAsia" w:hAnsiTheme="minorEastAsia" w:hint="eastAsia"/>
                <w:b/>
                <w:color w:val="002060"/>
              </w:rPr>
              <w:t>早堂（9:30-11:00） 午堂（11:25-12:40） 晚堂（</w:t>
            </w:r>
            <w:r w:rsidRPr="00E94CA0">
              <w:rPr>
                <w:rFonts w:asciiTheme="minorEastAsia" w:hAnsiTheme="minorEastAsia"/>
                <w:b/>
                <w:color w:val="002060"/>
              </w:rPr>
              <w:t>19</w:t>
            </w:r>
            <w:r w:rsidRPr="00E94CA0">
              <w:rPr>
                <w:rFonts w:asciiTheme="minorEastAsia" w:hAnsiTheme="minorEastAsia" w:hint="eastAsia"/>
                <w:b/>
                <w:color w:val="002060"/>
              </w:rPr>
              <w:t>:30-</w:t>
            </w:r>
            <w:r w:rsidRPr="00E94CA0">
              <w:rPr>
                <w:rFonts w:asciiTheme="minorEastAsia" w:hAnsiTheme="minorEastAsia"/>
                <w:b/>
                <w:color w:val="002060"/>
              </w:rPr>
              <w:t>21</w:t>
            </w:r>
            <w:r w:rsidRPr="00E94CA0">
              <w:rPr>
                <w:rFonts w:asciiTheme="minorEastAsia" w:hAnsiTheme="minorEastAsia" w:hint="eastAsia"/>
                <w:b/>
                <w:color w:val="002060"/>
              </w:rPr>
              <w:t>:00）</w:t>
            </w:r>
          </w:p>
        </w:tc>
      </w:tr>
      <w:tr w:rsidR="0021667B" w:rsidRPr="00E94CA0" w14:paraId="663EA630" w14:textId="77777777" w:rsidTr="009F33EE">
        <w:tc>
          <w:tcPr>
            <w:tcW w:w="4678" w:type="dxa"/>
            <w:tcBorders>
              <w:bottom w:val="nil"/>
              <w:right w:val="nil"/>
            </w:tcBorders>
          </w:tcPr>
          <w:p w14:paraId="24BF3BDA" w14:textId="7259BF71" w:rsidR="0021667B" w:rsidRPr="00E94CA0" w:rsidRDefault="007F5422">
            <w:pPr>
              <w:numPr>
                <w:ilvl w:val="0"/>
                <w:numId w:val="1"/>
              </w:numPr>
              <w:spacing w:before="240" w:afterLines="50" w:after="120"/>
              <w:ind w:right="380"/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lang w:val="en-US" w:eastAsia="zh-Hans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lang w:val="en-US" w:eastAsia="zh-Hans"/>
              </w:rPr>
              <w:t>早堂</w:t>
            </w:r>
            <w:r w:rsidR="009F33EE" w:rsidRPr="00E94CA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lang w:val="en-US" w:eastAsia="zh-Hans"/>
              </w:rPr>
              <w:t>：</w:t>
            </w:r>
            <w:r w:rsidR="007346BE" w:rsidRPr="00E94CA0"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lang w:val="en-US" w:eastAsia="zh-Hans"/>
              </w:rPr>
              <w:t>蔡麗貞博士</w:t>
            </w:r>
            <w:r w:rsidR="009F33EE" w:rsidRPr="00E94CA0"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lang w:val="en-US" w:eastAsia="zh-Hans"/>
              </w:rPr>
              <w:br/>
            </w:r>
            <w:r w:rsidR="009F33EE" w:rsidRPr="00E94CA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lang w:val="en-US" w:eastAsia="zh-Hans"/>
              </w:rPr>
              <w:t>講題：</w:t>
            </w:r>
            <w:r w:rsidR="007346BE" w:rsidRPr="00E94CA0"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lang w:val="en-US" w:eastAsia="zh-Hans"/>
              </w:rPr>
              <w:t>尼希米記查經</w:t>
            </w:r>
          </w:p>
          <w:p w14:paraId="5767EE90" w14:textId="77777777" w:rsidR="007346BE" w:rsidRPr="00E94CA0" w:rsidRDefault="007346BE">
            <w:pPr>
              <w:ind w:right="114"/>
              <w:jc w:val="both"/>
              <w:rPr>
                <w:rFonts w:asciiTheme="minorEastAsia" w:eastAsiaTheme="minorEastAsia" w:hAnsiTheme="minorEastAsia"/>
                <w:sz w:val="26"/>
                <w:szCs w:val="26"/>
                <w:lang w:eastAsia="zh-Hans"/>
              </w:rPr>
            </w:pPr>
          </w:p>
          <w:p w14:paraId="4937F862" w14:textId="77777777" w:rsidR="0021667B" w:rsidRPr="00E94CA0" w:rsidRDefault="007346BE">
            <w:pPr>
              <w:ind w:right="114"/>
              <w:jc w:val="both"/>
              <w:rPr>
                <w:rFonts w:asciiTheme="minorEastAsia" w:eastAsiaTheme="minorEastAsia" w:hAnsiTheme="minorEastAsia"/>
                <w:sz w:val="26"/>
                <w:szCs w:val="26"/>
                <w:lang w:eastAsia="zh-Hans"/>
              </w:rPr>
            </w:pPr>
            <w:r w:rsidRPr="00E94CA0">
              <w:rPr>
                <w:rFonts w:asciiTheme="minorEastAsia" w:eastAsiaTheme="minorEastAsia" w:hAnsiTheme="minorEastAsia"/>
                <w:sz w:val="26"/>
                <w:szCs w:val="26"/>
                <w:lang w:eastAsia="zh-Hans"/>
              </w:rPr>
              <w:t>根據猶太人所使用的希伯來正典，以斯拉－尼希米記原是同一卷書，與歷代志都是舊約歷史的尾聲，都是針對被擄歸回群體做信仰的重建，重申神的信實可靠，神應許以色列餘民的復興並未落空，歸回群體若回轉歸向神，就必得著神的眷顧與保護。</w:t>
            </w:r>
            <w:r w:rsidR="007F5422" w:rsidRPr="00E94CA0">
              <w:rPr>
                <w:rFonts w:eastAsiaTheme="minorEastAsia"/>
                <w:sz w:val="26"/>
                <w:szCs w:val="26"/>
                <w:lang w:val="en-US" w:eastAsia="zh-Hans"/>
              </w:rPr>
              <w:t>​​</w:t>
            </w:r>
          </w:p>
        </w:tc>
        <w:tc>
          <w:tcPr>
            <w:tcW w:w="5103" w:type="dxa"/>
            <w:gridSpan w:val="2"/>
            <w:tcBorders>
              <w:left w:val="nil"/>
              <w:bottom w:val="nil"/>
              <w:right w:val="nil"/>
            </w:tcBorders>
          </w:tcPr>
          <w:p w14:paraId="03409AED" w14:textId="72BF0FCA" w:rsidR="0021667B" w:rsidRPr="00E94CA0" w:rsidRDefault="007F5422" w:rsidP="007346BE">
            <w:pPr>
              <w:numPr>
                <w:ilvl w:val="0"/>
                <w:numId w:val="1"/>
              </w:numPr>
              <w:spacing w:before="240" w:afterLines="50" w:after="120"/>
              <w:ind w:right="380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lang w:val="en-US" w:eastAsia="zh-Hans"/>
              </w:rPr>
              <w:t>午堂</w:t>
            </w:r>
            <w:r w:rsidR="009F33EE" w:rsidRPr="00E94CA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lang w:val="en-US" w:eastAsia="zh-Hans"/>
              </w:rPr>
              <w:t>：</w:t>
            </w:r>
            <w:r w:rsidR="007346BE" w:rsidRPr="00E94CA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lang w:val="en-US" w:eastAsia="zh-Hans"/>
              </w:rPr>
              <w:t>周曉輝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lang w:val="en-US" w:eastAsia="zh-Hans"/>
              </w:rPr>
              <w:t>牧師</w:t>
            </w:r>
            <w:r w:rsidR="009F33EE" w:rsidRPr="00E94CA0"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lang w:val="en-US" w:eastAsia="zh-Hans"/>
              </w:rPr>
              <w:br/>
            </w:r>
            <w:r w:rsidR="009F33EE" w:rsidRPr="00E94CA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講題：</w:t>
            </w:r>
            <w:r w:rsidR="007346BE" w:rsidRPr="00E94CA0"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  <w:t>誠正者的吶喊</w:t>
            </w:r>
            <w:r w:rsidR="009F33EE" w:rsidRPr="00E94CA0"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  <w:br/>
            </w:r>
            <w:r w:rsidR="009F33EE" w:rsidRPr="00E94CA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 xml:space="preserve">           ——</w:t>
            </w:r>
            <w:r w:rsidR="007346BE" w:rsidRPr="00E94CA0"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  <w:t>可拉後裔的歌單</w:t>
            </w:r>
          </w:p>
          <w:p w14:paraId="608428F9" w14:textId="77777777" w:rsidR="0021667B" w:rsidRPr="00E94CA0" w:rsidRDefault="007346BE">
            <w:pPr>
              <w:jc w:val="both"/>
              <w:rPr>
                <w:rFonts w:asciiTheme="minorEastAsia" w:eastAsiaTheme="minorEastAsia" w:hAnsiTheme="minorEastAsia"/>
                <w:sz w:val="26"/>
                <w:szCs w:val="26"/>
                <w:lang w:eastAsia="zh-Hans"/>
              </w:rPr>
            </w:pPr>
            <w:r w:rsidRPr="00E94CA0">
              <w:rPr>
                <w:rFonts w:asciiTheme="minorEastAsia" w:eastAsiaTheme="minorEastAsia" w:hAnsiTheme="minorEastAsia"/>
                <w:sz w:val="26"/>
                <w:szCs w:val="26"/>
                <w:lang w:eastAsia="zh-Hans"/>
              </w:rPr>
              <w:t>在當今動蕩的世界局勢中，我們感到無力改變大環境，甚至難以掌控身邊的人和事，禱告成為唯一能做的事。可拉後裔的詩篇，是事奉上主的人的詩篇。翻開它們你會發現，這一群詩人是懷着誠正的心，去認准神、切慕神、尊崇神、事奉神和傳揚神。他們愛上主，並持定心志以禱告去征戰、做工、等待。他們的禱告無論在怎樣的境地，都能展現出他們所信的是甚麼。這五天，我們將藉着可拉後裔的詩篇作檢視，思想我們自己如何守護心。讓我們一起學習，用可拉後裔的歌單，對神唱出我們誠正的心</w:t>
            </w:r>
            <w:r w:rsidR="007F5422" w:rsidRPr="00E94CA0">
              <w:rPr>
                <w:rFonts w:asciiTheme="minorEastAsia" w:eastAsiaTheme="minorEastAsia" w:hAnsiTheme="minorEastAsia" w:hint="eastAsia"/>
                <w:sz w:val="26"/>
                <w:szCs w:val="26"/>
                <w:lang w:val="en-US" w:eastAsia="zh-Hans"/>
              </w:rPr>
              <w:t>。</w:t>
            </w:r>
          </w:p>
          <w:p w14:paraId="4924BF1C" w14:textId="77777777" w:rsidR="0021667B" w:rsidRPr="00E94CA0" w:rsidRDefault="0021667B">
            <w:pPr>
              <w:pStyle w:val="Heading2"/>
              <w:jc w:val="center"/>
              <w:rPr>
                <w:rFonts w:asciiTheme="minorEastAsia" w:eastAsiaTheme="minorEastAsia" w:hAnsiTheme="minorEastAsia"/>
                <w:b/>
                <w:color w:val="auto"/>
                <w:lang w:eastAsia="zh-TW"/>
              </w:rPr>
            </w:pPr>
          </w:p>
        </w:tc>
        <w:tc>
          <w:tcPr>
            <w:tcW w:w="5589" w:type="dxa"/>
            <w:tcBorders>
              <w:left w:val="nil"/>
              <w:bottom w:val="nil"/>
            </w:tcBorders>
          </w:tcPr>
          <w:p w14:paraId="21C4802C" w14:textId="38B717B6" w:rsidR="0021667B" w:rsidRPr="00E94CA0" w:rsidRDefault="007F5422" w:rsidP="009F33EE">
            <w:pPr>
              <w:numPr>
                <w:ilvl w:val="0"/>
                <w:numId w:val="1"/>
              </w:numPr>
              <w:spacing w:before="240" w:afterLines="50" w:after="120"/>
              <w:ind w:right="245"/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lang w:eastAsia="zh-Hans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lang w:val="en-US" w:eastAsia="zh-Hans"/>
              </w:rPr>
              <w:t>晚堂</w:t>
            </w:r>
            <w:r w:rsidR="009F33EE" w:rsidRPr="00E94CA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lang w:val="en-US" w:eastAsia="zh-Hans"/>
              </w:rPr>
              <w:t>：</w:t>
            </w:r>
            <w:r w:rsidR="007346BE" w:rsidRPr="00E94CA0"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lang w:eastAsia="zh-Hans"/>
              </w:rPr>
              <w:t>潘怡蓉博士</w:t>
            </w:r>
            <w:r w:rsidR="009F33EE" w:rsidRPr="00E94CA0"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lang w:eastAsia="zh-Hans"/>
              </w:rPr>
              <w:br/>
            </w:r>
            <w:r w:rsidR="009F33EE" w:rsidRPr="00E94CA0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  <w:lang w:eastAsia="zh-Hans"/>
              </w:rPr>
              <w:t>講題：</w:t>
            </w:r>
            <w:r w:rsidR="007346BE" w:rsidRPr="00E94CA0">
              <w:rPr>
                <w:rFonts w:asciiTheme="minorEastAsia" w:eastAsiaTheme="minorEastAsia" w:hAnsiTheme="minorEastAsia"/>
                <w:b/>
                <w:bCs/>
                <w:sz w:val="26"/>
                <w:szCs w:val="26"/>
                <w:lang w:eastAsia="zh-Hans"/>
              </w:rPr>
              <w:t>體驗連於基督裏的生命與生活</w:t>
            </w:r>
          </w:p>
          <w:p w14:paraId="377509C6" w14:textId="77777777" w:rsidR="009F33EE" w:rsidRPr="00E94CA0" w:rsidRDefault="009F33EE" w:rsidP="007346BE">
            <w:pPr>
              <w:ind w:right="103"/>
              <w:jc w:val="both"/>
              <w:rPr>
                <w:rFonts w:asciiTheme="minorEastAsia" w:eastAsiaTheme="minorEastAsia" w:hAnsiTheme="minorEastAsia"/>
                <w:sz w:val="26"/>
                <w:szCs w:val="26"/>
                <w:lang w:eastAsia="zh-Hans"/>
              </w:rPr>
            </w:pPr>
          </w:p>
          <w:p w14:paraId="0A75DA26" w14:textId="7CFAAABD" w:rsidR="0021667B" w:rsidRPr="00E94CA0" w:rsidRDefault="007346BE" w:rsidP="007346BE">
            <w:pPr>
              <w:ind w:right="103"/>
              <w:jc w:val="both"/>
              <w:rPr>
                <w:rFonts w:asciiTheme="minorEastAsia" w:eastAsiaTheme="minorEastAsia" w:hAnsiTheme="minorEastAsia"/>
                <w:sz w:val="26"/>
                <w:szCs w:val="26"/>
                <w:lang w:eastAsia="zh-Hans"/>
              </w:rPr>
            </w:pPr>
            <w:r w:rsidRPr="00E94CA0">
              <w:rPr>
                <w:rFonts w:asciiTheme="minorEastAsia" w:eastAsiaTheme="minorEastAsia" w:hAnsiTheme="minorEastAsia"/>
                <w:sz w:val="26"/>
                <w:szCs w:val="26"/>
                <w:lang w:eastAsia="zh-Hans"/>
              </w:rPr>
              <w:t>我們生活在一個動盪與不確定的年代，生活中充滿許多壓力與挑戰，很多時候會在環境中有身不由己的無助和無力感，因此常很多人會感到沮喪、擔憂、壓迫、孤單、枯燥乏味、失去方向、沒有動力以及缺乏歡笑。但是基督徒有寶貝放在瓦器裡，藉著《腓立比書》，我們重新發掘在生活與信仰的群體中如何能夠體驗在基督裡的盼望、無懼、自由、光彩、動力、鼓勵、喜樂、並在主內的關懷與扶持。本書記述保羅為信徒感恩與代禱，受苦與受限中的勸勉，鼓勵信徒的以基督的謙卑為榜樣，追求天上的獎賞，靠主常常喜樂。耶穌基督就是福音的中心，我們一起學習如何在有限制與受苦的情況下，因著更加連結於這位又真又活的基督，體驗豐盛的生命與不一樣的人生</w:t>
            </w:r>
            <w:r w:rsidR="007F5422" w:rsidRPr="00E94CA0">
              <w:rPr>
                <w:rFonts w:asciiTheme="minorEastAsia" w:eastAsiaTheme="minorEastAsia" w:hAnsiTheme="minorEastAsia" w:hint="eastAsia"/>
                <w:sz w:val="26"/>
                <w:szCs w:val="26"/>
                <w:lang w:val="en-US" w:eastAsia="zh-Hans"/>
              </w:rPr>
              <w:t>。</w:t>
            </w:r>
          </w:p>
        </w:tc>
      </w:tr>
    </w:tbl>
    <w:p w14:paraId="0C7A7D19" w14:textId="77777777" w:rsidR="0021667B" w:rsidRPr="00E94CA0" w:rsidRDefault="0021667B" w:rsidP="007346BE">
      <w:pPr>
        <w:rPr>
          <w:rFonts w:asciiTheme="minorEastAsia" w:eastAsiaTheme="minorEastAsia" w:hAnsiTheme="minorEastAsia"/>
        </w:rPr>
      </w:pPr>
    </w:p>
    <w:p w14:paraId="521DCCA5" w14:textId="77777777" w:rsidR="0021667B" w:rsidRPr="00E94CA0" w:rsidRDefault="00961357" w:rsidP="00BB4F89">
      <w:pPr>
        <w:jc w:val="center"/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 w:hint="eastAsia"/>
        </w:rPr>
        <w:t>2026</w:t>
      </w:r>
      <w:r w:rsidR="007F5422" w:rsidRPr="00E94CA0">
        <w:rPr>
          <w:rFonts w:asciiTheme="minorEastAsia" w:eastAsiaTheme="minorEastAsia" w:hAnsiTheme="minorEastAsia" w:hint="eastAsia"/>
        </w:rPr>
        <w:t>年3月</w:t>
      </w:r>
      <w:r w:rsidRPr="00E94CA0">
        <w:rPr>
          <w:rFonts w:asciiTheme="minorEastAsia" w:eastAsiaTheme="minorEastAsia" w:hAnsiTheme="minorEastAsia" w:hint="eastAsia"/>
          <w:lang w:val="en-US"/>
        </w:rPr>
        <w:t>2</w:t>
      </w:r>
      <w:r w:rsidR="007F5422" w:rsidRPr="00E94CA0">
        <w:rPr>
          <w:rFonts w:asciiTheme="minorEastAsia" w:eastAsiaTheme="minorEastAsia" w:hAnsiTheme="minorEastAsia" w:hint="eastAsia"/>
        </w:rPr>
        <w:t>日（週一）</w:t>
      </w:r>
    </w:p>
    <w:p w14:paraId="5C40C85B" w14:textId="77777777" w:rsidR="0021667B" w:rsidRPr="00E94CA0" w:rsidRDefault="007F5422">
      <w:pPr>
        <w:jc w:val="center"/>
        <w:rPr>
          <w:rFonts w:asciiTheme="minorEastAsia" w:eastAsiaTheme="minorEastAsia" w:hAnsiTheme="minorEastAsia"/>
          <w:b/>
          <w:color w:val="7030A0"/>
          <w:sz w:val="28"/>
          <w:lang w:val="en-US"/>
        </w:rPr>
      </w:pPr>
      <w:r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>早堂：</w:t>
      </w:r>
      <w:r w:rsidR="00BB4F89" w:rsidRPr="00E94CA0">
        <w:rPr>
          <w:rFonts w:asciiTheme="minorEastAsia" w:eastAsiaTheme="minorEastAsia" w:hAnsiTheme="minorEastAsia"/>
          <w:b/>
          <w:bCs/>
          <w:color w:val="7030A0"/>
          <w:sz w:val="28"/>
          <w:lang w:val="en-US"/>
        </w:rPr>
        <w:t>蔡麗貞博士《尼希米記》查經</w:t>
      </w:r>
    </w:p>
    <w:p w14:paraId="3C5332E9" w14:textId="77777777" w:rsidR="0021667B" w:rsidRPr="00E94CA0" w:rsidRDefault="007F5422" w:rsidP="00BB4F89">
      <w:pPr>
        <w:jc w:val="center"/>
        <w:rPr>
          <w:rFonts w:asciiTheme="minorEastAsia" w:eastAsiaTheme="minorEastAsia" w:hAnsiTheme="minorEastAsia"/>
          <w:b/>
          <w:color w:val="7030A0"/>
          <w:sz w:val="28"/>
          <w:lang w:eastAsia="zh-Hans"/>
        </w:rPr>
      </w:pPr>
      <w:r w:rsidRPr="00E94CA0">
        <w:rPr>
          <w:rFonts w:asciiTheme="minorEastAsia" w:eastAsiaTheme="minorEastAsia" w:hAnsiTheme="minorEastAsia"/>
          <w:b/>
          <w:color w:val="7030A0"/>
          <w:sz w:val="28"/>
        </w:rPr>
        <w:t>（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>一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）</w:t>
      </w:r>
      <w:r w:rsidR="00BB4F89"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尼希米記的禱告</w:t>
      </w:r>
    </w:p>
    <w:p w14:paraId="5ED4E50B" w14:textId="77777777" w:rsidR="0021667B" w:rsidRPr="00E94CA0" w:rsidRDefault="0021667B">
      <w:pPr>
        <w:pStyle w:val="ListParagraph"/>
        <w:rPr>
          <w:rFonts w:asciiTheme="minorEastAsia" w:hAnsiTheme="minorEastAsia"/>
          <w:b/>
          <w:bCs/>
          <w:color w:val="C00000"/>
          <w:lang w:eastAsia="zh-TW"/>
        </w:rPr>
      </w:pPr>
    </w:p>
    <w:p w14:paraId="2863AD04" w14:textId="36532E76" w:rsidR="0021667B" w:rsidRPr="00532897" w:rsidRDefault="007F5422">
      <w:pPr>
        <w:rPr>
          <w:rFonts w:asciiTheme="minorEastAsia" w:eastAsiaTheme="minorEastAsia" w:hAnsiTheme="minorEastAsia"/>
          <w:b/>
          <w:bCs/>
        </w:rPr>
      </w:pPr>
      <w:r w:rsidRPr="00E94CA0">
        <w:rPr>
          <w:rFonts w:asciiTheme="minorEastAsia" w:eastAsiaTheme="minorEastAsia" w:hAnsiTheme="minorEastAsia" w:hint="eastAsia"/>
          <w:b/>
          <w:bCs/>
          <w:color w:val="C00000"/>
        </w:rPr>
        <w:t>參考</w:t>
      </w:r>
      <w:r w:rsidRPr="00532897">
        <w:rPr>
          <w:rFonts w:asciiTheme="minorEastAsia" w:eastAsiaTheme="minorEastAsia" w:hAnsiTheme="minorEastAsia" w:hint="eastAsia"/>
          <w:b/>
          <w:bCs/>
          <w:color w:val="C00000"/>
        </w:rPr>
        <w:t>經文</w:t>
      </w:r>
      <w:r w:rsidR="00BB4F89" w:rsidRPr="00532897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 </w:t>
      </w:r>
      <w:r w:rsidR="00BB4F89" w:rsidRPr="00532897">
        <w:rPr>
          <w:rFonts w:asciiTheme="minorEastAsia" w:eastAsiaTheme="minorEastAsia" w:hAnsiTheme="minorEastAsia"/>
          <w:b/>
          <w:bCs/>
          <w:color w:val="000000" w:themeColor="text1"/>
        </w:rPr>
        <w:t>尼希米記</w:t>
      </w:r>
      <w:r w:rsidR="00BB4F89" w:rsidRPr="00532897">
        <w:rPr>
          <w:rFonts w:asciiTheme="minorEastAsia" w:eastAsiaTheme="minorEastAsia" w:hAnsiTheme="minorEastAsia" w:hint="eastAsia"/>
          <w:b/>
          <w:bCs/>
        </w:rPr>
        <w:t>一章</w:t>
      </w:r>
      <w:r w:rsidR="002832E5" w:rsidRPr="00532897">
        <w:rPr>
          <w:rFonts w:asciiTheme="minorEastAsia" w:eastAsiaTheme="minorEastAsia" w:hAnsiTheme="minorEastAsia" w:hint="eastAsia"/>
          <w:b/>
          <w:bCs/>
        </w:rPr>
        <w:t>1-11</w:t>
      </w:r>
      <w:r w:rsidR="002832E5" w:rsidRPr="00532897">
        <w:rPr>
          <w:rFonts w:asciiTheme="minorEastAsia" w:eastAsiaTheme="minorEastAsia" w:hAnsiTheme="minorEastAsia" w:hint="eastAsia"/>
          <w:b/>
          <w:bCs/>
          <w:lang w:eastAsia="zh-CN"/>
        </w:rPr>
        <w:t>節</w:t>
      </w:r>
    </w:p>
    <w:tbl>
      <w:tblPr>
        <w:tblStyle w:val="TableGrid"/>
        <w:tblW w:w="15308" w:type="dxa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962"/>
        <w:gridCol w:w="5248"/>
      </w:tblGrid>
      <w:tr w:rsidR="00282A05" w:rsidRPr="00532897" w14:paraId="7992DF96" w14:textId="77777777" w:rsidTr="00282A05">
        <w:trPr>
          <w:trHeight w:val="230"/>
        </w:trPr>
        <w:tc>
          <w:tcPr>
            <w:tcW w:w="5098" w:type="dxa"/>
          </w:tcPr>
          <w:p w14:paraId="12F13A03" w14:textId="77777777" w:rsidR="0021667B" w:rsidRPr="00532897" w:rsidRDefault="007F5422">
            <w:pPr>
              <w:pStyle w:val="ListParagraph"/>
              <w:ind w:left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lang w:eastAsia="zh-TW"/>
              </w:rPr>
            </w:pPr>
            <w:r w:rsidRPr="00532897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《和</w:t>
            </w:r>
            <w:r w:rsidRPr="00532897"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 w:eastAsia="zh-TW"/>
              </w:rPr>
              <w:t>合</w:t>
            </w:r>
            <w:r w:rsidRPr="00532897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本》</w:t>
            </w:r>
          </w:p>
        </w:tc>
        <w:tc>
          <w:tcPr>
            <w:tcW w:w="4962" w:type="dxa"/>
          </w:tcPr>
          <w:p w14:paraId="4B4B4A79" w14:textId="77777777" w:rsidR="0021667B" w:rsidRPr="00532897" w:rsidRDefault="007F5422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532897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《和</w:t>
            </w:r>
            <w:r w:rsidRPr="00532897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lang w:val="en-US"/>
              </w:rPr>
              <w:t>修</w:t>
            </w:r>
            <w:r w:rsidRPr="00532897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本》</w:t>
            </w:r>
          </w:p>
        </w:tc>
        <w:tc>
          <w:tcPr>
            <w:tcW w:w="5248" w:type="dxa"/>
          </w:tcPr>
          <w:p w14:paraId="2274E571" w14:textId="12E42DDD" w:rsidR="0021667B" w:rsidRPr="00532897" w:rsidRDefault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532897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環球聖經公會</w:t>
            </w:r>
            <w:r w:rsidR="007F5422" w:rsidRPr="00532897">
              <w:rPr>
                <w:rFonts w:asciiTheme="minorEastAsia" w:eastAsiaTheme="minorEastAsia" w:hAnsiTheme="minorEastAsia"/>
                <w:b/>
                <w:bCs/>
                <w:color w:val="521B93"/>
              </w:rPr>
              <w:t>《</w:t>
            </w:r>
            <w:r w:rsidRPr="00532897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新</w:t>
            </w:r>
            <w:r w:rsidR="007F5422" w:rsidRPr="00532897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譯本</w:t>
            </w:r>
            <w:r w:rsidR="007F5422" w:rsidRPr="00532897">
              <w:rPr>
                <w:rFonts w:asciiTheme="minorEastAsia" w:eastAsiaTheme="minorEastAsia" w:hAnsiTheme="minorEastAsia"/>
                <w:b/>
                <w:bCs/>
                <w:color w:val="521B93"/>
              </w:rPr>
              <w:t>》</w:t>
            </w:r>
          </w:p>
        </w:tc>
      </w:tr>
      <w:tr w:rsidR="00282A05" w:rsidRPr="00282A05" w14:paraId="089CD46A" w14:textId="77777777" w:rsidTr="00282A05">
        <w:trPr>
          <w:trHeight w:val="230"/>
        </w:trPr>
        <w:tc>
          <w:tcPr>
            <w:tcW w:w="5098" w:type="dxa"/>
            <w:tcBorders>
              <w:bottom w:val="single" w:sz="4" w:space="0" w:color="auto"/>
            </w:tcBorders>
          </w:tcPr>
          <w:p w14:paraId="5219432F" w14:textId="77777777" w:rsidR="0021667B" w:rsidRPr="00282A05" w:rsidRDefault="00BB4F89" w:rsidP="00582F03">
            <w:pPr>
              <w:jc w:val="both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282A05">
              <w:rPr>
                <w:rFonts w:asciiTheme="minorEastAsia" w:eastAsiaTheme="minorEastAsia" w:hAnsiTheme="minorEastAsia"/>
                <w:b/>
                <w:bCs/>
                <w:lang w:val="zh-CN"/>
              </w:rPr>
              <w:t>尼希米記</w:t>
            </w:r>
            <w:r w:rsidRPr="00282A05">
              <w:rPr>
                <w:rFonts w:asciiTheme="minorEastAsia" w:eastAsiaTheme="minorEastAsia" w:hAnsiTheme="minorEastAsia" w:hint="eastAsia"/>
                <w:b/>
                <w:lang w:val="zh-CN"/>
              </w:rPr>
              <w:t>一章</w:t>
            </w:r>
          </w:p>
          <w:p w14:paraId="06A4DA9B" w14:textId="77777777" w:rsidR="00491A11" w:rsidRPr="00282A05" w:rsidRDefault="00491A11" w:rsidP="00582F03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282A05">
              <w:rPr>
                <w:rFonts w:asciiTheme="minorEastAsia" w:eastAsiaTheme="minorEastAsia" w:hAnsiTheme="minorEastAsia" w:hint="eastAsia"/>
                <w:b/>
              </w:rPr>
              <w:t>尼希米關心耶路撒冷</w:t>
            </w:r>
          </w:p>
          <w:p w14:paraId="5D57443E" w14:textId="79280C1E" w:rsidR="00491A11" w:rsidRPr="00282A05" w:rsidRDefault="00491A11" w:rsidP="00582F03">
            <w:pPr>
              <w:jc w:val="both"/>
              <w:rPr>
                <w:rFonts w:asciiTheme="minorEastAsia" w:eastAsiaTheme="minorEastAsia" w:hAnsiTheme="minorEastAsia"/>
                <w:bCs/>
              </w:rPr>
            </w:pPr>
            <w:r w:rsidRPr="00282A05">
              <w:rPr>
                <w:rFonts w:asciiTheme="minorEastAsia" w:eastAsiaTheme="minorEastAsia" w:hAnsiTheme="minorEastAsia" w:hint="eastAsia"/>
                <w:bCs/>
              </w:rPr>
              <w:t>1哈迦利亞的兒子尼希米的言語如下：</w:t>
            </w:r>
          </w:p>
          <w:p w14:paraId="327A8850" w14:textId="1065CCCB" w:rsidR="00491A11" w:rsidRPr="00282A05" w:rsidRDefault="00491A11" w:rsidP="00582F03">
            <w:pPr>
              <w:jc w:val="both"/>
              <w:rPr>
                <w:rFonts w:asciiTheme="minorEastAsia" w:eastAsiaTheme="minorEastAsia" w:hAnsiTheme="minorEastAsia"/>
                <w:bCs/>
              </w:rPr>
            </w:pPr>
            <w:r w:rsidRPr="00282A05">
              <w:rPr>
                <w:rFonts w:asciiTheme="minorEastAsia" w:eastAsiaTheme="minorEastAsia" w:hAnsiTheme="minorEastAsia" w:hint="eastAsia"/>
                <w:bCs/>
              </w:rPr>
              <w:t>亞達薛西王二十年基斯流月，我在書珊城的宮中。 2那時，有我一個弟兄哈拿尼，同著幾個人從猶大來。我問他們那些被擄歸回、剩下逃脫的猶大人和耶路撒冷的光景。3他們對我說：「那些被擄歸回剩下的人在猶大省遭大難，受凌辱；並且耶路撒冷的城牆拆毀，城門被火焚燒。」</w:t>
            </w:r>
          </w:p>
          <w:p w14:paraId="7F48E557" w14:textId="250CA2C3" w:rsidR="00491A11" w:rsidRPr="00282A05" w:rsidRDefault="00491A11" w:rsidP="00582F03">
            <w:pPr>
              <w:jc w:val="both"/>
              <w:rPr>
                <w:rFonts w:asciiTheme="minorEastAsia" w:eastAsiaTheme="minorEastAsia" w:hAnsiTheme="minorEastAsia"/>
                <w:bCs/>
                <w:lang w:eastAsia="zh-CN"/>
              </w:rPr>
            </w:pPr>
            <w:r w:rsidRPr="00282A05">
              <w:rPr>
                <w:rFonts w:asciiTheme="minorEastAsia" w:eastAsiaTheme="minorEastAsia" w:hAnsiTheme="minorEastAsia" w:hint="eastAsia"/>
                <w:bCs/>
              </w:rPr>
              <w:t>4我聽見這話，就坐下哭泣，悲哀幾日，在天上的神面前禁食祈禱，說：5「耶和華－天上的神，大而可畏的神啊，你向愛你、守你誡命的人守約施慈愛。6願你睜眼看，側耳聽，你僕人晝夜在你面前為你眾僕人以色列民的祈禱，承認我們以色列人向你所犯的罪；我與我父家都有罪了。7我們向你所行的甚是邪惡，沒有遵守你藉著僕人摩西所吩咐的誡命、律例、典章。8求你記念所吩咐你僕人摩西的話，說：『你們若犯罪，我就把你們分散在萬民中；9但你們若歸向我，謹守遵行我的誡命，你們被趕散的人雖在天涯，我也必從那裏將他們招聚回來，帶到我所選擇立為我名的居</w:t>
            </w:r>
            <w:r w:rsidRPr="00282A05">
              <w:rPr>
                <w:rFonts w:asciiTheme="minorEastAsia" w:eastAsiaTheme="minorEastAsia" w:hAnsiTheme="minorEastAsia" w:hint="eastAsia"/>
                <w:bCs/>
              </w:rPr>
              <w:lastRenderedPageBreak/>
              <w:t>所。』10這都是你的僕人、你的百姓，就是你用大力和大能的手所救贖的。11主啊，求你側耳聽你僕人的祈禱，和喜愛敬畏你名眾僕人的祈禱，使你僕人現今亨通，在王面前蒙恩。</w:t>
            </w:r>
            <w:r w:rsidRPr="00282A05">
              <w:rPr>
                <w:rFonts w:asciiTheme="minorEastAsia" w:eastAsiaTheme="minorEastAsia" w:hAnsiTheme="minorEastAsia" w:hint="eastAsia"/>
                <w:bCs/>
                <w:lang w:eastAsia="zh-CN"/>
              </w:rPr>
              <w:t>」我是作王酒政的。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A9325C1" w14:textId="77777777" w:rsidR="0021667B" w:rsidRPr="00282A05" w:rsidRDefault="00BB4F89" w:rsidP="00582F03">
            <w:pPr>
              <w:jc w:val="both"/>
              <w:rPr>
                <w:rFonts w:asciiTheme="minorEastAsia" w:eastAsiaTheme="minorEastAsia" w:hAnsiTheme="minorEastAsia"/>
                <w:b/>
                <w:color w:val="2F5496" w:themeColor="accent1" w:themeShade="BF"/>
                <w:lang w:val="zh-CN" w:eastAsia="zh-CN"/>
              </w:rPr>
            </w:pPr>
            <w:r w:rsidRPr="00282A05"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lang w:val="zh-CN"/>
              </w:rPr>
              <w:lastRenderedPageBreak/>
              <w:t>尼希米記</w:t>
            </w:r>
            <w:r w:rsidRPr="00282A05">
              <w:rPr>
                <w:rFonts w:asciiTheme="minorEastAsia" w:eastAsiaTheme="minorEastAsia" w:hAnsiTheme="minorEastAsia" w:hint="eastAsia"/>
                <w:b/>
                <w:color w:val="2F5496" w:themeColor="accent1" w:themeShade="BF"/>
                <w:lang w:val="zh-CN"/>
              </w:rPr>
              <w:t>一章</w:t>
            </w:r>
          </w:p>
          <w:p w14:paraId="68EDBAD9" w14:textId="4CC51AB5" w:rsidR="00491A11" w:rsidRPr="00282A05" w:rsidRDefault="00491A11" w:rsidP="00582F03">
            <w:pPr>
              <w:jc w:val="both"/>
              <w:rPr>
                <w:rFonts w:asciiTheme="minorEastAsia" w:eastAsiaTheme="minorEastAsia" w:hAnsiTheme="minorEastAsia"/>
                <w:b/>
                <w:color w:val="2F5496" w:themeColor="accent1" w:themeShade="BF"/>
                <w:lang w:eastAsia="zh-CN"/>
              </w:rPr>
            </w:pPr>
            <w:r w:rsidRPr="00282A05">
              <w:rPr>
                <w:rFonts w:asciiTheme="minorEastAsia" w:eastAsiaTheme="minorEastAsia" w:hAnsiTheme="minorEastAsia" w:hint="eastAsia"/>
                <w:b/>
                <w:color w:val="2F5496" w:themeColor="accent1" w:themeShade="BF"/>
                <w:lang w:eastAsia="zh-CN"/>
              </w:rPr>
              <w:t>尼希米關心耶路撒冷</w:t>
            </w:r>
          </w:p>
          <w:p w14:paraId="101DFAF8" w14:textId="77777777" w:rsidR="005C1D48" w:rsidRPr="00282A05" w:rsidRDefault="005C1D48" w:rsidP="00582F03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282A05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1哈迦利亞的兒子尼希米的言語如下：</w:t>
            </w:r>
          </w:p>
          <w:p w14:paraId="469BEFA3" w14:textId="72FB5613" w:rsidR="005C1D48" w:rsidRPr="00282A05" w:rsidRDefault="005C1D48" w:rsidP="00582F03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282A05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亞達薛西王二十年基斯流月，我在書珊城堡中。 2那時，我有一個兄弟哈拿尼，同幾個人從猶大來。我問他們那些被擄歸回、剩下殘存的猶太人和耶路撒冷的情況。3他們對我說：「那些被擄歸回剩下的餘民在猶大省那裏遭大難，受凌辱；耶路撒冷的城牆被拆毀，城門被火焚燒。」4我聽見這話，就坐下哭泣，悲哀幾日，在天上的神面前禁食祈禱，5說：「唉，耶和華－天上大而可畏的神，向愛你、守你誡命的人守約施慈愛的神啊，6願你睜眼看，側耳聽你僕人今日晝夜在你面前，為你眾僕人以色列人的祈禱，承認我們以色列人向你所犯的罪；我與我父家都犯了罪。7我們向你所行的非常敗壞，沒有遵守你吩咐你僕人摩西的誡命、律例、典章。8求你記念所吩咐你僕人摩西的話，說：『你們若犯罪，我就把你們分散在萬民中；9但你們若歸向我，謹守遵行我的誡命，你們被趕散的人雖在天涯，我也必從那裏將他們召集回來，帶到我所選擇立為我名居所的地</w:t>
            </w:r>
            <w:r w:rsidRPr="00282A05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lastRenderedPageBreak/>
              <w:t>方。』10他們是你的僕人和你的百姓，是你用大力和大能的手所救贖的。11唉，主啊，求你側耳聽你僕人的祈禱，聽喜愛敬畏你名眾僕人的祈禱，使你僕人今日亨通，在這人面前蒙恩。」</w:t>
            </w:r>
          </w:p>
          <w:p w14:paraId="6A1C2D5C" w14:textId="1D281F5A" w:rsidR="0021667B" w:rsidRPr="00282A05" w:rsidRDefault="005C1D48" w:rsidP="00582F03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282A05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我是王的酒政。</w:t>
            </w:r>
          </w:p>
        </w:tc>
        <w:tc>
          <w:tcPr>
            <w:tcW w:w="5248" w:type="dxa"/>
            <w:tcBorders>
              <w:bottom w:val="single" w:sz="4" w:space="0" w:color="auto"/>
            </w:tcBorders>
          </w:tcPr>
          <w:p w14:paraId="560510DD" w14:textId="77777777" w:rsidR="0021667B" w:rsidRPr="00282A05" w:rsidRDefault="00BB4F89" w:rsidP="00582F03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  <w:lang w:val="zh-CN" w:eastAsia="zh-CN"/>
              </w:rPr>
            </w:pPr>
            <w:r w:rsidRPr="00282A05">
              <w:rPr>
                <w:rFonts w:asciiTheme="minorEastAsia" w:eastAsiaTheme="minorEastAsia" w:hAnsiTheme="minorEastAsia"/>
                <w:b/>
                <w:bCs/>
                <w:color w:val="521B93"/>
                <w:lang w:val="zh-CN"/>
              </w:rPr>
              <w:lastRenderedPageBreak/>
              <w:t>尼希米記</w:t>
            </w:r>
            <w:r w:rsidRPr="00282A05">
              <w:rPr>
                <w:rFonts w:asciiTheme="minorEastAsia" w:eastAsiaTheme="minorEastAsia" w:hAnsiTheme="minorEastAsia" w:hint="eastAsia"/>
                <w:b/>
                <w:bCs/>
                <w:color w:val="521B93"/>
                <w:lang w:val="zh-CN"/>
              </w:rPr>
              <w:t>一章</w:t>
            </w:r>
          </w:p>
          <w:p w14:paraId="06195EE4" w14:textId="77777777" w:rsidR="00E94CA0" w:rsidRPr="00282A05" w:rsidRDefault="00E94CA0" w:rsidP="00582F03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282A05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耶路撒冷的慘況</w:t>
            </w:r>
          </w:p>
          <w:p w14:paraId="1659F818" w14:textId="05138CE8" w:rsidR="00E94CA0" w:rsidRPr="00282A05" w:rsidRDefault="00E94CA0" w:rsidP="00582F03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282A05">
              <w:rPr>
                <w:rFonts w:asciiTheme="minorEastAsia" w:eastAsiaTheme="minorEastAsia" w:hAnsiTheme="minorEastAsia" w:hint="eastAsia"/>
                <w:color w:val="521B93"/>
              </w:rPr>
              <w:t>1哈迦利亞的兒子尼希米的言行錄：亞達薛西王二十年基斯流月，我在書珊宮中，</w:t>
            </w:r>
          </w:p>
          <w:p w14:paraId="148F6B17" w14:textId="5A1140E0" w:rsidR="00E94CA0" w:rsidRPr="00282A05" w:rsidRDefault="00E94CA0" w:rsidP="00582F03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282A05">
              <w:rPr>
                <w:rFonts w:asciiTheme="minorEastAsia" w:eastAsiaTheme="minorEastAsia" w:hAnsiTheme="minorEastAsia" w:hint="eastAsia"/>
                <w:color w:val="521B93"/>
              </w:rPr>
              <w:t>2我的一位兄弟哈拿尼和幾個人一起從猶大來到；我詢問他們關於那些從被擄逃脫的猶大餘民和關於耶路撒冷的景況。</w:t>
            </w:r>
          </w:p>
          <w:p w14:paraId="5D0C17F0" w14:textId="62F2ABBD" w:rsidR="00E94CA0" w:rsidRPr="00282A05" w:rsidRDefault="00E94CA0" w:rsidP="00582F03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282A05">
              <w:rPr>
                <w:rFonts w:asciiTheme="minorEastAsia" w:eastAsiaTheme="minorEastAsia" w:hAnsiTheme="minorEastAsia" w:hint="eastAsia"/>
                <w:color w:val="521B93"/>
              </w:rPr>
              <w:t>3他們對我說：“那些從被擄剩下的餘民，在猶大省那裡遭遇大患難，受到凌辱。耶路撒冷的城牆倒塌，城門也被火燒毀。”</w:t>
            </w:r>
          </w:p>
          <w:p w14:paraId="33FF3013" w14:textId="77777777" w:rsidR="00E94CA0" w:rsidRPr="00282A05" w:rsidRDefault="00E94CA0" w:rsidP="00582F03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282A05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尼希米為耶路撒冷禁食禱告</w:t>
            </w:r>
          </w:p>
          <w:p w14:paraId="5FE4133B" w14:textId="12B34DC0" w:rsidR="00E94CA0" w:rsidRPr="00282A05" w:rsidRDefault="00E94CA0" w:rsidP="00582F03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282A05">
              <w:rPr>
                <w:rFonts w:asciiTheme="minorEastAsia" w:eastAsiaTheme="minorEastAsia" w:hAnsiTheme="minorEastAsia" w:hint="eastAsia"/>
                <w:color w:val="521B93"/>
              </w:rPr>
              <w:t>4我聽見了這些事，就坐下哭泣，悲傷了好幾天，在天上的　神面前禁食禱告，</w:t>
            </w:r>
          </w:p>
          <w:p w14:paraId="4BC29F77" w14:textId="3E86B018" w:rsidR="00E94CA0" w:rsidRPr="00282A05" w:rsidRDefault="00E94CA0" w:rsidP="00582F03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282A05">
              <w:rPr>
                <w:rFonts w:asciiTheme="minorEastAsia" w:eastAsiaTheme="minorEastAsia" w:hAnsiTheme="minorEastAsia" w:hint="eastAsia"/>
                <w:color w:val="521B93"/>
              </w:rPr>
              <w:t>5</w:t>
            </w:r>
            <w:r w:rsidR="00591907" w:rsidRPr="00282A05">
              <w:rPr>
                <w:rFonts w:asciiTheme="minorEastAsia" w:eastAsiaTheme="minorEastAsia" w:hAnsiTheme="minorEastAsia" w:hint="eastAsia"/>
                <w:color w:val="521B93"/>
              </w:rPr>
              <w:t>說：“耶和華天上的神，偉大可畏的</w:t>
            </w:r>
            <w:r w:rsidRPr="00282A05">
              <w:rPr>
                <w:rFonts w:asciiTheme="minorEastAsia" w:eastAsiaTheme="minorEastAsia" w:hAnsiTheme="minorEastAsia" w:hint="eastAsia"/>
                <w:color w:val="521B93"/>
              </w:rPr>
              <w:t>神啊，你向那些愛你，遵守你誡命的人，守約施慈愛。</w:t>
            </w:r>
          </w:p>
          <w:p w14:paraId="046C7AB1" w14:textId="2418BD19" w:rsidR="00E94CA0" w:rsidRPr="00282A05" w:rsidRDefault="00E94CA0" w:rsidP="00582F03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282A05">
              <w:rPr>
                <w:rFonts w:asciiTheme="minorEastAsia" w:eastAsiaTheme="minorEastAsia" w:hAnsiTheme="minorEastAsia" w:hint="eastAsia"/>
                <w:color w:val="521B93"/>
              </w:rPr>
              <w:t>6求你側著耳，睜著眼的，垂聽你僕人的禱告，我今天在你面前晝夜為著你的僕人以色列人禱告，承認以色列人所犯的罪，就是我與我父的家向你所犯的罪。</w:t>
            </w:r>
          </w:p>
          <w:p w14:paraId="50AB7F56" w14:textId="641B1B2E" w:rsidR="00E94CA0" w:rsidRPr="00282A05" w:rsidRDefault="00E94CA0" w:rsidP="00582F03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282A05">
              <w:rPr>
                <w:rFonts w:asciiTheme="minorEastAsia" w:eastAsiaTheme="minorEastAsia" w:hAnsiTheme="minorEastAsia" w:hint="eastAsia"/>
                <w:color w:val="521B93"/>
              </w:rPr>
              <w:t>7我們故意行極大的惡事得罪你，沒有遵守你吩咐你僕人摩西的誡命、律例和典章。</w:t>
            </w:r>
          </w:p>
          <w:p w14:paraId="254FE819" w14:textId="77777777" w:rsidR="00B969CB" w:rsidRPr="00282A05" w:rsidRDefault="00E94CA0" w:rsidP="00582F03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282A05">
              <w:rPr>
                <w:rFonts w:asciiTheme="minorEastAsia" w:eastAsiaTheme="minorEastAsia" w:hAnsiTheme="minorEastAsia" w:hint="eastAsia"/>
                <w:color w:val="521B93"/>
              </w:rPr>
              <w:t>8求你記念你吩咐你僕人摩西的話，說：‘你們若是不忠，我就把你們分散在萬民中。</w:t>
            </w:r>
          </w:p>
          <w:p w14:paraId="7D878D44" w14:textId="0587C580" w:rsidR="00E94CA0" w:rsidRPr="00282A05" w:rsidRDefault="00E94CA0" w:rsidP="00582F03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282A05">
              <w:rPr>
                <w:rFonts w:asciiTheme="minorEastAsia" w:eastAsiaTheme="minorEastAsia" w:hAnsiTheme="minorEastAsia" w:hint="eastAsia"/>
                <w:color w:val="521B93"/>
              </w:rPr>
              <w:lastRenderedPageBreak/>
              <w:t>9但如果你們回心轉意歸向我，謹守遵行我的誡命，即使在你們被趕逐的天邊，我也必從那裡把他們招聚回來，帶他們到我選擇給我的名居住的地方那裡去。’</w:t>
            </w:r>
          </w:p>
          <w:p w14:paraId="54436CD4" w14:textId="529BEC61" w:rsidR="00E94CA0" w:rsidRPr="00282A05" w:rsidRDefault="00E94CA0" w:rsidP="00582F03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282A05">
              <w:rPr>
                <w:rFonts w:asciiTheme="minorEastAsia" w:eastAsiaTheme="minorEastAsia" w:hAnsiTheme="minorEastAsia" w:hint="eastAsia"/>
                <w:color w:val="521B93"/>
              </w:rPr>
              <w:t>10這些都是你的僕人，你的子民，是你用你的大能和你強而有力的手所救贖的。</w:t>
            </w:r>
          </w:p>
          <w:p w14:paraId="1B64E473" w14:textId="42C82299" w:rsidR="0021667B" w:rsidRPr="00282A05" w:rsidRDefault="00E94CA0" w:rsidP="00582F03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282A05">
              <w:rPr>
                <w:rFonts w:asciiTheme="minorEastAsia" w:eastAsiaTheme="minorEastAsia" w:hAnsiTheme="minorEastAsia" w:hint="eastAsia"/>
                <w:color w:val="521B93"/>
              </w:rPr>
              <w:t>11主啊，求你留意聽你僕人的禱告，也聽那些喜愛敬畏你名的僕人的禱告；求你使你的僕人今天順利，使他在這人面前蒙憐憫。”那時我是王的酒政。</w:t>
            </w:r>
          </w:p>
        </w:tc>
      </w:tr>
    </w:tbl>
    <w:p w14:paraId="5E3BE85E" w14:textId="77777777" w:rsidR="002832E5" w:rsidRPr="00282A05" w:rsidRDefault="002832E5">
      <w:pPr>
        <w:jc w:val="center"/>
        <w:rPr>
          <w:rFonts w:asciiTheme="minorEastAsia" w:eastAsiaTheme="minorEastAsia" w:hAnsiTheme="minorEastAsia"/>
        </w:rPr>
      </w:pPr>
    </w:p>
    <w:p w14:paraId="545B1FCD" w14:textId="77777777" w:rsidR="00842F65" w:rsidRPr="006B3155" w:rsidRDefault="00842F65" w:rsidP="00842F65">
      <w:pPr>
        <w:rPr>
          <w:rFonts w:asciiTheme="minorEastAsia" w:eastAsiaTheme="minorEastAsia" w:hAnsiTheme="minorEastAsia"/>
          <w:b/>
          <w:bCs/>
          <w:color w:val="C00000"/>
          <w:lang w:val="en-US"/>
        </w:rPr>
      </w:pPr>
      <w:r w:rsidRPr="006B3155">
        <w:rPr>
          <w:rFonts w:asciiTheme="minorEastAsia" w:eastAsiaTheme="minorEastAsia" w:hAnsiTheme="minorEastAsia" w:hint="eastAsia"/>
          <w:b/>
          <w:bCs/>
          <w:color w:val="C00000"/>
          <w:lang w:val="en-US"/>
        </w:rPr>
        <w:t>查經大綱</w:t>
      </w:r>
    </w:p>
    <w:p w14:paraId="50C5B15C" w14:textId="77777777" w:rsidR="006B3155" w:rsidRDefault="00842F65" w:rsidP="00842F65">
      <w:pPr>
        <w:numPr>
          <w:ilvl w:val="0"/>
          <w:numId w:val="6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6B3155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尼希米記的禱告</w:t>
      </w:r>
    </w:p>
    <w:p w14:paraId="61B058BE" w14:textId="560909F1" w:rsidR="006B3155" w:rsidRPr="006B3155" w:rsidRDefault="00842F65" w:rsidP="006B3155">
      <w:pPr>
        <w:ind w:left="480"/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6B3155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經文：尼希米記第一章</w:t>
      </w:r>
    </w:p>
    <w:p w14:paraId="27A75383" w14:textId="77777777" w:rsidR="006B3155" w:rsidRPr="006B3155" w:rsidRDefault="006B3155" w:rsidP="006B3155">
      <w:pPr>
        <w:ind w:left="480"/>
        <w:rPr>
          <w:rFonts w:asciiTheme="minorEastAsia" w:eastAsiaTheme="minorEastAsia" w:hAnsiTheme="minorEastAsia"/>
          <w:bCs/>
          <w:color w:val="000000" w:themeColor="text1"/>
          <w:lang w:val="en-US"/>
        </w:rPr>
      </w:pPr>
    </w:p>
    <w:p w14:paraId="254A4850" w14:textId="454949F7" w:rsidR="00842F65" w:rsidRPr="006B3155" w:rsidRDefault="00842F65" w:rsidP="006B3155">
      <w:pPr>
        <w:ind w:left="480"/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6B3155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認識神的信實可靠； 「記念」祂的百姓</w:t>
      </w:r>
    </w:p>
    <w:p w14:paraId="1FA154ED" w14:textId="77777777" w:rsidR="00842F65" w:rsidRPr="006B3155" w:rsidRDefault="00842F65">
      <w:pPr>
        <w:rPr>
          <w:rFonts w:asciiTheme="minorEastAsia" w:eastAsiaTheme="minorEastAsia" w:hAnsiTheme="minorEastAsia"/>
          <w:bCs/>
          <w:color w:val="C00000"/>
          <w:lang w:val="en-US"/>
        </w:rPr>
      </w:pPr>
    </w:p>
    <w:p w14:paraId="0B135758" w14:textId="501E506D" w:rsidR="00B969CB" w:rsidRPr="00D17B9C" w:rsidRDefault="00B969CB">
      <w:pPr>
        <w:rPr>
          <w:rFonts w:asciiTheme="minorEastAsia" w:eastAsiaTheme="minorEastAsia" w:hAnsiTheme="minorEastAsia"/>
          <w:color w:val="FF0000"/>
        </w:rPr>
      </w:pPr>
      <w:r w:rsidRPr="00D17B9C">
        <w:rPr>
          <w:rFonts w:asciiTheme="minorEastAsia" w:eastAsiaTheme="minorEastAsia" w:hAnsiTheme="minorEastAsia" w:hint="eastAsia"/>
          <w:b/>
          <w:bCs/>
          <w:color w:val="C00000"/>
        </w:rPr>
        <w:t>思考問題</w:t>
      </w:r>
    </w:p>
    <w:p w14:paraId="000A7E4D" w14:textId="77777777" w:rsidR="00B969CB" w:rsidRPr="00D17B9C" w:rsidRDefault="00B969CB" w:rsidP="00B969CB">
      <w:pPr>
        <w:numPr>
          <w:ilvl w:val="0"/>
          <w:numId w:val="7"/>
        </w:numPr>
        <w:rPr>
          <w:rFonts w:asciiTheme="minorEastAsia" w:eastAsiaTheme="minorEastAsia" w:hAnsiTheme="minorEastAsia"/>
          <w:lang w:val="en-US"/>
        </w:rPr>
      </w:pPr>
      <w:r w:rsidRPr="00D17B9C">
        <w:rPr>
          <w:rFonts w:asciiTheme="minorEastAsia" w:eastAsiaTheme="minorEastAsia" w:hAnsiTheme="minorEastAsia"/>
          <w:lang w:val="en-US"/>
        </w:rPr>
        <w:t>「</w:t>
      </w:r>
      <w:r w:rsidRPr="00D17B9C">
        <w:rPr>
          <w:rFonts w:asciiTheme="minorEastAsia" w:eastAsiaTheme="minorEastAsia" w:hAnsiTheme="minorEastAsia"/>
          <w:b/>
          <w:lang w:val="en-US"/>
        </w:rPr>
        <w:t>天上的神</w:t>
      </w:r>
      <w:r w:rsidRPr="00D17B9C">
        <w:rPr>
          <w:rFonts w:asciiTheme="minorEastAsia" w:eastAsiaTheme="minorEastAsia" w:hAnsiTheme="minorEastAsia"/>
          <w:lang w:val="en-US"/>
        </w:rPr>
        <w:t>」（the God of Heaven）在被擄歸回書卷中涵蓋神的那些屬性？</w:t>
      </w:r>
    </w:p>
    <w:p w14:paraId="2D9BED59" w14:textId="53CECC07" w:rsidR="00B969CB" w:rsidRPr="00D17B9C" w:rsidRDefault="00B969CB" w:rsidP="00B969CB">
      <w:pPr>
        <w:numPr>
          <w:ilvl w:val="0"/>
          <w:numId w:val="7"/>
        </w:numPr>
        <w:rPr>
          <w:rFonts w:asciiTheme="minorEastAsia" w:eastAsiaTheme="minorEastAsia" w:hAnsiTheme="minorEastAsia"/>
          <w:lang w:val="en-US"/>
        </w:rPr>
      </w:pPr>
      <w:r w:rsidRPr="00D17B9C">
        <w:rPr>
          <w:rFonts w:asciiTheme="minorEastAsia" w:eastAsiaTheme="minorEastAsia" w:hAnsiTheme="minorEastAsia"/>
          <w:lang w:val="en-US"/>
        </w:rPr>
        <w:t>「</w:t>
      </w:r>
      <w:r w:rsidRPr="00D17B9C">
        <w:rPr>
          <w:rFonts w:asciiTheme="minorEastAsia" w:eastAsiaTheme="minorEastAsia" w:hAnsiTheme="minorEastAsia"/>
          <w:b/>
          <w:lang w:val="en-US"/>
        </w:rPr>
        <w:t>記念</w:t>
      </w:r>
      <w:r w:rsidRPr="00D17B9C">
        <w:rPr>
          <w:rFonts w:asciiTheme="minorEastAsia" w:eastAsiaTheme="minorEastAsia" w:hAnsiTheme="minorEastAsia"/>
          <w:lang w:val="en-US"/>
        </w:rPr>
        <w:t>」（remember）這個字是聖經核心</w:t>
      </w:r>
      <w:r w:rsidR="00427301">
        <w:rPr>
          <w:rFonts w:asciiTheme="minorEastAsia" w:eastAsiaTheme="minorEastAsia" w:hAnsiTheme="minorEastAsia"/>
          <w:lang w:val="en-US"/>
        </w:rPr>
        <w:t>信念，是尼希米記關鍵的主題字，是神與人立約雙方不止息的互動關係，</w:t>
      </w:r>
      <w:r w:rsidRPr="00D17B9C">
        <w:rPr>
          <w:rFonts w:asciiTheme="minorEastAsia" w:eastAsiaTheme="minorEastAsia" w:hAnsiTheme="minorEastAsia"/>
          <w:lang w:val="en-US"/>
        </w:rPr>
        <w:t>對您的信仰有何意義？</w:t>
      </w:r>
    </w:p>
    <w:p w14:paraId="51ED2A9A" w14:textId="77777777" w:rsidR="00B969CB" w:rsidRPr="00D17B9C" w:rsidRDefault="00B969CB" w:rsidP="00B969CB">
      <w:pPr>
        <w:numPr>
          <w:ilvl w:val="0"/>
          <w:numId w:val="7"/>
        </w:numPr>
        <w:rPr>
          <w:rFonts w:asciiTheme="minorEastAsia" w:eastAsiaTheme="minorEastAsia" w:hAnsiTheme="minorEastAsia"/>
          <w:lang w:val="en-US"/>
        </w:rPr>
      </w:pPr>
      <w:r w:rsidRPr="00D17B9C">
        <w:rPr>
          <w:rFonts w:asciiTheme="minorEastAsia" w:eastAsiaTheme="minorEastAsia" w:hAnsiTheme="minorEastAsia" w:hint="eastAsia"/>
          <w:lang w:val="en-US"/>
        </w:rPr>
        <w:t>「酒政」這個頭銜究竟是什麼差事</w:t>
      </w:r>
      <w:r w:rsidRPr="00D17B9C">
        <w:rPr>
          <w:rFonts w:asciiTheme="minorEastAsia" w:eastAsiaTheme="minorEastAsia" w:hAnsiTheme="minorEastAsia" w:hint="eastAsia"/>
          <w:bCs/>
          <w:lang w:val="en-US"/>
        </w:rPr>
        <w:t>（尼一</w:t>
      </w:r>
      <w:r w:rsidRPr="00D17B9C">
        <w:rPr>
          <w:rFonts w:asciiTheme="minorEastAsia" w:eastAsiaTheme="minorEastAsia" w:hAnsiTheme="minorEastAsia"/>
          <w:bCs/>
          <w:lang w:val="en-US"/>
        </w:rPr>
        <w:t>11</w:t>
      </w:r>
      <w:r w:rsidRPr="00D17B9C">
        <w:rPr>
          <w:rFonts w:asciiTheme="minorEastAsia" w:eastAsiaTheme="minorEastAsia" w:hAnsiTheme="minorEastAsia" w:hint="eastAsia"/>
          <w:bCs/>
          <w:lang w:val="en-US"/>
        </w:rPr>
        <w:t>）</w:t>
      </w:r>
      <w:r w:rsidRPr="00D17B9C">
        <w:rPr>
          <w:rFonts w:asciiTheme="minorEastAsia" w:eastAsiaTheme="minorEastAsia" w:hAnsiTheme="minorEastAsia" w:hint="eastAsia"/>
          <w:lang w:val="en-US"/>
        </w:rPr>
        <w:t>？地位是尊或卑？</w:t>
      </w:r>
    </w:p>
    <w:p w14:paraId="12883110" w14:textId="77777777" w:rsidR="00B969CB" w:rsidRPr="00B969CB" w:rsidRDefault="00B969CB" w:rsidP="00B969CB">
      <w:pPr>
        <w:rPr>
          <w:rFonts w:asciiTheme="minorEastAsia" w:eastAsiaTheme="minorEastAsia" w:hAnsiTheme="minorEastAsia"/>
          <w:sz w:val="26"/>
          <w:szCs w:val="26"/>
          <w:lang w:val="en-US"/>
        </w:rPr>
      </w:pPr>
    </w:p>
    <w:p w14:paraId="431FD293" w14:textId="50954F63" w:rsidR="002832E5" w:rsidRPr="00B969CB" w:rsidRDefault="002832E5">
      <w:pPr>
        <w:rPr>
          <w:rFonts w:asciiTheme="minorEastAsia" w:eastAsiaTheme="minorEastAsia" w:hAnsiTheme="minorEastAsia"/>
          <w:sz w:val="28"/>
          <w:szCs w:val="28"/>
        </w:rPr>
      </w:pPr>
      <w:r w:rsidRPr="00B969CB">
        <w:rPr>
          <w:rFonts w:asciiTheme="minorEastAsia" w:eastAsiaTheme="minorEastAsia" w:hAnsiTheme="minorEastAsia"/>
          <w:sz w:val="28"/>
          <w:szCs w:val="28"/>
        </w:rPr>
        <w:br w:type="page"/>
      </w:r>
    </w:p>
    <w:p w14:paraId="2FC07116" w14:textId="3B4E3A50" w:rsidR="0021667B" w:rsidRPr="00E94CA0" w:rsidRDefault="00384EC6">
      <w:pPr>
        <w:jc w:val="center"/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 w:hint="eastAsia"/>
        </w:rPr>
        <w:lastRenderedPageBreak/>
        <w:t>2026</w:t>
      </w:r>
      <w:r w:rsidR="007F5422" w:rsidRPr="00E94CA0">
        <w:rPr>
          <w:rFonts w:asciiTheme="minorEastAsia" w:eastAsiaTheme="minorEastAsia" w:hAnsiTheme="minorEastAsia" w:hint="eastAsia"/>
        </w:rPr>
        <w:t>年3月</w:t>
      </w:r>
      <w:r w:rsidRPr="00E94CA0">
        <w:rPr>
          <w:rFonts w:asciiTheme="minorEastAsia" w:eastAsiaTheme="minorEastAsia" w:hAnsiTheme="minorEastAsia" w:hint="eastAsia"/>
          <w:lang w:val="en-US"/>
        </w:rPr>
        <w:t>2</w:t>
      </w:r>
      <w:r w:rsidR="007F5422" w:rsidRPr="00E94CA0">
        <w:rPr>
          <w:rFonts w:asciiTheme="minorEastAsia" w:eastAsiaTheme="minorEastAsia" w:hAnsiTheme="minorEastAsia" w:hint="eastAsia"/>
        </w:rPr>
        <w:t>日（週一）</w:t>
      </w:r>
    </w:p>
    <w:p w14:paraId="01ACECFA" w14:textId="303F5F85" w:rsidR="00231B69" w:rsidRPr="00E94CA0" w:rsidRDefault="007F5422" w:rsidP="00231B69">
      <w:pPr>
        <w:jc w:val="center"/>
        <w:rPr>
          <w:rFonts w:asciiTheme="minorEastAsia" w:eastAsiaTheme="minorEastAsia" w:hAnsiTheme="minorEastAsia"/>
          <w:b/>
          <w:color w:val="7030A0"/>
          <w:sz w:val="28"/>
        </w:rPr>
      </w:pPr>
      <w:r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>午堂：</w:t>
      </w:r>
      <w:r w:rsidR="00384EC6"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 xml:space="preserve"> </w:t>
      </w:r>
      <w:r w:rsidR="00231B69" w:rsidRPr="00E94CA0">
        <w:rPr>
          <w:rFonts w:asciiTheme="minorEastAsia" w:eastAsiaTheme="minorEastAsia" w:hAnsiTheme="minorEastAsia"/>
          <w:b/>
          <w:color w:val="7030A0"/>
          <w:sz w:val="28"/>
        </w:rPr>
        <w:t>周曉暉牧師</w:t>
      </w:r>
      <w:r w:rsidR="00231B69"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 xml:space="preserve">  </w:t>
      </w:r>
      <w:r w:rsidR="00231B69" w:rsidRPr="00E94CA0">
        <w:rPr>
          <w:rFonts w:asciiTheme="minorEastAsia" w:eastAsiaTheme="minorEastAsia" w:hAnsiTheme="minorEastAsia"/>
          <w:b/>
          <w:color w:val="7030A0"/>
          <w:sz w:val="28"/>
        </w:rPr>
        <w:t>誠正者的吶喊 ——</w:t>
      </w:r>
      <w:r w:rsidR="00231B69"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 xml:space="preserve"> </w:t>
      </w:r>
      <w:r w:rsidR="00231B69" w:rsidRPr="00E94CA0">
        <w:rPr>
          <w:rFonts w:asciiTheme="minorEastAsia" w:eastAsiaTheme="minorEastAsia" w:hAnsiTheme="minorEastAsia"/>
          <w:b/>
          <w:color w:val="7030A0"/>
          <w:sz w:val="28"/>
        </w:rPr>
        <w:t>可拉後裔的歌單</w:t>
      </w:r>
    </w:p>
    <w:p w14:paraId="7A6D5C70" w14:textId="1B7571F2" w:rsidR="0021667B" w:rsidRPr="00E94CA0" w:rsidRDefault="00231B69" w:rsidP="00ED5DCE">
      <w:pPr>
        <w:jc w:val="center"/>
        <w:rPr>
          <w:rFonts w:asciiTheme="minorEastAsia" w:eastAsiaTheme="minorEastAsia" w:hAnsiTheme="minorEastAsia"/>
          <w:b/>
          <w:color w:val="7030A0"/>
          <w:sz w:val="28"/>
        </w:rPr>
      </w:pPr>
      <w:r w:rsidRPr="00E94CA0">
        <w:rPr>
          <w:rFonts w:asciiTheme="minorEastAsia" w:eastAsiaTheme="minorEastAsia" w:hAnsiTheme="minorEastAsia"/>
          <w:b/>
          <w:color w:val="7030A0"/>
          <w:sz w:val="28"/>
        </w:rPr>
        <w:t>（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>一</w:t>
      </w:r>
      <w:r w:rsidRPr="00E94CA0">
        <w:rPr>
          <w:rFonts w:asciiTheme="minorEastAsia" w:eastAsiaTheme="minorEastAsia" w:hAnsiTheme="minorEastAsia"/>
          <w:b/>
          <w:color w:val="7030A0"/>
          <w:sz w:val="28"/>
        </w:rPr>
        <w:t>）遙遠的祂</w:t>
      </w:r>
    </w:p>
    <w:p w14:paraId="5080351D" w14:textId="0750E3B1" w:rsidR="0021667B" w:rsidRPr="00532897" w:rsidRDefault="007F5422">
      <w:pPr>
        <w:rPr>
          <w:rFonts w:asciiTheme="minorEastAsia" w:eastAsiaTheme="minorEastAsia" w:hAnsiTheme="minorEastAsia"/>
          <w:b/>
          <w:bCs/>
        </w:rPr>
      </w:pPr>
      <w:r w:rsidRPr="00E94CA0">
        <w:rPr>
          <w:rFonts w:asciiTheme="minorEastAsia" w:eastAsiaTheme="minorEastAsia" w:hAnsiTheme="minorEastAsia" w:hint="eastAsia"/>
          <w:b/>
          <w:bCs/>
          <w:color w:val="C00000"/>
        </w:rPr>
        <w:t>參考經</w:t>
      </w:r>
      <w:r w:rsidRPr="00532897">
        <w:rPr>
          <w:rFonts w:asciiTheme="minorEastAsia" w:eastAsiaTheme="minorEastAsia" w:hAnsiTheme="minorEastAsia" w:hint="eastAsia"/>
          <w:b/>
          <w:bCs/>
          <w:color w:val="C00000"/>
        </w:rPr>
        <w:t xml:space="preserve">文 </w:t>
      </w:r>
      <w:r w:rsidR="005024E9" w:rsidRPr="00532897">
        <w:rPr>
          <w:rFonts w:asciiTheme="minorEastAsia" w:eastAsiaTheme="minorEastAsia" w:hAnsiTheme="minorEastAsia" w:hint="eastAsia"/>
          <w:b/>
          <w:bCs/>
        </w:rPr>
        <w:t>詩篇四十二</w:t>
      </w:r>
      <w:r w:rsidR="002832E5" w:rsidRPr="00532897">
        <w:rPr>
          <w:rFonts w:asciiTheme="minorEastAsia" w:eastAsiaTheme="minorEastAsia" w:hAnsiTheme="minorEastAsia" w:hint="eastAsia"/>
          <w:b/>
          <w:bCs/>
        </w:rPr>
        <w:t>-</w:t>
      </w:r>
      <w:r w:rsidR="005024E9" w:rsidRPr="00532897">
        <w:rPr>
          <w:rFonts w:asciiTheme="minorEastAsia" w:eastAsiaTheme="minorEastAsia" w:hAnsiTheme="minorEastAsia" w:hint="eastAsia"/>
          <w:b/>
          <w:bCs/>
        </w:rPr>
        <w:t>四十三</w:t>
      </w:r>
      <w:r w:rsidR="009F33EE" w:rsidRPr="00532897">
        <w:rPr>
          <w:rFonts w:asciiTheme="minorEastAsia" w:eastAsiaTheme="minorEastAsia" w:hAnsiTheme="minorEastAsia" w:hint="eastAsia"/>
          <w:b/>
          <w:bCs/>
        </w:rPr>
        <w:t>篇</w:t>
      </w:r>
    </w:p>
    <w:tbl>
      <w:tblPr>
        <w:tblStyle w:val="TableGrid"/>
        <w:tblW w:w="15308" w:type="dxa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76"/>
        <w:gridCol w:w="4829"/>
        <w:gridCol w:w="5103"/>
      </w:tblGrid>
      <w:tr w:rsidR="00C40332" w:rsidRPr="00532897" w14:paraId="77425F59" w14:textId="77777777" w:rsidTr="00C40332">
        <w:trPr>
          <w:trHeight w:val="230"/>
        </w:trPr>
        <w:tc>
          <w:tcPr>
            <w:tcW w:w="5376" w:type="dxa"/>
          </w:tcPr>
          <w:p w14:paraId="61828043" w14:textId="77777777" w:rsidR="00E94CA0" w:rsidRPr="00532897" w:rsidRDefault="00E94CA0" w:rsidP="00E94CA0">
            <w:pPr>
              <w:pStyle w:val="ListParagraph"/>
              <w:ind w:left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lang w:eastAsia="zh-TW"/>
              </w:rPr>
            </w:pPr>
            <w:r w:rsidRPr="00532897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《和</w:t>
            </w:r>
            <w:r w:rsidRPr="00532897"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 w:eastAsia="zh-TW"/>
              </w:rPr>
              <w:t>合</w:t>
            </w:r>
            <w:r w:rsidRPr="00532897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本》</w:t>
            </w:r>
          </w:p>
        </w:tc>
        <w:tc>
          <w:tcPr>
            <w:tcW w:w="4829" w:type="dxa"/>
          </w:tcPr>
          <w:p w14:paraId="667F654D" w14:textId="77777777" w:rsidR="00E94CA0" w:rsidRPr="00532897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532897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《和</w:t>
            </w:r>
            <w:r w:rsidRPr="00532897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lang w:val="en-US"/>
              </w:rPr>
              <w:t>修</w:t>
            </w:r>
            <w:r w:rsidRPr="00532897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本》</w:t>
            </w:r>
          </w:p>
        </w:tc>
        <w:tc>
          <w:tcPr>
            <w:tcW w:w="5103" w:type="dxa"/>
          </w:tcPr>
          <w:p w14:paraId="405E2871" w14:textId="513E6623" w:rsidR="00E94CA0" w:rsidRPr="00532897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532897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環球聖經公會</w:t>
            </w:r>
            <w:r w:rsidRPr="00532897">
              <w:rPr>
                <w:rFonts w:asciiTheme="minorEastAsia" w:eastAsiaTheme="minorEastAsia" w:hAnsiTheme="minorEastAsia"/>
                <w:b/>
                <w:bCs/>
                <w:color w:val="521B93"/>
              </w:rPr>
              <w:t>《</w:t>
            </w:r>
            <w:r w:rsidRPr="00532897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新譯本</w:t>
            </w:r>
            <w:r w:rsidRPr="00532897">
              <w:rPr>
                <w:rFonts w:asciiTheme="minorEastAsia" w:eastAsiaTheme="minorEastAsia" w:hAnsiTheme="minorEastAsia"/>
                <w:b/>
                <w:bCs/>
                <w:color w:val="521B93"/>
              </w:rPr>
              <w:t>》</w:t>
            </w:r>
          </w:p>
        </w:tc>
      </w:tr>
      <w:tr w:rsidR="00C40332" w:rsidRPr="00E94CA0" w14:paraId="080CDCF3" w14:textId="77777777" w:rsidTr="00C40332">
        <w:trPr>
          <w:trHeight w:val="230"/>
        </w:trPr>
        <w:tc>
          <w:tcPr>
            <w:tcW w:w="5376" w:type="dxa"/>
            <w:tcBorders>
              <w:bottom w:val="single" w:sz="4" w:space="0" w:color="auto"/>
            </w:tcBorders>
          </w:tcPr>
          <w:p w14:paraId="3FBFFE5F" w14:textId="77777777" w:rsidR="00CF6593" w:rsidRPr="00E94CA0" w:rsidRDefault="00CF6593" w:rsidP="00C46264">
            <w:pPr>
              <w:jc w:val="both"/>
              <w:rPr>
                <w:rFonts w:asciiTheme="minorEastAsia" w:eastAsiaTheme="minorEastAsia" w:hAnsiTheme="minorEastAsia"/>
                <w:b/>
                <w:bCs/>
                <w:spacing w:val="-20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spacing w:val="-20"/>
                <w:sz w:val="23"/>
                <w:szCs w:val="23"/>
              </w:rPr>
              <w:t>詩篇四十二</w:t>
            </w:r>
          </w:p>
          <w:p w14:paraId="1CEC76E9" w14:textId="77777777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b/>
                <w:bCs/>
                <w:spacing w:val="-20"/>
                <w:sz w:val="23"/>
                <w:szCs w:val="23"/>
              </w:rPr>
            </w:pPr>
            <w:r w:rsidRPr="00E47197">
              <w:rPr>
                <w:rFonts w:asciiTheme="minorEastAsia" w:eastAsiaTheme="minorEastAsia" w:hAnsiTheme="minorEastAsia" w:hint="eastAsia"/>
                <w:b/>
                <w:bCs/>
                <w:spacing w:val="-20"/>
                <w:sz w:val="23"/>
                <w:szCs w:val="23"/>
              </w:rPr>
              <w:t>流亡異鄉者的禱告﹙一﹚</w:t>
            </w:r>
          </w:p>
          <w:p w14:paraId="369A7C6C" w14:textId="77777777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b/>
                <w:bCs/>
                <w:spacing w:val="-20"/>
                <w:sz w:val="23"/>
                <w:szCs w:val="23"/>
              </w:rPr>
            </w:pPr>
            <w:r w:rsidRPr="00E47197">
              <w:rPr>
                <w:rFonts w:asciiTheme="minorEastAsia" w:eastAsiaTheme="minorEastAsia" w:hAnsiTheme="minorEastAsia" w:hint="eastAsia"/>
                <w:b/>
                <w:bCs/>
                <w:spacing w:val="-20"/>
                <w:sz w:val="23"/>
                <w:szCs w:val="23"/>
              </w:rPr>
              <w:t>可拉後裔的訓誨詩，交與伶長。</w:t>
            </w:r>
          </w:p>
          <w:p w14:paraId="31FD8BC7" w14:textId="4E1C0B40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1神啊，我的心切慕你，</w:t>
            </w:r>
          </w:p>
          <w:p w14:paraId="72477A7B" w14:textId="24E87EED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如鹿切慕溪水。</w:t>
            </w:r>
          </w:p>
          <w:p w14:paraId="2230580B" w14:textId="065A1A6D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2我的心渴想神，就是永生神；</w:t>
            </w:r>
          </w:p>
          <w:p w14:paraId="43B466E5" w14:textId="49B47049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我幾時得朝見神呢？</w:t>
            </w:r>
          </w:p>
          <w:p w14:paraId="6B48B350" w14:textId="2A446C33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3我晝夜以眼淚當飲食；</w:t>
            </w:r>
          </w:p>
          <w:p w14:paraId="1A51205B" w14:textId="1DF7A58A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人不住地對我說：你的神在哪裏呢？</w:t>
            </w:r>
          </w:p>
          <w:p w14:paraId="4AA3591F" w14:textId="40965DC6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4我從前與眾人同往，</w:t>
            </w:r>
          </w:p>
          <w:p w14:paraId="257201A4" w14:textId="63984913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用歡呼稱讚的聲音</w:t>
            </w:r>
          </w:p>
          <w:p w14:paraId="552647EC" w14:textId="64383711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領他們到神的殿裏，大家守節。</w:t>
            </w:r>
          </w:p>
          <w:p w14:paraId="3CD335D9" w14:textId="5BA566DC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我追想這些事，</w:t>
            </w:r>
          </w:p>
          <w:p w14:paraId="6FE1EE4B" w14:textId="7367DE09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我的心極其悲傷。</w:t>
            </w:r>
          </w:p>
          <w:p w14:paraId="04A2D2FB" w14:textId="508486D4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5我的心哪，你為何憂悶？為何在我裏面煩躁？</w:t>
            </w:r>
          </w:p>
          <w:p w14:paraId="6B240578" w14:textId="73F6FA79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應當仰望神，因他笑臉幫助我；我還要稱讚他。</w:t>
            </w:r>
          </w:p>
          <w:p w14:paraId="010C1B69" w14:textId="06C8E7A7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6我的神啊，我的心在我裏面憂悶，</w:t>
            </w:r>
          </w:p>
          <w:p w14:paraId="7325FE8A" w14:textId="23905AC5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所以我從約旦地，從黑門嶺，從米薩山記念你。</w:t>
            </w:r>
          </w:p>
          <w:p w14:paraId="69F801DB" w14:textId="28B93B25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7你的瀑布發聲，深淵就與深淵響應；</w:t>
            </w:r>
          </w:p>
          <w:p w14:paraId="4E349B19" w14:textId="651EAFF0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你的波浪洪濤漫過我身。</w:t>
            </w:r>
          </w:p>
          <w:p w14:paraId="4781918E" w14:textId="65507E8D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8白晝，耶和華必向我施慈愛；</w:t>
            </w:r>
          </w:p>
          <w:p w14:paraId="04700EEB" w14:textId="5C13C46F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黑夜，我要歌頌禱告賜我生命的神。</w:t>
            </w:r>
          </w:p>
          <w:p w14:paraId="6C651E87" w14:textId="74E580F0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9我要對神－我的磐石說：你為何忘記我呢？</w:t>
            </w:r>
          </w:p>
          <w:p w14:paraId="072DB9D1" w14:textId="05FE9A31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我為何因仇敵的欺壓時常哀痛呢？</w:t>
            </w:r>
          </w:p>
          <w:p w14:paraId="14E950FD" w14:textId="7C1E4629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10我的敵人辱罵我，好像打碎我的骨頭，</w:t>
            </w:r>
          </w:p>
          <w:p w14:paraId="4674DF12" w14:textId="30769831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不住地對我說：你的神在哪裏呢？</w:t>
            </w:r>
          </w:p>
          <w:p w14:paraId="0CCCAF3A" w14:textId="50B96F09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lastRenderedPageBreak/>
              <w:t>11我的心哪，你為何憂悶？為何在我裏面煩躁？</w:t>
            </w:r>
          </w:p>
          <w:p w14:paraId="59514B69" w14:textId="6B06B9F4" w:rsidR="00E47197" w:rsidRPr="00E47197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應當仰望神，因我還要稱讚他。</w:t>
            </w:r>
          </w:p>
          <w:p w14:paraId="41515A84" w14:textId="7C18A5B2" w:rsidR="008A58E9" w:rsidRDefault="00E47197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  <w:lang w:eastAsia="zh-CN"/>
              </w:rPr>
            </w:pPr>
            <w:r w:rsidRPr="00E47197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他是我臉上的光榮，是我的神。</w:t>
            </w:r>
          </w:p>
          <w:p w14:paraId="193B9489" w14:textId="77777777" w:rsidR="00E47197" w:rsidRPr="00E94CA0" w:rsidRDefault="00E47197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</w:p>
          <w:p w14:paraId="144B6451" w14:textId="1DE86BBD" w:rsidR="00CF6593" w:rsidRPr="00C46264" w:rsidRDefault="00CF6593" w:rsidP="00C46264">
            <w:pPr>
              <w:jc w:val="both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3"/>
                <w:szCs w:val="23"/>
              </w:rPr>
            </w:pPr>
            <w:r w:rsidRPr="00C46264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3"/>
                <w:szCs w:val="23"/>
              </w:rPr>
              <w:t>詩篇四十</w:t>
            </w:r>
            <w:r w:rsidR="002832E5" w:rsidRPr="00C46264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3"/>
                <w:szCs w:val="23"/>
              </w:rPr>
              <w:t>三</w:t>
            </w:r>
          </w:p>
          <w:p w14:paraId="1C2B7F8A" w14:textId="77777777" w:rsidR="00085B9F" w:rsidRPr="00C46264" w:rsidRDefault="00085B9F" w:rsidP="00C46264">
            <w:pPr>
              <w:jc w:val="both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3"/>
                <w:szCs w:val="23"/>
              </w:rPr>
            </w:pPr>
            <w:r w:rsidRPr="00C46264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3"/>
                <w:szCs w:val="23"/>
              </w:rPr>
              <w:t>流亡異鄉者的禱告﹙二﹚</w:t>
            </w:r>
          </w:p>
          <w:p w14:paraId="6903EA47" w14:textId="4885C976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1神啊，求你伸我的冤，</w:t>
            </w:r>
          </w:p>
          <w:p w14:paraId="60F5AEA5" w14:textId="1C8E60F3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向不虔誠的國為我辨屈；</w:t>
            </w:r>
          </w:p>
          <w:p w14:paraId="6418001F" w14:textId="1D29FA3C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求你救我脫離詭詐不義的人。</w:t>
            </w:r>
          </w:p>
          <w:p w14:paraId="5C98C684" w14:textId="6E718CDC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2因為你是賜我力量的神，為何丟棄我呢？</w:t>
            </w:r>
          </w:p>
          <w:p w14:paraId="06C80804" w14:textId="1535D58D" w:rsid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我為何因仇敵的欺壓時常哀痛呢？</w:t>
            </w:r>
          </w:p>
          <w:p w14:paraId="12B1C92C" w14:textId="77777777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</w:p>
          <w:p w14:paraId="614EDF9D" w14:textId="4D4E3EFD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3求你發出你的亮光和真實，好引導我，</w:t>
            </w:r>
          </w:p>
          <w:p w14:paraId="636B750F" w14:textId="4DD355AA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帶我到你的聖山，到你的居所！</w:t>
            </w:r>
          </w:p>
          <w:p w14:paraId="5E90C8F7" w14:textId="3F8A27DC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4我就走到神的祭壇，</w:t>
            </w:r>
          </w:p>
          <w:p w14:paraId="4090AA9F" w14:textId="3227F93E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到我最喜樂的神那裏。</w:t>
            </w:r>
          </w:p>
          <w:p w14:paraId="3F16AECA" w14:textId="42917C97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神啊，我的神，</w:t>
            </w:r>
          </w:p>
          <w:p w14:paraId="789B8904" w14:textId="6265881E" w:rsid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我要彈琴稱讚你！</w:t>
            </w:r>
          </w:p>
          <w:p w14:paraId="36131B76" w14:textId="77777777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</w:p>
          <w:p w14:paraId="2F163B8A" w14:textId="6C23C9E0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5我的心哪，你為何憂悶？</w:t>
            </w:r>
          </w:p>
          <w:p w14:paraId="57DDB216" w14:textId="3404948E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為何在我裏面煩躁？</w:t>
            </w:r>
          </w:p>
          <w:p w14:paraId="503EE1CF" w14:textId="2EC3E0EE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應當仰望神，因我還要稱讚他。</w:t>
            </w:r>
          </w:p>
          <w:p w14:paraId="4850D38A" w14:textId="706E5C51" w:rsidR="00FB7483" w:rsidRPr="00E94CA0" w:rsidRDefault="00085B9F" w:rsidP="00C46264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他是我臉上的光榮（原文是幫助），是我的神。</w:t>
            </w:r>
          </w:p>
        </w:tc>
        <w:tc>
          <w:tcPr>
            <w:tcW w:w="4829" w:type="dxa"/>
            <w:tcBorders>
              <w:bottom w:val="single" w:sz="4" w:space="0" w:color="auto"/>
            </w:tcBorders>
          </w:tcPr>
          <w:p w14:paraId="7D0A4EDD" w14:textId="77777777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sz w:val="23"/>
                <w:szCs w:val="23"/>
              </w:rPr>
              <w:lastRenderedPageBreak/>
              <w:t>詩篇四十二</w:t>
            </w:r>
          </w:p>
          <w:p w14:paraId="27A1776B" w14:textId="0F80674E" w:rsidR="00104528" w:rsidRPr="00E94CA0" w:rsidRDefault="00104528" w:rsidP="00C46264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sz w:val="23"/>
                <w:szCs w:val="23"/>
              </w:rPr>
              <w:t>可拉後裔的詩。交給聖詠團長。</w:t>
            </w:r>
          </w:p>
          <w:p w14:paraId="786F05BB" w14:textId="77777777" w:rsidR="00104528" w:rsidRPr="00E94CA0" w:rsidRDefault="00104528" w:rsidP="00C46264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sz w:val="23"/>
                <w:szCs w:val="23"/>
              </w:rPr>
              <w:t>流亡異鄉者的禱告﹙一﹚</w:t>
            </w:r>
          </w:p>
          <w:p w14:paraId="1DCD7BDD" w14:textId="77777777" w:rsidR="00E47197" w:rsidRDefault="00104528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1神啊，我的心切慕你，</w:t>
            </w:r>
          </w:p>
          <w:p w14:paraId="4EC7E1E9" w14:textId="1DBE04DE" w:rsidR="00104528" w:rsidRPr="00E94CA0" w:rsidRDefault="00104528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如鹿切慕溪水。</w:t>
            </w:r>
          </w:p>
          <w:p w14:paraId="5B2C32B2" w14:textId="77777777" w:rsidR="008A58E9" w:rsidRPr="00E94CA0" w:rsidRDefault="00104528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2我的心渴想神，就是永生神，</w:t>
            </w:r>
          </w:p>
          <w:p w14:paraId="5D3F67FC" w14:textId="49A1AB1C" w:rsidR="00104528" w:rsidRPr="00E94CA0" w:rsidRDefault="00104528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我幾時得朝見神呢？</w:t>
            </w:r>
          </w:p>
          <w:p w14:paraId="64851CD7" w14:textId="36DE1E21" w:rsidR="00104528" w:rsidRPr="00E94CA0" w:rsidRDefault="00104528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3我晝夜以眼淚當食物，</w:t>
            </w:r>
          </w:p>
          <w:p w14:paraId="0C495812" w14:textId="3E6EA5A6" w:rsidR="006719AE" w:rsidRPr="00E94CA0" w:rsidRDefault="00104528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人不住地對我說：「你的神在哪裏呢？」</w:t>
            </w:r>
          </w:p>
          <w:p w14:paraId="4D4E44E3" w14:textId="36889708" w:rsidR="00104528" w:rsidRPr="00E94CA0" w:rsidRDefault="00104528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4我從前與眾人同往，領他們到神的殿裏，</w:t>
            </w:r>
          </w:p>
          <w:p w14:paraId="4EB5A842" w14:textId="77777777" w:rsidR="00104528" w:rsidRPr="00E94CA0" w:rsidRDefault="00104528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大家用歡呼稱頌的聲音守節；</w:t>
            </w:r>
          </w:p>
          <w:p w14:paraId="14313415" w14:textId="5A2E1FD8" w:rsidR="00104528" w:rsidRPr="00E94CA0" w:rsidRDefault="00104528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我追想這些事，我的心極其悲傷。</w:t>
            </w:r>
          </w:p>
          <w:p w14:paraId="4744A17E" w14:textId="3116E786" w:rsidR="00104528" w:rsidRPr="00E94CA0" w:rsidRDefault="00104528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5我的心哪，你為何憂悶？為何在我裏面煩躁？</w:t>
            </w:r>
          </w:p>
          <w:p w14:paraId="7A64048D" w14:textId="77777777" w:rsidR="006719AE" w:rsidRPr="00E94CA0" w:rsidRDefault="006719AE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6我的神。我的心在我裏面憂悶，</w:t>
            </w:r>
          </w:p>
          <w:p w14:paraId="739C4011" w14:textId="56BCBC72" w:rsidR="006719AE" w:rsidRPr="00E94CA0" w:rsidRDefault="006719AE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所以我從約旦地，從黑門嶺，從米薩山記念你。</w:t>
            </w:r>
          </w:p>
          <w:p w14:paraId="4C52B154" w14:textId="77777777" w:rsidR="006719AE" w:rsidRPr="00E94CA0" w:rsidRDefault="006719AE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7你的瀑布發聲，深淵就與深淵響應，</w:t>
            </w:r>
          </w:p>
          <w:p w14:paraId="1B69C5C0" w14:textId="77777777" w:rsidR="006719AE" w:rsidRPr="00E94CA0" w:rsidRDefault="006719AE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你的波浪洪濤漫過我身。</w:t>
            </w:r>
          </w:p>
          <w:p w14:paraId="43D40F3F" w14:textId="77777777" w:rsidR="006719AE" w:rsidRPr="00E94CA0" w:rsidRDefault="006719AE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8白晝，耶和華必施慈愛；</w:t>
            </w:r>
          </w:p>
          <w:p w14:paraId="3959BC14" w14:textId="77777777" w:rsidR="006719AE" w:rsidRPr="00E94CA0" w:rsidRDefault="006719AE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黑夜，我要歌頌祈禱賜我生命的神。</w:t>
            </w:r>
          </w:p>
          <w:p w14:paraId="5415BC51" w14:textId="3BFDA353" w:rsidR="006719AE" w:rsidRPr="00E94CA0" w:rsidRDefault="006719AE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9我要對神－我的磐石說：「你為何忘記我呢？</w:t>
            </w:r>
          </w:p>
          <w:p w14:paraId="60E65BC5" w14:textId="77777777" w:rsidR="006719AE" w:rsidRPr="00E94CA0" w:rsidRDefault="006719AE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我為何因仇敵的欺壓時常哀痛呢？」</w:t>
            </w:r>
          </w:p>
          <w:p w14:paraId="52677242" w14:textId="35AC0C92" w:rsidR="006719AE" w:rsidRPr="00E94CA0" w:rsidRDefault="006719AE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10我的敵人辱罵我，好像敲碎我的骨頭，</w:t>
            </w:r>
          </w:p>
          <w:p w14:paraId="127A4115" w14:textId="246B03EC" w:rsidR="006719AE" w:rsidRPr="00E94CA0" w:rsidRDefault="006719AE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他們不住地對我說：「你的神在哪裏呢？」</w:t>
            </w:r>
          </w:p>
          <w:p w14:paraId="771F8935" w14:textId="77777777" w:rsidR="006719AE" w:rsidRPr="00E94CA0" w:rsidRDefault="006719AE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lastRenderedPageBreak/>
              <w:t>11我的心哪，你為何憂悶？</w:t>
            </w:r>
          </w:p>
          <w:p w14:paraId="0FDFBA81" w14:textId="77777777" w:rsidR="006719AE" w:rsidRPr="00E94CA0" w:rsidRDefault="006719AE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為何在我裏面煩躁？</w:t>
            </w:r>
          </w:p>
          <w:p w14:paraId="1502B145" w14:textId="77777777" w:rsidR="006719AE" w:rsidRPr="00E94CA0" w:rsidRDefault="006719AE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應當仰望神，</w:t>
            </w:r>
          </w:p>
          <w:p w14:paraId="4C07DED9" w14:textId="77777777" w:rsidR="0021667B" w:rsidRPr="00E94CA0" w:rsidRDefault="006719AE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我還要稱謝他，我當面的拯救，我的神。</w:t>
            </w:r>
          </w:p>
          <w:p w14:paraId="7E5D2045" w14:textId="77777777" w:rsidR="00085B9F" w:rsidRDefault="00085B9F" w:rsidP="00C46264">
            <w:pPr>
              <w:jc w:val="both"/>
              <w:rPr>
                <w:rFonts w:asciiTheme="minorEastAsia" w:eastAsiaTheme="minorEastAsia" w:hAnsiTheme="minorEastAsia"/>
                <w:b/>
                <w:color w:val="2F5496" w:themeColor="accent1" w:themeShade="BF"/>
                <w:sz w:val="23"/>
                <w:szCs w:val="23"/>
                <w:lang w:eastAsia="zh-CN"/>
              </w:rPr>
            </w:pPr>
          </w:p>
          <w:p w14:paraId="500EB36B" w14:textId="55AC04D4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b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color w:val="2F5496" w:themeColor="accent1" w:themeShade="BF"/>
                <w:sz w:val="23"/>
                <w:szCs w:val="23"/>
              </w:rPr>
              <w:t>詩篇四十三</w:t>
            </w:r>
          </w:p>
          <w:p w14:paraId="2BB2DC17" w14:textId="58C7C2B3" w:rsidR="00BA122E" w:rsidRPr="00E94CA0" w:rsidRDefault="00BA122E" w:rsidP="00C46264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sz w:val="23"/>
                <w:szCs w:val="23"/>
              </w:rPr>
              <w:t>流亡異鄉者的禱告﹙二﹚</w:t>
            </w:r>
          </w:p>
          <w:p w14:paraId="30EAB0D1" w14:textId="77777777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1神啊，求你為我伸冤，</w:t>
            </w:r>
          </w:p>
          <w:p w14:paraId="368E0EBB" w14:textId="77777777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向不虔誠的國為我辯護；</w:t>
            </w:r>
          </w:p>
          <w:p w14:paraId="02D7ED62" w14:textId="77777777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求你救我脫離詭詐不義的人。</w:t>
            </w:r>
          </w:p>
          <w:p w14:paraId="30BA8D16" w14:textId="77777777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2你是作我保障的神，為何丟棄我呢？</w:t>
            </w:r>
          </w:p>
          <w:p w14:paraId="224CA448" w14:textId="01C9ABF0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我為何因仇敵的欺壓時常哀痛呢？</w:t>
            </w:r>
          </w:p>
          <w:p w14:paraId="0536B8C4" w14:textId="77777777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3求你發出你的亮光和信實，好引導我，</w:t>
            </w:r>
          </w:p>
          <w:p w14:paraId="1F5ADE65" w14:textId="77777777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帶我到你的聖山，到你的居所！</w:t>
            </w:r>
          </w:p>
          <w:p w14:paraId="7C127C17" w14:textId="77777777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4我就走到神的祭壇，</w:t>
            </w:r>
          </w:p>
          <w:p w14:paraId="6C2F6F6B" w14:textId="77777777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到賜我喜樂的神那裏。</w:t>
            </w:r>
          </w:p>
          <w:p w14:paraId="72D25FD1" w14:textId="77777777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神，我的神啊，</w:t>
            </w:r>
          </w:p>
          <w:p w14:paraId="71471C1F" w14:textId="30D5BC8D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我要彈琴稱謝你！</w:t>
            </w:r>
          </w:p>
          <w:p w14:paraId="65E96D45" w14:textId="77777777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5我的心哪，你為何憂悶？</w:t>
            </w:r>
          </w:p>
          <w:p w14:paraId="4711D3DF" w14:textId="77777777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為何在我裏面煩躁？</w:t>
            </w:r>
          </w:p>
          <w:p w14:paraId="11F9E9C2" w14:textId="77777777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應當仰望神，</w:t>
            </w:r>
          </w:p>
          <w:p w14:paraId="5FD038DC" w14:textId="720AC5A1" w:rsidR="00B03885" w:rsidRPr="00E94CA0" w:rsidRDefault="00B03885" w:rsidP="00C46264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我還要稱謝他，我當面的拯救，我的神。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05B9AF5" w14:textId="77777777" w:rsidR="005F3D66" w:rsidRPr="005F3D66" w:rsidRDefault="005F3D66" w:rsidP="00C46264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  <w:sz w:val="23"/>
                <w:szCs w:val="23"/>
              </w:rPr>
            </w:pPr>
            <w:r w:rsidRPr="005F3D66">
              <w:rPr>
                <w:rFonts w:asciiTheme="minorEastAsia" w:eastAsiaTheme="minorEastAsia" w:hAnsiTheme="minorEastAsia" w:hint="eastAsia"/>
                <w:b/>
                <w:bCs/>
                <w:color w:val="521B93"/>
                <w:sz w:val="23"/>
                <w:szCs w:val="23"/>
              </w:rPr>
              <w:lastRenderedPageBreak/>
              <w:t>第四十二章</w:t>
            </w:r>
          </w:p>
          <w:p w14:paraId="55544A59" w14:textId="001EB727" w:rsidR="005F3D66" w:rsidRPr="005F3D66" w:rsidRDefault="00591907" w:rsidP="00C46264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521B93"/>
                <w:sz w:val="23"/>
                <w:szCs w:val="23"/>
              </w:rPr>
              <w:t>在異地渴慕朝見</w:t>
            </w:r>
            <w:r w:rsidR="005F3D66" w:rsidRPr="005F3D66">
              <w:rPr>
                <w:rFonts w:asciiTheme="minorEastAsia" w:eastAsiaTheme="minorEastAsia" w:hAnsiTheme="minorEastAsia" w:hint="eastAsia"/>
                <w:b/>
                <w:bCs/>
                <w:color w:val="521B93"/>
                <w:sz w:val="23"/>
                <w:szCs w:val="23"/>
              </w:rPr>
              <w:t>神</w:t>
            </w:r>
          </w:p>
          <w:p w14:paraId="1DB50BA8" w14:textId="77777777" w:rsidR="005F3D66" w:rsidRPr="005F3D66" w:rsidRDefault="005F3D66" w:rsidP="00C46264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  <w:sz w:val="23"/>
                <w:szCs w:val="23"/>
              </w:rPr>
            </w:pPr>
            <w:r w:rsidRPr="005F3D66">
              <w:rPr>
                <w:rFonts w:asciiTheme="minorEastAsia" w:eastAsiaTheme="minorEastAsia" w:hAnsiTheme="minorEastAsia" w:hint="eastAsia"/>
                <w:b/>
                <w:bCs/>
                <w:color w:val="521B93"/>
                <w:sz w:val="23"/>
                <w:szCs w:val="23"/>
              </w:rPr>
              <w:t>（可拉子孫的訓誨詩，交給詩班長。）</w:t>
            </w:r>
          </w:p>
          <w:p w14:paraId="458CED4B" w14:textId="1015E274" w:rsidR="005F3D66" w:rsidRPr="005F3D66" w:rsidRDefault="005F3D66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1神啊！我的心渴慕你，好像鹿渴慕溪水。</w:t>
            </w:r>
          </w:p>
          <w:p w14:paraId="4A78381A" w14:textId="6FF10499" w:rsidR="005F3D66" w:rsidRPr="005F3D66" w:rsidRDefault="005F3D66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2</w:t>
            </w:r>
            <w:r w:rsidR="00591907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我的心渴想神，就是永活的神；我甚麼時候可以來朝見</w:t>
            </w: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神的面呢？</w:t>
            </w:r>
          </w:p>
          <w:p w14:paraId="010D1FD5" w14:textId="1C84EE8B" w:rsidR="005F3D66" w:rsidRPr="005F3D66" w:rsidRDefault="005F3D66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3</w:t>
            </w:r>
            <w:r w:rsidR="00591907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人整天對我說：“你的</w:t>
            </w: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神在哪裡呢？”我就晝夜以眼淚當飯吃。</w:t>
            </w:r>
          </w:p>
          <w:p w14:paraId="6F8ACE72" w14:textId="0F2DB534" w:rsidR="005F3D66" w:rsidRPr="005F3D66" w:rsidRDefault="005F3D66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4</w:t>
            </w:r>
            <w:r w:rsidR="00591907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我從前常常和群眾同去，與他們進到</w:t>
            </w: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神的殿裡，在歡呼和稱謝聲中，大家守節。每逢想起這些事，我的心就感到難過。</w:t>
            </w:r>
          </w:p>
          <w:p w14:paraId="3B1EE1BA" w14:textId="18FE7222" w:rsidR="005F3D66" w:rsidRPr="005F3D66" w:rsidRDefault="005F3D66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5</w:t>
            </w:r>
            <w:r w:rsidR="00591907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我的心哪！你為甚麼沮喪呢？為甚麼在我裡面不安呢？應當等候神；因為我還要稱讚他，他是我面前的救助、我的</w:t>
            </w: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神。</w:t>
            </w:r>
          </w:p>
          <w:p w14:paraId="2AC67AC2" w14:textId="1A2C7BE4" w:rsidR="005F3D66" w:rsidRPr="005F3D66" w:rsidRDefault="005F3D66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6我的心在我裡面沮喪；因此我從約旦地，從黑門嶺，從米薩山，記念你。</w:t>
            </w:r>
          </w:p>
          <w:p w14:paraId="1B602451" w14:textId="3799A0A3" w:rsidR="005F3D66" w:rsidRPr="005F3D66" w:rsidRDefault="005F3D66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7你的瀑布一發聲，深淵就和深淵響應；你的洪濤和波浪都掩蓋了我。</w:t>
            </w:r>
          </w:p>
          <w:p w14:paraId="525E07F9" w14:textId="1EB0C0EE" w:rsidR="005F3D66" w:rsidRPr="005F3D66" w:rsidRDefault="005F3D66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8白天耶和華賜</w:t>
            </w:r>
            <w:r w:rsidR="00591907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下他的慈愛；夜間我要向他歌頌，向賜我生命的</w:t>
            </w: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神禱告。</w:t>
            </w:r>
          </w:p>
          <w:p w14:paraId="7C64BF68" w14:textId="0095CC2C" w:rsidR="005F3D66" w:rsidRPr="005F3D66" w:rsidRDefault="005F3D66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9</w:t>
            </w:r>
            <w:r w:rsidR="00591907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我要對</w:t>
            </w: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神我的磐石說：“你為甚麼忘記我呢？我為甚麼因仇敵的壓迫徘徊悲哀呢？”</w:t>
            </w:r>
          </w:p>
          <w:p w14:paraId="401004D3" w14:textId="1102D9F4" w:rsidR="005F3D66" w:rsidRPr="005F3D66" w:rsidRDefault="005F3D66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10</w:t>
            </w:r>
            <w:r w:rsidR="00591907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我的敵人整天對我說：“你的</w:t>
            </w:r>
            <w:r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神在哪裡呢？”他們這樣辱罵我的時候，就像在擊碎我的骨頭。</w:t>
            </w:r>
          </w:p>
          <w:p w14:paraId="3A8AACA6" w14:textId="5E22E7AA" w:rsidR="005E7F19" w:rsidRDefault="00591907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lastRenderedPageBreak/>
              <w:t>11我的心哪！你為甚麼沮喪呢？為甚麼在我裡面不安呢？應當等候神；因為我還要稱讚他，他是我面前的救助、我的</w:t>
            </w:r>
            <w:r w:rsidR="005F3D66" w:rsidRPr="005F3D66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神。</w:t>
            </w:r>
          </w:p>
          <w:p w14:paraId="5E7C6FC6" w14:textId="77777777" w:rsid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</w:p>
          <w:p w14:paraId="3CFD55CE" w14:textId="77777777" w:rsidR="00085B9F" w:rsidRPr="00C46264" w:rsidRDefault="00085B9F" w:rsidP="00C46264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  <w:sz w:val="23"/>
                <w:szCs w:val="23"/>
              </w:rPr>
            </w:pPr>
            <w:r w:rsidRPr="00C46264">
              <w:rPr>
                <w:rFonts w:asciiTheme="minorEastAsia" w:eastAsiaTheme="minorEastAsia" w:hAnsiTheme="minorEastAsia" w:hint="eastAsia"/>
                <w:b/>
                <w:bCs/>
                <w:color w:val="521B93"/>
                <w:sz w:val="23"/>
                <w:szCs w:val="23"/>
              </w:rPr>
              <w:t>第四十三章</w:t>
            </w:r>
          </w:p>
          <w:p w14:paraId="5DD1818C" w14:textId="77777777" w:rsidR="00085B9F" w:rsidRPr="00C46264" w:rsidRDefault="00085B9F" w:rsidP="00C46264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  <w:sz w:val="23"/>
                <w:szCs w:val="23"/>
              </w:rPr>
            </w:pPr>
            <w:r w:rsidRPr="00C46264">
              <w:rPr>
                <w:rFonts w:asciiTheme="minorEastAsia" w:eastAsiaTheme="minorEastAsia" w:hAnsiTheme="minorEastAsia" w:hint="eastAsia"/>
                <w:b/>
                <w:bCs/>
                <w:color w:val="521B93"/>
                <w:sz w:val="23"/>
                <w:szCs w:val="23"/>
              </w:rPr>
              <w:t>祈求　神帶領回國</w:t>
            </w:r>
          </w:p>
          <w:p w14:paraId="4963BD2A" w14:textId="5C56AA6E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1神啊！求你為我伸冤，為我的案件向不敬虔的國申辯；求你救我脫離詭詐和不義的人；</w:t>
            </w:r>
          </w:p>
          <w:p w14:paraId="125CBDEA" w14:textId="23B84BE4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2</w:t>
            </w:r>
            <w:r w:rsidR="00C40332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因為你是賜我力量的</w:t>
            </w:r>
            <w:r w:rsidRPr="00085B9F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神。你為甚麼棄絕我呢？我為甚麼因仇敵的壓迫徘徊悲哀呢？</w:t>
            </w:r>
          </w:p>
          <w:p w14:paraId="0AEE82B1" w14:textId="25B34EF5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3求你發出你的亮光和真理，好引導我，帶我到你的聖山，到你的居所。</w:t>
            </w:r>
          </w:p>
          <w:p w14:paraId="7B187B1E" w14:textId="0F238923" w:rsidR="00085B9F" w:rsidRPr="00085B9F" w:rsidRDefault="00085B9F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4</w:t>
            </w:r>
            <w:r w:rsidR="00C40332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我就走到神的祭壇前，到神、我極大的喜樂那裡。神啊！我的</w:t>
            </w:r>
            <w:r w:rsidRPr="00085B9F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神啊！我要彈琴稱讚你。</w:t>
            </w:r>
          </w:p>
          <w:p w14:paraId="5222470F" w14:textId="56EA292D" w:rsidR="00085B9F" w:rsidRPr="005F3D66" w:rsidRDefault="00085B9F" w:rsidP="00C46264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5</w:t>
            </w:r>
            <w:r w:rsidR="00C40332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我的心哪！你為甚麼沮喪呢？為甚麼在我裡面不安呢？應當等候神；因為我還要稱讚他，他是我面前的救助、我的</w:t>
            </w:r>
            <w:r w:rsidRPr="00085B9F">
              <w:rPr>
                <w:rFonts w:asciiTheme="minorEastAsia" w:eastAsiaTheme="minorEastAsia" w:hAnsiTheme="minorEastAsia" w:hint="eastAsia"/>
                <w:color w:val="521B93"/>
                <w:sz w:val="23"/>
                <w:szCs w:val="23"/>
              </w:rPr>
              <w:t>神。</w:t>
            </w:r>
          </w:p>
        </w:tc>
      </w:tr>
    </w:tbl>
    <w:p w14:paraId="3ABFE3B1" w14:textId="77777777" w:rsidR="0021667B" w:rsidRPr="00E94CA0" w:rsidRDefault="0021667B">
      <w:pPr>
        <w:rPr>
          <w:rFonts w:asciiTheme="minorEastAsia" w:eastAsiaTheme="minorEastAsia" w:hAnsiTheme="minorEastAsia"/>
        </w:rPr>
      </w:pPr>
    </w:p>
    <w:p w14:paraId="329DB2DC" w14:textId="77777777" w:rsidR="00C6216E" w:rsidRPr="00427301" w:rsidRDefault="00C6216E">
      <w:pPr>
        <w:rPr>
          <w:rFonts w:asciiTheme="minorEastAsia" w:eastAsiaTheme="minorEastAsia" w:hAnsiTheme="minorEastAsia" w:hint="eastAsia"/>
          <w:color w:val="000000" w:themeColor="text1"/>
        </w:rPr>
      </w:pPr>
      <w:r w:rsidRPr="00427301">
        <w:rPr>
          <w:rFonts w:asciiTheme="minorEastAsia" w:eastAsiaTheme="minorEastAsia" w:hAnsiTheme="minorEastAsia" w:hint="eastAsia"/>
          <w:b/>
          <w:color w:val="C00000"/>
        </w:rPr>
        <w:t>思考問題</w:t>
      </w:r>
    </w:p>
    <w:p w14:paraId="724FF670" w14:textId="77777777" w:rsidR="00DC538C" w:rsidRPr="00427301" w:rsidRDefault="00DC538C" w:rsidP="00427301">
      <w:pPr>
        <w:pStyle w:val="ListParagraph"/>
        <w:numPr>
          <w:ilvl w:val="0"/>
          <w:numId w:val="19"/>
        </w:numPr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427301">
        <w:rPr>
          <w:rFonts w:asciiTheme="minorEastAsia" w:hAnsiTheme="minorEastAsia" w:hint="eastAsia"/>
          <w:color w:val="000000" w:themeColor="text1"/>
          <w:sz w:val="24"/>
          <w:szCs w:val="24"/>
        </w:rPr>
        <w:t>既然神曾在過往這麼多事情上看顧保守我，為何我的心仍然憂悶呢？你的難處是什麼？</w:t>
      </w:r>
    </w:p>
    <w:p w14:paraId="5759ECBE" w14:textId="77777777" w:rsidR="00427301" w:rsidRPr="00427301" w:rsidRDefault="00DC538C" w:rsidP="00427301">
      <w:pPr>
        <w:pStyle w:val="ListParagraph"/>
        <w:numPr>
          <w:ilvl w:val="0"/>
          <w:numId w:val="19"/>
        </w:numPr>
        <w:rPr>
          <w:rFonts w:asciiTheme="minorEastAsia" w:hAnsiTheme="minorEastAsia" w:hint="eastAsia"/>
          <w:color w:val="000000" w:themeColor="text1"/>
        </w:rPr>
      </w:pPr>
      <w:r w:rsidRPr="00427301">
        <w:rPr>
          <w:rFonts w:asciiTheme="minorEastAsia" w:hAnsiTheme="minorEastAsia" w:hint="eastAsia"/>
          <w:color w:val="000000" w:themeColor="text1"/>
          <w:sz w:val="24"/>
          <w:szCs w:val="24"/>
        </w:rPr>
        <w:t>若因著禱告未蒙回應的失落，而感到神與自己距離遙遠，你是否仍然期待神的救助？還是只剩下哀嘆和祈求，較難說出盼望的原由？</w:t>
      </w:r>
    </w:p>
    <w:p w14:paraId="49F194C0" w14:textId="2FDC1F7F" w:rsidR="0021667B" w:rsidRPr="00427301" w:rsidRDefault="00DC538C" w:rsidP="00427301">
      <w:pPr>
        <w:pStyle w:val="ListParagraph"/>
        <w:rPr>
          <w:rFonts w:asciiTheme="minorEastAsia" w:hAnsiTheme="minorEastAsia"/>
          <w:color w:val="000000" w:themeColor="text1"/>
        </w:rPr>
      </w:pPr>
      <w:r w:rsidRPr="00427301">
        <w:rPr>
          <w:rFonts w:asciiTheme="minorEastAsia" w:hAnsiTheme="minorEastAsia" w:hint="eastAsia"/>
          <w:color w:val="000000" w:themeColor="text1"/>
          <w:sz w:val="24"/>
          <w:szCs w:val="24"/>
        </w:rPr>
        <w:t>這和你過去禱告的經歷有何不一樣？</w:t>
      </w:r>
      <w:r w:rsidR="007F5422" w:rsidRPr="00427301">
        <w:rPr>
          <w:rFonts w:asciiTheme="minorEastAsia" w:hAnsiTheme="minorEastAsia"/>
        </w:rPr>
        <w:br w:type="page"/>
      </w:r>
    </w:p>
    <w:p w14:paraId="53E46250" w14:textId="2FFB373D" w:rsidR="0021667B" w:rsidRPr="00E94CA0" w:rsidRDefault="00384EC6">
      <w:pPr>
        <w:jc w:val="center"/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 w:hint="eastAsia"/>
        </w:rPr>
        <w:lastRenderedPageBreak/>
        <w:t>2026</w:t>
      </w:r>
      <w:r w:rsidR="007F5422" w:rsidRPr="00E94CA0">
        <w:rPr>
          <w:rFonts w:asciiTheme="minorEastAsia" w:eastAsiaTheme="minorEastAsia" w:hAnsiTheme="minorEastAsia" w:hint="eastAsia"/>
        </w:rPr>
        <w:t>年3月</w:t>
      </w:r>
      <w:r w:rsidRPr="00E94CA0">
        <w:rPr>
          <w:rFonts w:asciiTheme="minorEastAsia" w:eastAsiaTheme="minorEastAsia" w:hAnsiTheme="minorEastAsia" w:hint="eastAsia"/>
          <w:lang w:val="en-US"/>
        </w:rPr>
        <w:t>2</w:t>
      </w:r>
      <w:r w:rsidR="007F5422" w:rsidRPr="00E94CA0">
        <w:rPr>
          <w:rFonts w:asciiTheme="minorEastAsia" w:eastAsiaTheme="minorEastAsia" w:hAnsiTheme="minorEastAsia" w:hint="eastAsia"/>
        </w:rPr>
        <w:t>日（週一）</w:t>
      </w:r>
    </w:p>
    <w:p w14:paraId="7B9C8BB9" w14:textId="7AA94940" w:rsidR="0021667B" w:rsidRPr="00E94CA0" w:rsidRDefault="007F5422" w:rsidP="00A710E5">
      <w:pPr>
        <w:jc w:val="center"/>
        <w:rPr>
          <w:rFonts w:asciiTheme="minorEastAsia" w:eastAsiaTheme="minorEastAsia" w:hAnsiTheme="minorEastAsia"/>
          <w:b/>
          <w:color w:val="7030A0"/>
          <w:sz w:val="28"/>
        </w:rPr>
      </w:pPr>
      <w:r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>晚堂：</w:t>
      </w:r>
      <w:r w:rsidR="00A710E5" w:rsidRPr="00E94CA0">
        <w:rPr>
          <w:rFonts w:asciiTheme="minorEastAsia" w:eastAsiaTheme="minorEastAsia" w:hAnsiTheme="minorEastAsia"/>
          <w:b/>
          <w:bCs/>
          <w:color w:val="7030A0"/>
          <w:sz w:val="28"/>
        </w:rPr>
        <w:t>潘怡蓉博士</w:t>
      </w:r>
      <w:r w:rsidR="00A710E5"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 xml:space="preserve"> </w:t>
      </w:r>
      <w:r w:rsidR="000766E0" w:rsidRPr="00E94CA0">
        <w:rPr>
          <w:rFonts w:asciiTheme="minorEastAsia" w:eastAsiaTheme="minorEastAsia" w:hAnsiTheme="minorEastAsia"/>
          <w:b/>
          <w:bCs/>
          <w:color w:val="7030A0"/>
          <w:sz w:val="28"/>
        </w:rPr>
        <w:t>體驗連於基督裏的生命與生活</w:t>
      </w:r>
    </w:p>
    <w:p w14:paraId="5675CA72" w14:textId="4A1BB439" w:rsidR="00A710E5" w:rsidRPr="00E94CA0" w:rsidRDefault="007F5422" w:rsidP="00A710E5">
      <w:pPr>
        <w:jc w:val="center"/>
        <w:rPr>
          <w:rFonts w:asciiTheme="minorEastAsia" w:eastAsiaTheme="minorEastAsia" w:hAnsiTheme="minorEastAsia"/>
          <w:b/>
          <w:color w:val="7030A0"/>
          <w:sz w:val="28"/>
          <w:lang w:eastAsia="zh-Hans"/>
        </w:rPr>
      </w:pPr>
      <w:r w:rsidRPr="00E94CA0">
        <w:rPr>
          <w:rFonts w:asciiTheme="minorEastAsia" w:eastAsiaTheme="minorEastAsia" w:hAnsiTheme="minorEastAsia"/>
          <w:b/>
          <w:color w:val="7030A0"/>
          <w:sz w:val="28"/>
        </w:rPr>
        <w:t>（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>一</w:t>
      </w:r>
      <w:r w:rsidR="00384EC6"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）</w:t>
      </w:r>
      <w:r w:rsidR="00A710E5"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受迫與受限的無懼與盼望</w:t>
      </w:r>
    </w:p>
    <w:p w14:paraId="58D4D21A" w14:textId="77777777" w:rsidR="0021667B" w:rsidRPr="00E94CA0" w:rsidRDefault="0021667B">
      <w:pPr>
        <w:ind w:left="720"/>
        <w:contextualSpacing/>
        <w:rPr>
          <w:rFonts w:asciiTheme="minorEastAsia" w:eastAsiaTheme="minorEastAsia" w:hAnsiTheme="minorEastAsia"/>
          <w:b/>
          <w:bCs/>
          <w:color w:val="C00000"/>
        </w:rPr>
      </w:pPr>
    </w:p>
    <w:p w14:paraId="778D10B3" w14:textId="1D9A8F3F" w:rsidR="0021667B" w:rsidRPr="00E94CA0" w:rsidRDefault="007F5422">
      <w:pPr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 w:hint="eastAsia"/>
          <w:b/>
          <w:bCs/>
          <w:color w:val="C00000"/>
        </w:rPr>
        <w:t xml:space="preserve">參考經文 </w:t>
      </w:r>
      <w:r w:rsidR="00A710E5" w:rsidRPr="003F6AD6">
        <w:rPr>
          <w:rFonts w:asciiTheme="minorEastAsia" w:eastAsiaTheme="minorEastAsia" w:hAnsiTheme="minorEastAsia"/>
          <w:b/>
          <w:bCs/>
        </w:rPr>
        <w:t>腓</w:t>
      </w:r>
      <w:r w:rsidR="00A710E5" w:rsidRPr="003F6AD6">
        <w:rPr>
          <w:rFonts w:asciiTheme="minorEastAsia" w:eastAsiaTheme="minorEastAsia" w:hAnsiTheme="minorEastAsia" w:hint="eastAsia"/>
          <w:b/>
          <w:bCs/>
        </w:rPr>
        <w:t>立比書一章</w:t>
      </w:r>
      <w:r w:rsidR="00A710E5" w:rsidRPr="003F6AD6">
        <w:rPr>
          <w:rFonts w:asciiTheme="minorEastAsia" w:eastAsiaTheme="minorEastAsia" w:hAnsiTheme="minorEastAsia"/>
          <w:b/>
          <w:bCs/>
        </w:rPr>
        <w:t>1-26</w:t>
      </w:r>
      <w:r w:rsidR="00A710E5" w:rsidRPr="003F6AD6">
        <w:rPr>
          <w:rFonts w:asciiTheme="minorEastAsia" w:eastAsiaTheme="minorEastAsia" w:hAnsiTheme="minorEastAsia" w:hint="eastAsia"/>
          <w:b/>
          <w:bCs/>
        </w:rPr>
        <w:t>節</w:t>
      </w:r>
    </w:p>
    <w:tbl>
      <w:tblPr>
        <w:tblStyle w:val="TableGrid"/>
        <w:tblW w:w="15308" w:type="dxa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4394"/>
        <w:gridCol w:w="5968"/>
      </w:tblGrid>
      <w:tr w:rsidR="00E94CA0" w:rsidRPr="003F6AD6" w14:paraId="1D51D597" w14:textId="77777777" w:rsidTr="00B969CB">
        <w:trPr>
          <w:trHeight w:val="230"/>
        </w:trPr>
        <w:tc>
          <w:tcPr>
            <w:tcW w:w="4946" w:type="dxa"/>
          </w:tcPr>
          <w:p w14:paraId="79C69A63" w14:textId="77777777" w:rsidR="00E94CA0" w:rsidRPr="003F6AD6" w:rsidRDefault="00E94CA0" w:rsidP="00272323">
            <w:pPr>
              <w:contextualSpacing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3F6AD6">
              <w:rPr>
                <w:rFonts w:asciiTheme="minorEastAsia" w:eastAsiaTheme="minorEastAsia" w:hAnsiTheme="minorEastAsia" w:hint="eastAsia"/>
                <w:b/>
                <w:bCs/>
              </w:rPr>
              <w:t>《和</w:t>
            </w:r>
            <w:r w:rsidRPr="003F6AD6">
              <w:rPr>
                <w:rFonts w:asciiTheme="minorEastAsia" w:eastAsiaTheme="minorEastAsia" w:hAnsiTheme="minorEastAsia" w:hint="eastAsia"/>
                <w:b/>
                <w:bCs/>
                <w:lang w:val="en-US"/>
              </w:rPr>
              <w:t>合</w:t>
            </w:r>
            <w:r w:rsidRPr="003F6AD6">
              <w:rPr>
                <w:rFonts w:asciiTheme="minorEastAsia" w:eastAsiaTheme="minorEastAsia" w:hAnsiTheme="minorEastAsia" w:hint="eastAsia"/>
                <w:b/>
                <w:bCs/>
              </w:rPr>
              <w:t>本》</w:t>
            </w:r>
          </w:p>
        </w:tc>
        <w:tc>
          <w:tcPr>
            <w:tcW w:w="4394" w:type="dxa"/>
          </w:tcPr>
          <w:p w14:paraId="531DAF71" w14:textId="77777777" w:rsidR="00E94CA0" w:rsidRPr="003F6AD6" w:rsidRDefault="00E94CA0" w:rsidP="00272323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3F6AD6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《和</w:t>
            </w:r>
            <w:r w:rsidRPr="003F6AD6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lang w:val="en-US"/>
              </w:rPr>
              <w:t>修</w:t>
            </w:r>
            <w:r w:rsidRPr="003F6AD6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本》</w:t>
            </w:r>
          </w:p>
        </w:tc>
        <w:tc>
          <w:tcPr>
            <w:tcW w:w="5968" w:type="dxa"/>
          </w:tcPr>
          <w:p w14:paraId="34E0560C" w14:textId="6C0B22D0" w:rsidR="00E94CA0" w:rsidRPr="003F6AD6" w:rsidRDefault="00E94CA0" w:rsidP="00272323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3F6AD6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環球聖經公會</w:t>
            </w:r>
            <w:r w:rsidRPr="003F6AD6">
              <w:rPr>
                <w:rFonts w:asciiTheme="minorEastAsia" w:eastAsiaTheme="minorEastAsia" w:hAnsiTheme="minorEastAsia"/>
                <w:b/>
                <w:bCs/>
                <w:color w:val="521B93"/>
              </w:rPr>
              <w:t>《</w:t>
            </w:r>
            <w:r w:rsidRPr="003F6AD6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新譯本</w:t>
            </w:r>
            <w:r w:rsidRPr="003F6AD6">
              <w:rPr>
                <w:rFonts w:asciiTheme="minorEastAsia" w:eastAsiaTheme="minorEastAsia" w:hAnsiTheme="minorEastAsia"/>
                <w:b/>
                <w:bCs/>
                <w:color w:val="521B93"/>
              </w:rPr>
              <w:t>》</w:t>
            </w:r>
          </w:p>
        </w:tc>
      </w:tr>
      <w:tr w:rsidR="0021667B" w:rsidRPr="00E94CA0" w14:paraId="5E5C1461" w14:textId="77777777" w:rsidTr="00B969CB">
        <w:trPr>
          <w:trHeight w:val="230"/>
        </w:trPr>
        <w:tc>
          <w:tcPr>
            <w:tcW w:w="4946" w:type="dxa"/>
            <w:tcBorders>
              <w:bottom w:val="single" w:sz="4" w:space="0" w:color="auto"/>
            </w:tcBorders>
          </w:tcPr>
          <w:p w14:paraId="13663B72" w14:textId="77777777" w:rsidR="004120DB" w:rsidRDefault="004120DB" w:rsidP="00272323">
            <w:pPr>
              <w:jc w:val="both"/>
              <w:rPr>
                <w:rFonts w:asciiTheme="minorEastAsia" w:eastAsiaTheme="minorEastAsia" w:hAnsiTheme="minorEastAsia"/>
                <w:b/>
                <w:sz w:val="23"/>
                <w:szCs w:val="23"/>
                <w:lang w:eastAsia="zh-CN"/>
              </w:rPr>
            </w:pPr>
            <w:r w:rsidRPr="004120DB"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t>腓立比書一章1-26節</w:t>
            </w:r>
          </w:p>
          <w:p w14:paraId="170F3076" w14:textId="3478A532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t>問候</w:t>
            </w:r>
          </w:p>
          <w:p w14:paraId="3CC2E8BF" w14:textId="77777777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sz w:val="23"/>
                <w:szCs w:val="23"/>
              </w:rPr>
              <w:t>1基督耶穌的僕人保羅和提摩太寫信給凡住腓立比、在基督耶穌裏的眾聖徒，和諸位監督，諸位執事。 2願恩惠、平安從神我們的父並主耶穌基督歸與你們！</w:t>
            </w:r>
          </w:p>
          <w:p w14:paraId="1C67C4FA" w14:textId="77777777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t>保羅為腓立比信徒禱告</w:t>
            </w:r>
          </w:p>
          <w:p w14:paraId="53FC5946" w14:textId="77777777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sz w:val="23"/>
                <w:szCs w:val="23"/>
              </w:rPr>
              <w:t>3我每逢想念你們，就感謝我的神； 4每逢為你們眾人祈求的時候，常是歡歡喜喜地祈求。 5因為從頭一天直到如今，你們是同心合意地興旺福音。 6我深信那在你們心裏動了善工的，必成全這工，直到耶穌基督的日子。 7我為你們眾人有這樣的意念，原是應當的；因你們常在我心裏，無論我是在捆鎖之中，是辯明證實福音的時候，你們都與我一同得恩。 8我體會基督耶穌的心腸，切切地想念你們眾人；這是神可以給我作見證的。 9我所禱告的，就是要你們的愛心在知識和各樣見識上多而又多， 10使你們能分別是非（或譯：喜愛那美好的事），作誠實無過的人，直到基督的日子； 11並靠着耶穌基督結滿了仁義的果子，叫榮耀稱讚歸與神。</w:t>
            </w:r>
          </w:p>
          <w:p w14:paraId="35D971E0" w14:textId="77777777" w:rsidR="00272323" w:rsidRDefault="00272323" w:rsidP="00272323">
            <w:pPr>
              <w:jc w:val="both"/>
              <w:rPr>
                <w:rFonts w:asciiTheme="minorEastAsia" w:eastAsiaTheme="minorEastAsia" w:hAnsiTheme="minorEastAsia"/>
                <w:b/>
                <w:sz w:val="23"/>
                <w:szCs w:val="23"/>
              </w:rPr>
            </w:pPr>
          </w:p>
          <w:p w14:paraId="628E2A5D" w14:textId="77777777" w:rsidR="00CE3544" w:rsidRDefault="00CE3544" w:rsidP="00272323">
            <w:pPr>
              <w:jc w:val="both"/>
              <w:rPr>
                <w:rFonts w:asciiTheme="minorEastAsia" w:eastAsiaTheme="minorEastAsia" w:hAnsiTheme="minorEastAsia"/>
                <w:b/>
                <w:sz w:val="23"/>
                <w:szCs w:val="23"/>
              </w:rPr>
            </w:pPr>
          </w:p>
          <w:p w14:paraId="02FC203C" w14:textId="77777777" w:rsidR="00CE3544" w:rsidRDefault="00CE3544" w:rsidP="00272323">
            <w:pPr>
              <w:jc w:val="both"/>
              <w:rPr>
                <w:rFonts w:asciiTheme="minorEastAsia" w:eastAsiaTheme="minorEastAsia" w:hAnsiTheme="minorEastAsia"/>
                <w:b/>
                <w:sz w:val="23"/>
                <w:szCs w:val="23"/>
              </w:rPr>
            </w:pPr>
          </w:p>
          <w:p w14:paraId="12F9C3F3" w14:textId="5E106401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/>
                <w:sz w:val="23"/>
                <w:szCs w:val="23"/>
              </w:rPr>
              <w:lastRenderedPageBreak/>
              <w:t>我活着就是基督</w:t>
            </w:r>
          </w:p>
          <w:p w14:paraId="12DEFBE0" w14:textId="77777777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sz w:val="23"/>
                <w:szCs w:val="23"/>
              </w:rPr>
              <w:t>12弟兄們，我願意你們知道，我所遭遇的事更是叫福音興旺， 13以致我受的捆鎖在御營全軍和其餘的人中，已經顯明是為基督的緣故。 14並且那在主裏的弟兄多半因我受的捆鎖就篤信不疑，越發放膽傳神的道，無所懼怕。</w:t>
            </w:r>
          </w:p>
          <w:p w14:paraId="677BC36A" w14:textId="0F717581" w:rsidR="0021667B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sz w:val="23"/>
                <w:szCs w:val="23"/>
              </w:rPr>
              <w:t>15有的傳基督是出於嫉妒紛爭，也有的是出於好意。 16這一等是出於愛心，知道我是為辯明福音設立的； 17那一等傳基督是出於結黨，並不誠實，意思要加增我捆鎖的苦楚。 18這有何妨呢？或是假意，或是真心，無論怎樣，基督究竟被傳開了。為此，我就歡喜，並且還要歡喜； 19因為我知道，這事藉着你們的祈禱和耶穌基督之靈的幫助，終必叫我得救。 20照着我所切慕、所盼望的，沒有一事叫我羞愧。只要凡事放膽，無論是生是死，總叫基督在我身上照常顯大。 21因我活着就是基督，我死了就有益處。 22但我在肉身活着，若成就我工夫的果子，我就不知道該挑選甚麼。 23我正在兩難之間，情願離世與基督同在，因為這是好得無比的。 24然而，我在肉身活着，為你們更是要緊的。 25我既然這樣深信，就知道仍要住在世間，且與你們眾人同住，使你們在所信的道上又長進又喜樂， 26叫你們在基督耶穌裏的歡樂，因我再到你們那裏去，就越發加增。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DBF8FB7" w14:textId="77777777" w:rsidR="004120DB" w:rsidRDefault="004120DB" w:rsidP="00272323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sz w:val="23"/>
                <w:szCs w:val="23"/>
                <w:lang w:eastAsia="zh-CN"/>
              </w:rPr>
            </w:pPr>
            <w:r w:rsidRPr="004120DB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sz w:val="23"/>
                <w:szCs w:val="23"/>
              </w:rPr>
              <w:lastRenderedPageBreak/>
              <w:t>腓立比書一章1-26節</w:t>
            </w:r>
          </w:p>
          <w:p w14:paraId="71925871" w14:textId="73A861DF" w:rsidR="005D324A" w:rsidRPr="00E94CA0" w:rsidRDefault="005D324A" w:rsidP="00272323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sz w:val="23"/>
                <w:szCs w:val="23"/>
              </w:rPr>
              <w:t>問候</w:t>
            </w:r>
          </w:p>
          <w:p w14:paraId="1657DA85" w14:textId="77777777" w:rsidR="005D324A" w:rsidRPr="00E94CA0" w:rsidRDefault="005D324A" w:rsidP="00272323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1基督耶穌的僕人保羅和提摩太寫信給住腓立比、在基督耶穌裏的眾聖徒，以及諸位監督和執事。2願恩惠、平安從我們的父神和主耶穌基督歸給你們！</w:t>
            </w:r>
          </w:p>
          <w:p w14:paraId="4366D058" w14:textId="77777777" w:rsidR="005D324A" w:rsidRPr="00E94CA0" w:rsidRDefault="005D324A" w:rsidP="00272323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sz w:val="23"/>
                <w:szCs w:val="23"/>
              </w:rPr>
              <w:t>保羅為腓立比信徒禱告</w:t>
            </w:r>
          </w:p>
          <w:p w14:paraId="7BB61444" w14:textId="77777777" w:rsidR="005D324A" w:rsidRPr="00E94CA0" w:rsidRDefault="005D324A" w:rsidP="00272323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3我每逢想念你們，就感謝我的神，4每逢為你們眾人祈求的時候，總是歡歡喜喜地祈求，5因為從第一天直到如今，你們都同心合意興旺福音。6我深信，那在你們心裏動了美好工作的，到了耶穌基督的日子必完成這工作。7我為你們眾人有這樣的想法原是應當的，因為你們常在我心裏；無論我是在捆鎖中，在辯明並證實福音的時候，你們都與我一同蒙恩。8我以基督耶穌的心腸切切想念你們眾人，這是神可以為我作證的。9我所禱告的就是：要你們的愛心，在知識和各樣見識上，不斷增長，10使你們能分辨是非，在基督的日子作真誠無可指責的人，11更靠著耶穌基督結滿仁義的果子，歸榮耀稱讚給神。</w:t>
            </w:r>
          </w:p>
          <w:p w14:paraId="7C59DA67" w14:textId="77777777" w:rsidR="00272323" w:rsidRDefault="00272323" w:rsidP="00272323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sz w:val="23"/>
                <w:szCs w:val="23"/>
              </w:rPr>
            </w:pPr>
          </w:p>
          <w:p w14:paraId="1D6D473C" w14:textId="77777777" w:rsidR="00CE3544" w:rsidRDefault="00CE3544" w:rsidP="00272323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sz w:val="23"/>
                <w:szCs w:val="23"/>
              </w:rPr>
            </w:pPr>
          </w:p>
          <w:p w14:paraId="13347F53" w14:textId="71F26D59" w:rsidR="005D324A" w:rsidRPr="00E94CA0" w:rsidRDefault="005D324A" w:rsidP="00272323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sz w:val="23"/>
                <w:szCs w:val="23"/>
              </w:rPr>
              <w:lastRenderedPageBreak/>
              <w:t>我活著就是基督</w:t>
            </w:r>
          </w:p>
          <w:p w14:paraId="1204B73E" w14:textId="596CAF60" w:rsidR="0021667B" w:rsidRPr="00E94CA0" w:rsidRDefault="005D324A" w:rsidP="00272323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12弟兄們，我要你們知道，我所遭遇的事反而使福音更興旺，13以致御營全軍和其餘的人都知道我是為基督的緣故受捆鎖的；14而且那在主裏的弟兄，多半都因我受的捆鎖而篤信不疑，越發放膽無所懼怕地傳道。15有些人傳基督是出於嫉妒紛爭；有些人是出於好意。16後者是出於愛心，知道我奉差遣是為福音辯護的。17前者傳基督是出於自私，動機不純，企圖要加增我捆鎖的苦楚。18這又何妨呢？或是假意或是真心，無論如何，只要基督被傳開了，為此我就歡喜。我還要歡喜，19因為我知道，這事藉著你們的祈禱和耶穌基督的靈的幫助，終必使我得到釋放。20這就是我所切慕、所盼望的：沒有一事能使我羞愧；反倒凡事坦然無懼，無論是生是死，總要讓基督在我身上照常顯大。21因為我活著就是基督，死了就有益處。22但是，我在肉身活著，若能有工作的成果，我就不知道該挑選甚麼。23我處在兩難之間：我情願離世與基督同在，因為這是好得無比的；24然而，我為你們肉身活著更加要緊。25既然我這樣深信，就知道仍要留在世間，且與你們眾人一起存留，使你們在所信的道上又長進又喜樂，26為了我再到你們那裏時，你們在基督耶穌裏的誇耀越發加增。</w:t>
            </w:r>
          </w:p>
        </w:tc>
        <w:tc>
          <w:tcPr>
            <w:tcW w:w="5968" w:type="dxa"/>
            <w:tcBorders>
              <w:bottom w:val="single" w:sz="4" w:space="0" w:color="auto"/>
            </w:tcBorders>
          </w:tcPr>
          <w:p w14:paraId="6B546383" w14:textId="77777777" w:rsidR="004120DB" w:rsidRDefault="004120DB" w:rsidP="00272323">
            <w:pPr>
              <w:jc w:val="both"/>
              <w:rPr>
                <w:rFonts w:asciiTheme="minorEastAsia" w:eastAsiaTheme="minorEastAsia" w:hAnsiTheme="minorEastAsia"/>
                <w:b/>
                <w:color w:val="521B93"/>
                <w:sz w:val="23"/>
                <w:szCs w:val="23"/>
                <w:lang w:eastAsia="zh-CN"/>
              </w:rPr>
            </w:pPr>
            <w:r w:rsidRPr="004120DB">
              <w:rPr>
                <w:rFonts w:asciiTheme="minorEastAsia" w:eastAsiaTheme="minorEastAsia" w:hAnsiTheme="minorEastAsia" w:hint="eastAsia"/>
                <w:b/>
                <w:color w:val="521B93"/>
                <w:sz w:val="23"/>
                <w:szCs w:val="23"/>
              </w:rPr>
              <w:lastRenderedPageBreak/>
              <w:t>腓立比書一章1-26節</w:t>
            </w:r>
          </w:p>
          <w:p w14:paraId="5B8693A6" w14:textId="6C329393" w:rsidR="00272323" w:rsidRPr="004120DB" w:rsidRDefault="00272323" w:rsidP="00272323">
            <w:pPr>
              <w:jc w:val="both"/>
              <w:rPr>
                <w:rFonts w:asciiTheme="minorEastAsia" w:eastAsiaTheme="minorEastAsia" w:hAnsiTheme="minorEastAsia"/>
                <w:b/>
                <w:color w:val="521B93"/>
                <w:sz w:val="23"/>
                <w:szCs w:val="23"/>
              </w:rPr>
            </w:pPr>
            <w:r w:rsidRPr="004120DB">
              <w:rPr>
                <w:rFonts w:asciiTheme="minorEastAsia" w:eastAsiaTheme="minorEastAsia" w:hAnsiTheme="minorEastAsia" w:hint="eastAsia"/>
                <w:b/>
                <w:color w:val="521B93"/>
                <w:sz w:val="23"/>
                <w:szCs w:val="23"/>
              </w:rPr>
              <w:t>問安</w:t>
            </w:r>
          </w:p>
          <w:p w14:paraId="54DB33A6" w14:textId="25A03F4F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1基督耶穌的僕人保羅和提摩太，寫信給所有住在腓立比，在基督耶穌裡的聖徒、監督和執事。</w:t>
            </w:r>
          </w:p>
          <w:p w14:paraId="78595A2B" w14:textId="738D4212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2</w:t>
            </w:r>
            <w:r w:rsidR="00C4033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願恩惠平安從我們的父</w:t>
            </w: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神和主耶穌基督臨到你們。</w:t>
            </w:r>
          </w:p>
          <w:p w14:paraId="16E50EEC" w14:textId="72D69D1E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 xml:space="preserve"> </w:t>
            </w:r>
            <w:r w:rsidRPr="00272323">
              <w:rPr>
                <w:rFonts w:asciiTheme="minorEastAsia" w:eastAsiaTheme="minorEastAsia" w:hAnsiTheme="minorEastAsia" w:hint="eastAsia"/>
                <w:b/>
                <w:color w:val="521B93"/>
                <w:sz w:val="23"/>
                <w:szCs w:val="23"/>
              </w:rPr>
              <w:t>為信徒祈禱</w:t>
            </w:r>
          </w:p>
          <w:p w14:paraId="6C7A2B67" w14:textId="028D6D92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3</w:t>
            </w:r>
            <w:r w:rsidR="00C4033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我每逢想到你們，就感謝我的</w:t>
            </w: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神；</w:t>
            </w:r>
          </w:p>
          <w:p w14:paraId="25E00D0C" w14:textId="494B5835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4每次為你們大家祈求的時候，總是歡歡喜喜地祈求。</w:t>
            </w:r>
          </w:p>
          <w:p w14:paraId="1F615E4D" w14:textId="5873785F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5</w:t>
            </w:r>
            <w:r w:rsidR="00C4033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為了你們從頭一天直到現在都在福音的事工上有分，我就感謝我的</w:t>
            </w: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神。</w:t>
            </w:r>
          </w:p>
          <w:p w14:paraId="756B7AC0" w14:textId="5DFF88F2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6我深信那在你們中間開始了美好工作的，到了基督耶穌的日子，必成全這工作。</w:t>
            </w:r>
          </w:p>
          <w:p w14:paraId="3750FC3B" w14:textId="69D0EC96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7為你們眾人我有這樣的思想是很恰當的，因為你們常常在我的心裡，無論</w:t>
            </w:r>
            <w:r w:rsidR="00C4033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我是在捆鎖之中，或是在辯護和證實福音的時候，你們都和我一同分享</w:t>
            </w: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神的恩典。</w:t>
            </w:r>
          </w:p>
          <w:p w14:paraId="38E92D3D" w14:textId="5D5DA9DF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8我是怎樣以基督耶穌的心腸</w:t>
            </w:r>
            <w:r w:rsidR="00CE3544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，切切地想念你們眾人，這是</w:t>
            </w: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神可以為我作證的。</w:t>
            </w:r>
          </w:p>
          <w:p w14:paraId="647953C6" w14:textId="2D243E09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9我所禱告的，是要你們的愛心，在充足的知識和各樣的見識上，多而又多，</w:t>
            </w:r>
          </w:p>
          <w:p w14:paraId="1D8FD23C" w14:textId="626C978A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10使你們可以辨別是非，成為真誠無可指摘的人，直到基督的日子，</w:t>
            </w:r>
          </w:p>
          <w:p w14:paraId="31811294" w14:textId="64D5DCB1" w:rsid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11</w:t>
            </w:r>
            <w:r w:rsidR="00CE3544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靠著耶穌基督結滿了公義的果子，使</w:t>
            </w: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神得著榮耀和讚美。</w:t>
            </w:r>
          </w:p>
          <w:p w14:paraId="04528D70" w14:textId="77777777" w:rsidR="00CE3544" w:rsidRPr="00272323" w:rsidRDefault="00CE3544" w:rsidP="00272323">
            <w:pPr>
              <w:jc w:val="both"/>
              <w:rPr>
                <w:rFonts w:asciiTheme="minorEastAsia" w:eastAsiaTheme="minorEastAsia" w:hAnsiTheme="minorEastAsia"/>
                <w:b/>
                <w:color w:val="521B93"/>
                <w:sz w:val="23"/>
                <w:szCs w:val="23"/>
              </w:rPr>
            </w:pPr>
          </w:p>
          <w:p w14:paraId="5F00FF18" w14:textId="77777777" w:rsidR="00CE3544" w:rsidRDefault="00CE3544" w:rsidP="00272323">
            <w:pPr>
              <w:jc w:val="both"/>
              <w:rPr>
                <w:rFonts w:asciiTheme="minorEastAsia" w:eastAsiaTheme="minorEastAsia" w:hAnsiTheme="minorEastAsia"/>
                <w:b/>
                <w:color w:val="521B93"/>
                <w:sz w:val="23"/>
                <w:szCs w:val="23"/>
              </w:rPr>
            </w:pPr>
          </w:p>
          <w:p w14:paraId="3FB275E2" w14:textId="6E08B47D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/>
                <w:color w:val="521B93"/>
                <w:sz w:val="23"/>
                <w:szCs w:val="23"/>
              </w:rPr>
              <w:lastRenderedPageBreak/>
              <w:t>活著就是基督</w:t>
            </w:r>
          </w:p>
          <w:p w14:paraId="3C6128D5" w14:textId="0E8640D8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12弟兄們，我願意你們知道，我所遭遇的反而使福音更加興旺了，</w:t>
            </w:r>
          </w:p>
          <w:p w14:paraId="76684306" w14:textId="719BAD1D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13以致整個宮裡的衛隊和其餘一切的人，都知道我是為了基督才受捆鎖的；</w:t>
            </w:r>
          </w:p>
          <w:p w14:paraId="18E0409B" w14:textId="07F524B7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14而且大多數</w:t>
            </w:r>
            <w:r w:rsidR="00CE3544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主內的弟兄，因我所受的捆鎖，就篤信不疑，毫無畏懼，更勇敢地傳講</w:t>
            </w: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神的道。</w:t>
            </w:r>
          </w:p>
          <w:p w14:paraId="6E1B44DC" w14:textId="395FE710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15有些人傳揚基督是出於嫉妒和紛爭，但也有些人是出於好意。</w:t>
            </w:r>
          </w:p>
          <w:p w14:paraId="272DA1DC" w14:textId="2F301A78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16這些人是出於愛心，知道我是派來為福音辯護的。</w:t>
            </w:r>
          </w:p>
          <w:p w14:paraId="1CA74B2B" w14:textId="63743646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17那些人傳講基督卻是出於自私，動機並不純正，只想加重我在捆鎖中的煩惱。</w:t>
            </w:r>
          </w:p>
          <w:p w14:paraId="58FB66B8" w14:textId="7C52FC9C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18那有甚麼關係呢？真心也好，假意也好，無論怎麼樣，基督總被傳開了，為此我就歡喜；並且我還要歡喜，</w:t>
            </w:r>
          </w:p>
          <w:p w14:paraId="3FA0803A" w14:textId="16B1DD11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19因為我知道，藉著你們的祈求和耶穌基督的靈的幫助，我一定會得到釋放。</w:t>
            </w:r>
          </w:p>
          <w:p w14:paraId="0B6413AE" w14:textId="407A9A56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20我所熱切期待和盼望的，就是在凡事上我都不會羞愧，只要滿有膽量，不論生死，總要讓基督在我身上照常被尊為大。</w:t>
            </w:r>
          </w:p>
          <w:p w14:paraId="1953AF30" w14:textId="3A7FA1D2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21因為我活著就是基督，我死了就有益處。</w:t>
            </w:r>
          </w:p>
          <w:p w14:paraId="3A748806" w14:textId="4D6FC131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22但如果我仍在世上活著，能夠使我的工作有成果，我就不知道應該怎樣選擇了！</w:t>
            </w:r>
          </w:p>
          <w:p w14:paraId="239321E0" w14:textId="53534EB7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23我處於兩難之間，情願離世與基督同在，因為那是好得無比的。</w:t>
            </w:r>
          </w:p>
          <w:p w14:paraId="5E876417" w14:textId="3DFF9B1F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24可是為了你們，我更需要活在世上。</w:t>
            </w:r>
          </w:p>
          <w:p w14:paraId="0B17BEC5" w14:textId="1E1C90FD" w:rsidR="00272323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25我既然這樣深信，就知道還要活下去，並且要繼續和你們大家在一起，使你們在信心上有長進，有喜樂，</w:t>
            </w:r>
          </w:p>
          <w:p w14:paraId="59F6710E" w14:textId="48F2FF38" w:rsidR="0021667B" w:rsidRPr="00272323" w:rsidRDefault="00272323" w:rsidP="00272323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272323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26以致你們因為我要再到你們那裡去，就在基督耶穌裡更加以我為榮。</w:t>
            </w:r>
          </w:p>
        </w:tc>
      </w:tr>
    </w:tbl>
    <w:p w14:paraId="0D86B578" w14:textId="77777777" w:rsidR="0021667B" w:rsidRPr="00E94CA0" w:rsidRDefault="0021667B">
      <w:pPr>
        <w:rPr>
          <w:rFonts w:asciiTheme="minorEastAsia" w:eastAsiaTheme="minorEastAsia" w:hAnsiTheme="minorEastAsia"/>
        </w:rPr>
      </w:pPr>
    </w:p>
    <w:p w14:paraId="577A5191" w14:textId="77777777" w:rsidR="00AC7FEE" w:rsidRDefault="00AC7FEE">
      <w:pPr>
        <w:rPr>
          <w:rFonts w:asciiTheme="minorEastAsia" w:eastAsiaTheme="minorEastAsia" w:hAnsiTheme="minorEastAsia"/>
          <w:b/>
          <w:bCs/>
          <w:lang w:val="en-US"/>
        </w:rPr>
      </w:pPr>
      <w:r>
        <w:rPr>
          <w:rFonts w:asciiTheme="minorEastAsia" w:eastAsiaTheme="minorEastAsia" w:hAnsiTheme="minorEastAsia"/>
          <w:b/>
          <w:bCs/>
          <w:lang w:val="en-US"/>
        </w:rPr>
        <w:br w:type="page"/>
      </w:r>
    </w:p>
    <w:p w14:paraId="74A9BDDA" w14:textId="485A9E5E" w:rsidR="00AC7FEE" w:rsidRPr="00DC538C" w:rsidRDefault="00AC7FEE" w:rsidP="00AC7FEE">
      <w:pPr>
        <w:rPr>
          <w:rFonts w:asciiTheme="minorEastAsia" w:eastAsiaTheme="minorEastAsia" w:hAnsiTheme="minorEastAsia"/>
          <w:b/>
          <w:bCs/>
          <w:color w:val="C00000"/>
          <w:lang w:val="en-US"/>
        </w:rPr>
      </w:pPr>
      <w:r w:rsidRPr="00DC538C">
        <w:rPr>
          <w:rFonts w:asciiTheme="minorEastAsia" w:eastAsiaTheme="minorEastAsia" w:hAnsiTheme="minorEastAsia"/>
          <w:b/>
          <w:bCs/>
          <w:color w:val="C00000"/>
          <w:lang w:val="en-US"/>
        </w:rPr>
        <w:lastRenderedPageBreak/>
        <w:t>大綱</w:t>
      </w:r>
    </w:p>
    <w:p w14:paraId="2EE53C92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一、 問候（1:1-2）</w:t>
      </w:r>
    </w:p>
    <w:p w14:paraId="2B5187EE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</w:p>
    <w:p w14:paraId="71D87599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二、想念與代禱（1:3-11）</w:t>
      </w:r>
    </w:p>
    <w:p w14:paraId="18245B02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       1. 想念中的喜樂 （1:3-8）</w:t>
      </w:r>
    </w:p>
    <w:p w14:paraId="45C408E9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       2. 有盼望的禱告（1:9-11）</w:t>
      </w:r>
    </w:p>
    <w:p w14:paraId="0C969A6E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</w:p>
    <w:p w14:paraId="08AF21E4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三、受迫與受限中的無懼（1:12-19）</w:t>
      </w:r>
    </w:p>
    <w:p w14:paraId="41B3D695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       1. 洞察中的勇氣（1:12-19）</w:t>
      </w:r>
    </w:p>
    <w:p w14:paraId="2B3BF928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       2. 放下的膽識（1:20-21）</w:t>
      </w:r>
    </w:p>
    <w:p w14:paraId="36D24401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</w:p>
    <w:p w14:paraId="3B87B75A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四、活著的使命（1:22-26）</w:t>
      </w:r>
    </w:p>
    <w:p w14:paraId="51C4CD1C" w14:textId="77777777" w:rsidR="00AC7FEE" w:rsidRDefault="00AC7FEE" w:rsidP="00AC7FEE">
      <w:pPr>
        <w:rPr>
          <w:rFonts w:asciiTheme="minorEastAsia" w:eastAsiaTheme="minorEastAsia" w:hAnsiTheme="minorEastAsia"/>
          <w:lang w:val="en-US"/>
        </w:rPr>
      </w:pPr>
    </w:p>
    <w:p w14:paraId="5BEDAEE0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</w:p>
    <w:p w14:paraId="05FD8923" w14:textId="77777777" w:rsidR="00AC7FEE" w:rsidRPr="00DC538C" w:rsidRDefault="00AC7FEE" w:rsidP="00AC7FEE">
      <w:pPr>
        <w:rPr>
          <w:rFonts w:asciiTheme="minorEastAsia" w:eastAsiaTheme="minorEastAsia" w:hAnsiTheme="minorEastAsia"/>
          <w:b/>
          <w:bCs/>
          <w:color w:val="C00000"/>
          <w:lang w:val="en-US"/>
        </w:rPr>
      </w:pPr>
      <w:r w:rsidRPr="00DC538C">
        <w:rPr>
          <w:rFonts w:asciiTheme="minorEastAsia" w:eastAsiaTheme="minorEastAsia" w:hAnsiTheme="minorEastAsia"/>
          <w:b/>
          <w:bCs/>
          <w:color w:val="C00000"/>
          <w:lang w:val="en-US"/>
        </w:rPr>
        <w:t>反思與默想問題</w:t>
      </w:r>
    </w:p>
    <w:p w14:paraId="6A82AEA6" w14:textId="77777777" w:rsidR="00AC7FEE" w:rsidRPr="00AC7FEE" w:rsidRDefault="00AC7FEE" w:rsidP="00AC7FEE">
      <w:pPr>
        <w:numPr>
          <w:ilvl w:val="0"/>
          <w:numId w:val="18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我如何理解自己是「基督耶穌的僕人」？這身份如何塑造我的選擇？ </w:t>
      </w:r>
    </w:p>
    <w:p w14:paraId="3272F338" w14:textId="77777777" w:rsidR="00AC7FEE" w:rsidRPr="00AC7FEE" w:rsidRDefault="00AC7FEE" w:rsidP="00AC7FEE">
      <w:pPr>
        <w:numPr>
          <w:ilvl w:val="0"/>
          <w:numId w:val="18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我與教會的關係更像「在基督裡的共同體」還是「社交共同體」？ </w:t>
      </w:r>
    </w:p>
    <w:p w14:paraId="7EE967CF" w14:textId="77777777" w:rsidR="00AC7FEE" w:rsidRPr="00AC7FEE" w:rsidRDefault="00AC7FEE" w:rsidP="00AC7FEE">
      <w:pPr>
        <w:numPr>
          <w:ilvl w:val="0"/>
          <w:numId w:val="18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在我目前的困境中，有什麼可能是神要用來推進福音的？</w:t>
      </w:r>
    </w:p>
    <w:p w14:paraId="5B406071" w14:textId="77777777" w:rsidR="00AC7FEE" w:rsidRPr="00AC7FEE" w:rsidRDefault="00AC7FEE" w:rsidP="00AC7FEE">
      <w:pPr>
        <w:numPr>
          <w:ilvl w:val="0"/>
          <w:numId w:val="18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我是否能在不完美的動機與處境中仍看見神的工作？ </w:t>
      </w:r>
    </w:p>
    <w:p w14:paraId="4FC0ACC9" w14:textId="77777777" w:rsidR="00AC7FEE" w:rsidRPr="00AC7FEE" w:rsidRDefault="00AC7FEE" w:rsidP="00AC7FEE">
      <w:pPr>
        <w:numPr>
          <w:ilvl w:val="0"/>
          <w:numId w:val="18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面對服事的挑戰，是甚麼給我勇氣和膽量？</w:t>
      </w:r>
    </w:p>
    <w:p w14:paraId="2DB17DC7" w14:textId="77777777" w:rsidR="00AC7FEE" w:rsidRPr="00AC7FEE" w:rsidRDefault="00AC7FEE" w:rsidP="00AC7FEE">
      <w:pPr>
        <w:numPr>
          <w:ilvl w:val="0"/>
          <w:numId w:val="18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我生命中有哪些領域需要重新以「基督被放大」為目標？ </w:t>
      </w:r>
    </w:p>
    <w:p w14:paraId="0D32FE35" w14:textId="77777777" w:rsidR="00AC7FEE" w:rsidRPr="00AC7FEE" w:rsidRDefault="00AC7FEE" w:rsidP="00AC7FEE">
      <w:pPr>
        <w:numPr>
          <w:ilvl w:val="0"/>
          <w:numId w:val="18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在我日常的選擇是按「按自己喜好」，還是「對福音有益」來決定？</w:t>
      </w:r>
    </w:p>
    <w:p w14:paraId="784EF298" w14:textId="77777777" w:rsidR="00AC7FEE" w:rsidRPr="00AC7FEE" w:rsidRDefault="00AC7FEE" w:rsidP="00AC7FEE">
      <w:pPr>
        <w:numPr>
          <w:ilvl w:val="0"/>
          <w:numId w:val="18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目前我的生活目標中，是否充滿為愛他人而活的喜樂？</w:t>
      </w:r>
    </w:p>
    <w:p w14:paraId="79C76EFC" w14:textId="77777777" w:rsidR="002254F3" w:rsidRPr="00E94CA0" w:rsidRDefault="002254F3">
      <w:pPr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/>
        </w:rPr>
        <w:br w:type="page"/>
      </w:r>
    </w:p>
    <w:p w14:paraId="6FFAC8E7" w14:textId="3077AA27" w:rsidR="0021667B" w:rsidRPr="00E94CA0" w:rsidRDefault="00BB4F89">
      <w:pPr>
        <w:jc w:val="center"/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 w:hint="eastAsia"/>
        </w:rPr>
        <w:lastRenderedPageBreak/>
        <w:t>2026</w:t>
      </w:r>
      <w:r w:rsidR="007F5422" w:rsidRPr="00E94CA0">
        <w:rPr>
          <w:rFonts w:asciiTheme="minorEastAsia" w:eastAsiaTheme="minorEastAsia" w:hAnsiTheme="minorEastAsia" w:hint="eastAsia"/>
        </w:rPr>
        <w:t>年3月</w:t>
      </w:r>
      <w:r w:rsidRPr="00E94CA0">
        <w:rPr>
          <w:rFonts w:asciiTheme="minorEastAsia" w:eastAsiaTheme="minorEastAsia" w:hAnsiTheme="minorEastAsia" w:hint="eastAsia"/>
          <w:lang w:val="en-US"/>
        </w:rPr>
        <w:t>3</w:t>
      </w:r>
      <w:r w:rsidR="007F5422" w:rsidRPr="00E94CA0">
        <w:rPr>
          <w:rFonts w:asciiTheme="minorEastAsia" w:eastAsiaTheme="minorEastAsia" w:hAnsiTheme="minorEastAsia" w:hint="eastAsia"/>
        </w:rPr>
        <w:t>日（週二）</w:t>
      </w:r>
    </w:p>
    <w:p w14:paraId="02FA4394" w14:textId="77777777" w:rsidR="0021667B" w:rsidRPr="00E94CA0" w:rsidRDefault="007F5422">
      <w:pPr>
        <w:jc w:val="center"/>
        <w:rPr>
          <w:rFonts w:asciiTheme="minorEastAsia" w:eastAsiaTheme="minorEastAsia" w:hAnsiTheme="minorEastAsia"/>
          <w:b/>
          <w:color w:val="7030A0"/>
          <w:sz w:val="28"/>
          <w:lang w:val="en-US"/>
        </w:rPr>
      </w:pPr>
      <w:r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>早堂：</w:t>
      </w:r>
      <w:r w:rsidR="00BB4F89" w:rsidRPr="00E94CA0">
        <w:rPr>
          <w:rFonts w:asciiTheme="minorEastAsia" w:eastAsiaTheme="minorEastAsia" w:hAnsiTheme="minorEastAsia"/>
          <w:b/>
          <w:color w:val="7030A0"/>
          <w:sz w:val="28"/>
        </w:rPr>
        <w:t>蔡麗貞博士《尼希米記》查經</w:t>
      </w:r>
    </w:p>
    <w:p w14:paraId="55FF2968" w14:textId="6DA2CC25" w:rsidR="0021667B" w:rsidRPr="00E94CA0" w:rsidRDefault="007F5422">
      <w:pPr>
        <w:jc w:val="center"/>
        <w:rPr>
          <w:rFonts w:asciiTheme="minorEastAsia" w:eastAsiaTheme="minorEastAsia" w:hAnsiTheme="minorEastAsia"/>
          <w:color w:val="0000FF"/>
          <w:sz w:val="28"/>
          <w:lang w:eastAsia="zh-Hans"/>
        </w:rPr>
      </w:pPr>
      <w:r w:rsidRPr="00E94CA0">
        <w:rPr>
          <w:rFonts w:asciiTheme="minorEastAsia" w:eastAsiaTheme="minorEastAsia" w:hAnsiTheme="minorEastAsia"/>
          <w:b/>
          <w:color w:val="7030A0"/>
          <w:sz w:val="28"/>
        </w:rPr>
        <w:t>（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>二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）</w:t>
      </w:r>
      <w:r w:rsidR="00A2058D"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>第三章 耶路撒冷城牆的重建</w:t>
      </w:r>
    </w:p>
    <w:p w14:paraId="38E44DCE" w14:textId="77777777" w:rsidR="0021667B" w:rsidRPr="00E94CA0" w:rsidRDefault="0021667B">
      <w:pPr>
        <w:pStyle w:val="ListParagraph"/>
        <w:rPr>
          <w:rFonts w:asciiTheme="minorEastAsia" w:hAnsiTheme="minorEastAsia"/>
          <w:b/>
          <w:bCs/>
          <w:color w:val="C00000"/>
          <w:lang w:eastAsia="zh-TW"/>
        </w:rPr>
      </w:pPr>
    </w:p>
    <w:p w14:paraId="2989AC35" w14:textId="1D7D270D" w:rsidR="0021667B" w:rsidRPr="00272323" w:rsidRDefault="007F5422">
      <w:pPr>
        <w:rPr>
          <w:rFonts w:asciiTheme="minorEastAsia" w:eastAsiaTheme="minorEastAsia" w:hAnsiTheme="minorEastAsia"/>
          <w:b/>
          <w:bCs/>
        </w:rPr>
      </w:pPr>
      <w:r w:rsidRPr="00272323">
        <w:rPr>
          <w:rFonts w:asciiTheme="minorEastAsia" w:eastAsiaTheme="minorEastAsia" w:hAnsiTheme="minorEastAsia" w:hint="eastAsia"/>
          <w:b/>
          <w:bCs/>
          <w:color w:val="C00000"/>
        </w:rPr>
        <w:t>參考經文</w:t>
      </w:r>
      <w:r w:rsidR="007146CA" w:rsidRPr="00272323">
        <w:rPr>
          <w:rFonts w:asciiTheme="minorEastAsia" w:eastAsiaTheme="minorEastAsia" w:hAnsiTheme="minorEastAsia" w:hint="eastAsia"/>
          <w:b/>
          <w:bCs/>
          <w:color w:val="C00000"/>
        </w:rPr>
        <w:t xml:space="preserve"> </w:t>
      </w:r>
      <w:r w:rsidR="007146CA" w:rsidRPr="00272323">
        <w:rPr>
          <w:rFonts w:asciiTheme="minorEastAsia" w:eastAsiaTheme="minorEastAsia" w:hAnsiTheme="minorEastAsia"/>
          <w:b/>
          <w:bCs/>
        </w:rPr>
        <w:t>尼希米記二章18節</w:t>
      </w:r>
    </w:p>
    <w:tbl>
      <w:tblPr>
        <w:tblStyle w:val="TableGrid"/>
        <w:tblW w:w="15308" w:type="dxa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  <w:gridCol w:w="5103"/>
      </w:tblGrid>
      <w:tr w:rsidR="00E94CA0" w:rsidRPr="00272323" w14:paraId="507D8E00" w14:textId="77777777">
        <w:trPr>
          <w:trHeight w:val="230"/>
        </w:trPr>
        <w:tc>
          <w:tcPr>
            <w:tcW w:w="5102" w:type="dxa"/>
          </w:tcPr>
          <w:p w14:paraId="21A034F6" w14:textId="77777777" w:rsidR="00E94CA0" w:rsidRPr="00272323" w:rsidRDefault="00E94CA0" w:rsidP="00E94CA0">
            <w:pPr>
              <w:pStyle w:val="ListParagraph"/>
              <w:ind w:left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lang w:eastAsia="zh-TW"/>
              </w:rPr>
            </w:pPr>
            <w:r w:rsidRPr="00272323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《和</w:t>
            </w:r>
            <w:r w:rsidRPr="00272323"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 w:eastAsia="zh-TW"/>
              </w:rPr>
              <w:t>合</w:t>
            </w:r>
            <w:r w:rsidRPr="00272323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本》</w:t>
            </w:r>
          </w:p>
        </w:tc>
        <w:tc>
          <w:tcPr>
            <w:tcW w:w="5103" w:type="dxa"/>
          </w:tcPr>
          <w:p w14:paraId="1A1C94B1" w14:textId="77777777" w:rsidR="00E94CA0" w:rsidRPr="00272323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272323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《和</w:t>
            </w:r>
            <w:r w:rsidRPr="00272323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lang w:val="en-US"/>
              </w:rPr>
              <w:t>修</w:t>
            </w:r>
            <w:r w:rsidRPr="00272323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本》</w:t>
            </w:r>
          </w:p>
        </w:tc>
        <w:tc>
          <w:tcPr>
            <w:tcW w:w="5103" w:type="dxa"/>
          </w:tcPr>
          <w:p w14:paraId="5580FD2D" w14:textId="26A92590" w:rsidR="00E94CA0" w:rsidRPr="00272323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272323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環球聖經公會</w:t>
            </w:r>
            <w:r w:rsidRPr="00272323">
              <w:rPr>
                <w:rFonts w:asciiTheme="minorEastAsia" w:eastAsiaTheme="minorEastAsia" w:hAnsiTheme="minorEastAsia"/>
                <w:b/>
                <w:bCs/>
                <w:color w:val="521B93"/>
              </w:rPr>
              <w:t>《</w:t>
            </w:r>
            <w:r w:rsidRPr="00272323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新譯本</w:t>
            </w:r>
            <w:r w:rsidRPr="00272323">
              <w:rPr>
                <w:rFonts w:asciiTheme="minorEastAsia" w:eastAsiaTheme="minorEastAsia" w:hAnsiTheme="minorEastAsia"/>
                <w:b/>
                <w:bCs/>
                <w:color w:val="521B93"/>
              </w:rPr>
              <w:t>》</w:t>
            </w:r>
          </w:p>
        </w:tc>
      </w:tr>
      <w:tr w:rsidR="0021667B" w:rsidRPr="00E94CA0" w14:paraId="1A9223A9" w14:textId="77777777">
        <w:trPr>
          <w:trHeight w:val="230"/>
        </w:trPr>
        <w:tc>
          <w:tcPr>
            <w:tcW w:w="5102" w:type="dxa"/>
            <w:tcBorders>
              <w:bottom w:val="single" w:sz="4" w:space="0" w:color="auto"/>
            </w:tcBorders>
          </w:tcPr>
          <w:p w14:paraId="7BBD69FE" w14:textId="1BA74EEA" w:rsidR="0021667B" w:rsidRPr="00E94CA0" w:rsidRDefault="00B34F03" w:rsidP="00272323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/>
                <w:b/>
                <w:bCs/>
              </w:rPr>
              <w:t>尼希米記二章18節</w:t>
            </w:r>
          </w:p>
          <w:p w14:paraId="2C9826DE" w14:textId="41D4B4DC" w:rsidR="0021667B" w:rsidRPr="00E94CA0" w:rsidRDefault="00A17070" w:rsidP="0027232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18</w:t>
            </w:r>
            <w:r w:rsidRPr="00A17070">
              <w:rPr>
                <w:rFonts w:asciiTheme="minorEastAsia" w:eastAsiaTheme="minorEastAsia" w:hAnsiTheme="minorEastAsia" w:hint="eastAsia"/>
              </w:rPr>
              <w:t>我告訴他們我神施恩的手怎樣幫助我，並王對我所說的話。他們就說：「我們起來建造吧！」於是他們奮勇做這善工。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417D435" w14:textId="2D0D75E9" w:rsidR="0021667B" w:rsidRPr="00E94CA0" w:rsidRDefault="007146CA" w:rsidP="00272323">
            <w:pPr>
              <w:jc w:val="both"/>
              <w:rPr>
                <w:rFonts w:asciiTheme="minorEastAsia" w:eastAsiaTheme="minorEastAsia" w:hAnsiTheme="minorEastAsia"/>
                <w:b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b/>
                <w:color w:val="2F5496" w:themeColor="accent1" w:themeShade="BF"/>
              </w:rPr>
              <w:t>尼希米記二章18節</w:t>
            </w:r>
          </w:p>
          <w:p w14:paraId="0134F2FD" w14:textId="72A0B228" w:rsidR="0021667B" w:rsidRPr="00E94CA0" w:rsidRDefault="00A17070" w:rsidP="00272323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18</w:t>
            </w:r>
            <w:r w:rsidR="00C545D9" w:rsidRPr="00E94CA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我告訴他們我神施恩的手怎樣幫助我，以及王向我所說的話。他們就說：「我們起來建造吧！」於是他們使自己的手堅強，做這美好的工作。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75A7F71" w14:textId="00AE69CE" w:rsidR="0021667B" w:rsidRPr="00E94CA0" w:rsidRDefault="007146CA" w:rsidP="00272323">
            <w:pPr>
              <w:jc w:val="both"/>
              <w:rPr>
                <w:rFonts w:asciiTheme="minorEastAsia" w:eastAsiaTheme="minorEastAsia" w:hAnsiTheme="minorEastAsia"/>
                <w:b/>
                <w:color w:val="521B93"/>
              </w:rPr>
            </w:pPr>
            <w:r w:rsidRPr="00E94CA0">
              <w:rPr>
                <w:rFonts w:asciiTheme="minorEastAsia" w:eastAsiaTheme="minorEastAsia" w:hAnsiTheme="minorEastAsia"/>
                <w:b/>
                <w:bCs/>
                <w:color w:val="521B93"/>
              </w:rPr>
              <w:t>尼希米記二章18節</w:t>
            </w:r>
          </w:p>
          <w:p w14:paraId="15D80059" w14:textId="75D3A377" w:rsidR="0021667B" w:rsidRPr="00E94CA0" w:rsidRDefault="00A17070" w:rsidP="00272323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A17070">
              <w:rPr>
                <w:rFonts w:asciiTheme="minorEastAsia" w:eastAsiaTheme="minorEastAsia" w:hAnsiTheme="minorEastAsia" w:hint="eastAsia"/>
                <w:color w:val="521B93"/>
              </w:rPr>
              <w:t>18</w:t>
            </w:r>
            <w:r w:rsidR="00CE3544">
              <w:rPr>
                <w:rFonts w:asciiTheme="minorEastAsia" w:eastAsiaTheme="minorEastAsia" w:hAnsiTheme="minorEastAsia" w:hint="eastAsia"/>
                <w:color w:val="521B93"/>
              </w:rPr>
              <w:t>我告訴他們，我的</w:t>
            </w:r>
            <w:r w:rsidRPr="00A17070">
              <w:rPr>
                <w:rFonts w:asciiTheme="minorEastAsia" w:eastAsiaTheme="minorEastAsia" w:hAnsiTheme="minorEastAsia" w:hint="eastAsia"/>
                <w:color w:val="521B93"/>
              </w:rPr>
              <w:t>神施恩的手怎樣幫助我，以及王對我所說的話；他們就說：“我們要起來建造！”於是他們奮勇著手作這善工。</w:t>
            </w:r>
          </w:p>
        </w:tc>
      </w:tr>
    </w:tbl>
    <w:p w14:paraId="4FE03D55" w14:textId="77777777" w:rsidR="00DE3A6B" w:rsidRDefault="00DE3A6B">
      <w:pPr>
        <w:rPr>
          <w:rFonts w:asciiTheme="minorEastAsia" w:eastAsiaTheme="minorEastAsia" w:hAnsiTheme="minorEastAsia"/>
          <w:b/>
          <w:bCs/>
          <w:color w:val="C00000"/>
        </w:rPr>
      </w:pPr>
    </w:p>
    <w:p w14:paraId="5992EEC5" w14:textId="26DE23BA" w:rsidR="006B3155" w:rsidRPr="00E94CA0" w:rsidRDefault="006B3155">
      <w:pPr>
        <w:rPr>
          <w:rFonts w:asciiTheme="minorEastAsia" w:eastAsiaTheme="minorEastAsia" w:hAnsiTheme="minorEastAsia"/>
          <w:b/>
          <w:bCs/>
          <w:color w:val="C00000"/>
        </w:rPr>
      </w:pPr>
      <w:r>
        <w:rPr>
          <w:rFonts w:asciiTheme="minorEastAsia" w:eastAsiaTheme="minorEastAsia" w:hAnsiTheme="minorEastAsia" w:hint="eastAsia"/>
          <w:b/>
          <w:bCs/>
          <w:color w:val="C00000"/>
        </w:rPr>
        <w:t>查經大綱</w:t>
      </w:r>
    </w:p>
    <w:p w14:paraId="6266C6FE" w14:textId="77777777" w:rsidR="006B3155" w:rsidRPr="006B3155" w:rsidRDefault="006B3155" w:rsidP="006B3155">
      <w:pPr>
        <w:numPr>
          <w:ilvl w:val="0"/>
          <w:numId w:val="6"/>
        </w:numPr>
        <w:rPr>
          <w:rFonts w:asciiTheme="minorEastAsia" w:eastAsiaTheme="minorEastAsia" w:hAnsiTheme="minorEastAsia"/>
          <w:b/>
          <w:bCs/>
          <w:color w:val="000000" w:themeColor="text1"/>
          <w:lang w:val="en-US"/>
        </w:rPr>
      </w:pPr>
      <w:r w:rsidRPr="006B3155">
        <w:rPr>
          <w:rFonts w:asciiTheme="minorEastAsia" w:eastAsiaTheme="minorEastAsia" w:hAnsiTheme="minorEastAsia" w:hint="eastAsia"/>
          <w:b/>
          <w:bCs/>
          <w:color w:val="000000" w:themeColor="text1"/>
          <w:lang w:val="en-US"/>
        </w:rPr>
        <w:t>耶路撒冷城牆的重建</w:t>
      </w:r>
    </w:p>
    <w:p w14:paraId="6F9B6CB9" w14:textId="1BECF1AA" w:rsidR="006B3155" w:rsidRPr="006B3155" w:rsidRDefault="006B3155" w:rsidP="006B3155">
      <w:pPr>
        <w:ind w:left="480"/>
        <w:rPr>
          <w:rFonts w:asciiTheme="minorEastAsia" w:eastAsiaTheme="minorEastAsia" w:hAnsiTheme="minorEastAsia"/>
          <w:b/>
          <w:bCs/>
          <w:color w:val="000000" w:themeColor="text1"/>
          <w:lang w:val="en-US"/>
        </w:rPr>
      </w:pPr>
      <w:r w:rsidRPr="006B3155">
        <w:rPr>
          <w:rFonts w:asciiTheme="minorEastAsia" w:eastAsiaTheme="minorEastAsia" w:hAnsiTheme="minorEastAsia" w:hint="eastAsia"/>
          <w:b/>
          <w:bCs/>
          <w:color w:val="000000" w:themeColor="text1"/>
          <w:lang w:val="en-US"/>
        </w:rPr>
        <w:t>經文：尼希米記二章18節</w:t>
      </w:r>
    </w:p>
    <w:p w14:paraId="7DCA6BB5" w14:textId="77777777" w:rsidR="006B3155" w:rsidRPr="006B3155" w:rsidRDefault="006B3155">
      <w:pPr>
        <w:rPr>
          <w:rFonts w:asciiTheme="minorEastAsia" w:eastAsiaTheme="minorEastAsia" w:hAnsiTheme="minorEastAsia"/>
          <w:b/>
          <w:bCs/>
          <w:color w:val="000000" w:themeColor="text1"/>
        </w:rPr>
      </w:pPr>
    </w:p>
    <w:p w14:paraId="4F24A5BD" w14:textId="4BF73660" w:rsidR="00B969CB" w:rsidRPr="00D17B9C" w:rsidRDefault="00B969CB">
      <w:pPr>
        <w:rPr>
          <w:rFonts w:asciiTheme="minorEastAsia" w:eastAsiaTheme="minorEastAsia" w:hAnsiTheme="minorEastAsia"/>
          <w:b/>
          <w:bCs/>
          <w:color w:val="C00000"/>
        </w:rPr>
      </w:pPr>
      <w:r w:rsidRPr="00D17B9C">
        <w:rPr>
          <w:rFonts w:asciiTheme="minorEastAsia" w:eastAsiaTheme="minorEastAsia" w:hAnsiTheme="minorEastAsia" w:hint="eastAsia"/>
          <w:b/>
          <w:bCs/>
          <w:color w:val="C00000"/>
        </w:rPr>
        <w:t>思考問題</w:t>
      </w:r>
    </w:p>
    <w:p w14:paraId="71738A12" w14:textId="77777777" w:rsidR="00B969CB" w:rsidRPr="00D17B9C" w:rsidRDefault="00B969CB" w:rsidP="00B969CB">
      <w:pPr>
        <w:numPr>
          <w:ilvl w:val="0"/>
          <w:numId w:val="8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羊門、哈米亞樓、哈楠業樓（尼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五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1）、魚門（尼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五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3）、爐樓（尼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五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11）、糞廠門（尼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五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13）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功能性的城門名稱顯示耶路撒冷的都市設計是怎樣的理念？</w:t>
      </w:r>
    </w:p>
    <w:p w14:paraId="7884D26A" w14:textId="77777777" w:rsidR="00B969CB" w:rsidRPr="00D17B9C" w:rsidRDefault="00B969CB" w:rsidP="00B969CB">
      <w:pPr>
        <w:numPr>
          <w:ilvl w:val="0"/>
          <w:numId w:val="8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「以祿月二十五日，城牆修完了，共修了五十二天。」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（六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14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）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荒廢一個半世紀的城，不出兩個月就重建完工，代表城牆的品質如何？或者提示讀者：以斯拉、尼希米記重建聖殿、城牆的屬靈意義不在工程本身，而是蘊涵深遠的神學信息？</w:t>
      </w:r>
    </w:p>
    <w:p w14:paraId="1A8932B5" w14:textId="77777777" w:rsidR="00B969CB" w:rsidRPr="00D17B9C" w:rsidRDefault="00B969CB" w:rsidP="00B969CB">
      <w:pPr>
        <w:numPr>
          <w:ilvl w:val="0"/>
          <w:numId w:val="8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第三章重建工程從「羊門」起始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（尼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三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1）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結尾又回到東北角的「羊門」（三32），作者故意將商人列在各行各業的末端，「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銀匠與商人在城的角樓和羊門中間修造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」，除了暗示耶路撒冷已經漸漸恢復生意買賣，走上日常生活的正軌，也預告未來百姓的哪項弱點？</w:t>
      </w:r>
    </w:p>
    <w:p w14:paraId="6B79C161" w14:textId="38FC9548" w:rsidR="00B969CB" w:rsidRPr="00B969CB" w:rsidRDefault="00B969CB">
      <w:pPr>
        <w:rPr>
          <w:rFonts w:asciiTheme="minorEastAsia" w:eastAsiaTheme="minorEastAsia" w:hAnsiTheme="minorEastAsia"/>
          <w:bCs/>
          <w:color w:val="000000" w:themeColor="text1"/>
          <w:sz w:val="26"/>
          <w:szCs w:val="26"/>
          <w:lang w:val="en-US"/>
        </w:rPr>
      </w:pPr>
      <w:r>
        <w:rPr>
          <w:rFonts w:asciiTheme="minorEastAsia" w:eastAsiaTheme="minorEastAsia" w:hAnsiTheme="minorEastAsia"/>
          <w:bCs/>
          <w:color w:val="000000" w:themeColor="text1"/>
          <w:sz w:val="26"/>
          <w:szCs w:val="26"/>
          <w:lang w:val="en-US"/>
        </w:rPr>
        <w:br w:type="page"/>
      </w:r>
    </w:p>
    <w:p w14:paraId="711A23FB" w14:textId="72F9AB0F" w:rsidR="0021667B" w:rsidRPr="00E94CA0" w:rsidRDefault="00AF1C78">
      <w:pPr>
        <w:jc w:val="center"/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 w:hint="eastAsia"/>
        </w:rPr>
        <w:lastRenderedPageBreak/>
        <w:t>2026年3月</w:t>
      </w:r>
      <w:r w:rsidRPr="00E94CA0">
        <w:rPr>
          <w:rFonts w:asciiTheme="minorEastAsia" w:eastAsiaTheme="minorEastAsia" w:hAnsiTheme="minorEastAsia" w:hint="eastAsia"/>
          <w:lang w:val="en-US"/>
        </w:rPr>
        <w:t>3</w:t>
      </w:r>
      <w:r w:rsidRPr="00E94CA0">
        <w:rPr>
          <w:rFonts w:asciiTheme="minorEastAsia" w:eastAsiaTheme="minorEastAsia" w:hAnsiTheme="minorEastAsia" w:hint="eastAsia"/>
        </w:rPr>
        <w:t>日（週二）</w:t>
      </w:r>
    </w:p>
    <w:p w14:paraId="12E35703" w14:textId="35390184" w:rsidR="0021667B" w:rsidRPr="00E94CA0" w:rsidRDefault="005063AB">
      <w:pPr>
        <w:jc w:val="center"/>
        <w:rPr>
          <w:rFonts w:asciiTheme="minorEastAsia" w:eastAsiaTheme="minorEastAsia" w:hAnsiTheme="minorEastAsia"/>
          <w:b/>
          <w:color w:val="7030A0"/>
          <w:sz w:val="28"/>
        </w:rPr>
      </w:pPr>
      <w:r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 xml:space="preserve">午堂： </w:t>
      </w:r>
      <w:r w:rsidRPr="00E94CA0">
        <w:rPr>
          <w:rFonts w:asciiTheme="minorEastAsia" w:eastAsiaTheme="minorEastAsia" w:hAnsiTheme="minorEastAsia"/>
          <w:b/>
          <w:color w:val="7030A0"/>
          <w:sz w:val="28"/>
        </w:rPr>
        <w:t>周曉暉牧師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 xml:space="preserve">  </w:t>
      </w:r>
      <w:r w:rsidRPr="00E94CA0">
        <w:rPr>
          <w:rFonts w:asciiTheme="minorEastAsia" w:eastAsiaTheme="minorEastAsia" w:hAnsiTheme="minorEastAsia"/>
          <w:b/>
          <w:color w:val="7030A0"/>
          <w:sz w:val="28"/>
        </w:rPr>
        <w:t>誠正者的吶喊 ——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 xml:space="preserve"> </w:t>
      </w:r>
      <w:r w:rsidRPr="00E94CA0">
        <w:rPr>
          <w:rFonts w:asciiTheme="minorEastAsia" w:eastAsiaTheme="minorEastAsia" w:hAnsiTheme="minorEastAsia"/>
          <w:b/>
          <w:color w:val="7030A0"/>
          <w:sz w:val="28"/>
        </w:rPr>
        <w:t>可拉後裔的歌單</w:t>
      </w:r>
    </w:p>
    <w:p w14:paraId="368DC743" w14:textId="64732DFE" w:rsidR="0021667B" w:rsidRPr="00E94CA0" w:rsidRDefault="007F5422" w:rsidP="005063AB">
      <w:pPr>
        <w:jc w:val="center"/>
        <w:rPr>
          <w:rFonts w:asciiTheme="minorEastAsia" w:eastAsiaTheme="minorEastAsia" w:hAnsiTheme="minorEastAsia"/>
          <w:b/>
          <w:color w:val="7030A0"/>
          <w:sz w:val="28"/>
        </w:rPr>
      </w:pPr>
      <w:r w:rsidRPr="00E94CA0">
        <w:rPr>
          <w:rFonts w:asciiTheme="minorEastAsia" w:eastAsiaTheme="minorEastAsia" w:hAnsiTheme="minorEastAsia"/>
          <w:b/>
          <w:color w:val="7030A0"/>
          <w:sz w:val="28"/>
        </w:rPr>
        <w:t>（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>二</w:t>
      </w:r>
      <w:r w:rsidRPr="00E94CA0">
        <w:rPr>
          <w:rFonts w:asciiTheme="minorEastAsia" w:eastAsiaTheme="minorEastAsia" w:hAnsiTheme="minorEastAsia"/>
          <w:b/>
          <w:color w:val="7030A0"/>
          <w:sz w:val="28"/>
        </w:rPr>
        <w:t>）</w:t>
      </w:r>
      <w:r w:rsidR="005063AB" w:rsidRPr="00E94CA0">
        <w:rPr>
          <w:rFonts w:asciiTheme="minorEastAsia" w:eastAsiaTheme="minorEastAsia" w:hAnsiTheme="minorEastAsia"/>
          <w:b/>
          <w:color w:val="7030A0"/>
          <w:sz w:val="28"/>
        </w:rPr>
        <w:t>安全地帶</w:t>
      </w:r>
    </w:p>
    <w:p w14:paraId="78221F84" w14:textId="77777777" w:rsidR="0021667B" w:rsidRPr="00E94CA0" w:rsidRDefault="0021667B">
      <w:pPr>
        <w:pStyle w:val="ListParagraph"/>
        <w:rPr>
          <w:rFonts w:asciiTheme="minorEastAsia" w:hAnsiTheme="minorEastAsia"/>
          <w:b/>
          <w:bCs/>
          <w:color w:val="C00000"/>
          <w:lang w:eastAsia="zh-TW"/>
        </w:rPr>
      </w:pPr>
    </w:p>
    <w:p w14:paraId="50200469" w14:textId="588E7151" w:rsidR="0021667B" w:rsidRPr="00533882" w:rsidRDefault="007F5422">
      <w:pPr>
        <w:rPr>
          <w:rFonts w:asciiTheme="minorEastAsia" w:eastAsiaTheme="minorEastAsia" w:hAnsiTheme="minorEastAsia"/>
          <w:b/>
          <w:bCs/>
          <w:lang w:eastAsia="zh-CN"/>
        </w:rPr>
      </w:pPr>
      <w:r w:rsidRPr="00533882">
        <w:rPr>
          <w:rFonts w:asciiTheme="minorEastAsia" w:eastAsiaTheme="minorEastAsia" w:hAnsiTheme="minorEastAsia" w:hint="eastAsia"/>
          <w:b/>
          <w:bCs/>
          <w:color w:val="C00000"/>
        </w:rPr>
        <w:t xml:space="preserve">參考經文 </w:t>
      </w:r>
      <w:r w:rsidR="006F1B1A" w:rsidRPr="00533882">
        <w:rPr>
          <w:rFonts w:asciiTheme="minorEastAsia" w:eastAsiaTheme="minorEastAsia" w:hAnsiTheme="minorEastAsia" w:hint="eastAsia"/>
          <w:b/>
          <w:bCs/>
        </w:rPr>
        <w:t>詩篇四十八</w:t>
      </w:r>
      <w:r w:rsidR="00B61DDF" w:rsidRPr="00533882">
        <w:rPr>
          <w:rFonts w:asciiTheme="minorEastAsia" w:eastAsiaTheme="minorEastAsia" w:hAnsiTheme="minorEastAsia" w:hint="eastAsia"/>
          <w:b/>
          <w:bCs/>
        </w:rPr>
        <w:t>篇</w:t>
      </w:r>
    </w:p>
    <w:tbl>
      <w:tblPr>
        <w:tblStyle w:val="TableGrid"/>
        <w:tblW w:w="15308" w:type="dxa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5402"/>
        <w:gridCol w:w="5381"/>
      </w:tblGrid>
      <w:tr w:rsidR="00E94CA0" w:rsidRPr="00533882" w14:paraId="56BB1B59" w14:textId="77777777" w:rsidTr="004611A5">
        <w:trPr>
          <w:trHeight w:val="230"/>
        </w:trPr>
        <w:tc>
          <w:tcPr>
            <w:tcW w:w="4525" w:type="dxa"/>
          </w:tcPr>
          <w:p w14:paraId="77561AEA" w14:textId="77777777" w:rsidR="00E94CA0" w:rsidRPr="00533882" w:rsidRDefault="00E94CA0" w:rsidP="00E94CA0">
            <w:pPr>
              <w:pStyle w:val="ListParagraph"/>
              <w:ind w:left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lang w:eastAsia="zh-TW"/>
              </w:rPr>
            </w:pPr>
            <w:r w:rsidRPr="00533882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《和</w:t>
            </w:r>
            <w:r w:rsidRPr="00533882"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 w:eastAsia="zh-TW"/>
              </w:rPr>
              <w:t>合</w:t>
            </w:r>
            <w:r w:rsidRPr="00533882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本》</w:t>
            </w:r>
          </w:p>
        </w:tc>
        <w:tc>
          <w:tcPr>
            <w:tcW w:w="5402" w:type="dxa"/>
          </w:tcPr>
          <w:p w14:paraId="3D537CFE" w14:textId="77777777" w:rsidR="00E94CA0" w:rsidRPr="00533882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533882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《和</w:t>
            </w:r>
            <w:r w:rsidRPr="00533882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lang w:val="en-US"/>
              </w:rPr>
              <w:t>修</w:t>
            </w:r>
            <w:r w:rsidRPr="00533882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本》</w:t>
            </w:r>
          </w:p>
        </w:tc>
        <w:tc>
          <w:tcPr>
            <w:tcW w:w="5381" w:type="dxa"/>
          </w:tcPr>
          <w:p w14:paraId="46EEEB06" w14:textId="6CA01F10" w:rsidR="00E94CA0" w:rsidRPr="00533882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533882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環球聖經公會</w:t>
            </w:r>
            <w:r w:rsidRPr="00533882">
              <w:rPr>
                <w:rFonts w:asciiTheme="minorEastAsia" w:eastAsiaTheme="minorEastAsia" w:hAnsiTheme="minorEastAsia"/>
                <w:b/>
                <w:bCs/>
                <w:color w:val="521B93"/>
              </w:rPr>
              <w:t>《</w:t>
            </w:r>
            <w:r w:rsidRPr="00533882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新譯本</w:t>
            </w:r>
            <w:r w:rsidRPr="00533882">
              <w:rPr>
                <w:rFonts w:asciiTheme="minorEastAsia" w:eastAsiaTheme="minorEastAsia" w:hAnsiTheme="minorEastAsia"/>
                <w:b/>
                <w:bCs/>
                <w:color w:val="521B93"/>
              </w:rPr>
              <w:t>》</w:t>
            </w:r>
          </w:p>
        </w:tc>
      </w:tr>
      <w:tr w:rsidR="0021667B" w:rsidRPr="00E94CA0" w14:paraId="275C2A96" w14:textId="77777777" w:rsidTr="004611A5">
        <w:trPr>
          <w:trHeight w:val="230"/>
        </w:trPr>
        <w:tc>
          <w:tcPr>
            <w:tcW w:w="4525" w:type="dxa"/>
            <w:tcBorders>
              <w:bottom w:val="single" w:sz="4" w:space="0" w:color="auto"/>
            </w:tcBorders>
          </w:tcPr>
          <w:p w14:paraId="726A8B9D" w14:textId="748F3A58" w:rsidR="00892B4B" w:rsidRPr="00EB1F31" w:rsidRDefault="00892B4B" w:rsidP="00D95347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 w:val="23"/>
                <w:szCs w:val="23"/>
              </w:rPr>
            </w:pPr>
            <w:r w:rsidRPr="00EB1F31">
              <w:rPr>
                <w:rFonts w:asciiTheme="minorEastAsia" w:eastAsiaTheme="minorEastAsia" w:hAnsiTheme="minorEastAsia" w:hint="eastAsia"/>
                <w:b/>
                <w:color w:val="000000" w:themeColor="text1"/>
                <w:sz w:val="23"/>
                <w:szCs w:val="23"/>
              </w:rPr>
              <w:t>詩篇四十八</w:t>
            </w:r>
          </w:p>
          <w:p w14:paraId="1C6B0073" w14:textId="77777777" w:rsidR="00085B9F" w:rsidRPr="00EB1F31" w:rsidRDefault="00085B9F" w:rsidP="00D95347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 w:val="23"/>
                <w:szCs w:val="23"/>
              </w:rPr>
            </w:pPr>
            <w:r w:rsidRPr="00EB1F31">
              <w:rPr>
                <w:rFonts w:asciiTheme="minorEastAsia" w:eastAsiaTheme="minorEastAsia" w:hAnsiTheme="minorEastAsia" w:hint="eastAsia"/>
                <w:b/>
                <w:color w:val="000000" w:themeColor="text1"/>
                <w:sz w:val="23"/>
                <w:szCs w:val="23"/>
              </w:rPr>
              <w:t>可拉後裔的詩歌。</w:t>
            </w:r>
          </w:p>
          <w:p w14:paraId="4FFD0295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1耶和華本為大！</w:t>
            </w:r>
          </w:p>
          <w:p w14:paraId="385900EB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在我們神的城中，</w:t>
            </w:r>
          </w:p>
          <w:p w14:paraId="49851BB3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在他的聖山上，該受大讚美。</w:t>
            </w:r>
          </w:p>
          <w:p w14:paraId="12848430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2錫安山－大君王的城，</w:t>
            </w:r>
          </w:p>
          <w:p w14:paraId="00CFD6F8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在北面居高華美，</w:t>
            </w:r>
          </w:p>
          <w:p w14:paraId="40769E0B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為全地所喜悅。</w:t>
            </w:r>
          </w:p>
          <w:p w14:paraId="2199DD72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3神在其宮中，</w:t>
            </w:r>
          </w:p>
          <w:p w14:paraId="26D12E5D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自顯為避難所。</w:t>
            </w:r>
          </w:p>
          <w:p w14:paraId="41EC785B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</w:p>
          <w:p w14:paraId="27D21B58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4看哪，眾王會合，</w:t>
            </w:r>
          </w:p>
          <w:p w14:paraId="426FC21B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一同經過。</w:t>
            </w:r>
          </w:p>
          <w:p w14:paraId="5476560E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5他們見了這城就驚奇喪膽，</w:t>
            </w:r>
          </w:p>
          <w:p w14:paraId="5AD04587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急忙逃跑。</w:t>
            </w:r>
          </w:p>
          <w:p w14:paraId="03084235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6他們在那裏被戰兢疼痛抓住，</w:t>
            </w:r>
          </w:p>
          <w:p w14:paraId="6EE0AFE3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好像產難的婦人一樣。</w:t>
            </w:r>
          </w:p>
          <w:p w14:paraId="3CC87FFE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7神啊，你用東風打破他施的船隻。</w:t>
            </w:r>
          </w:p>
          <w:p w14:paraId="72E30CA9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8我們在萬軍之耶和華的城中</w:t>
            </w:r>
          </w:p>
          <w:p w14:paraId="0B69A3FD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－就是我們神的城中－所看見的，</w:t>
            </w:r>
          </w:p>
          <w:p w14:paraId="6EC4C64C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正如我們所聽見的。</w:t>
            </w:r>
          </w:p>
          <w:p w14:paraId="0DF843F4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神必堅立這城，直到永遠。</w:t>
            </w:r>
          </w:p>
          <w:p w14:paraId="0853A250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（細拉）</w:t>
            </w:r>
          </w:p>
          <w:p w14:paraId="0B869329" w14:textId="77777777" w:rsid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</w:p>
          <w:p w14:paraId="2845F942" w14:textId="77777777" w:rsidR="00CE3544" w:rsidRDefault="00CE3544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</w:p>
          <w:p w14:paraId="1F782EB2" w14:textId="77777777" w:rsidR="00CE3544" w:rsidRPr="00085B9F" w:rsidRDefault="00CE3544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</w:p>
          <w:p w14:paraId="44C832EF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lastRenderedPageBreak/>
              <w:t>9神啊，我們在你的殿中想念你的慈愛。</w:t>
            </w:r>
          </w:p>
          <w:p w14:paraId="4F56C6A7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10神啊，你受的讚美正與你的名相稱，直到地極！</w:t>
            </w:r>
          </w:p>
          <w:p w14:paraId="4F0FC79D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你的右手滿了公義。</w:t>
            </w:r>
          </w:p>
          <w:p w14:paraId="2B69AECC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11因你的判斷，錫安山應當歡喜，</w:t>
            </w:r>
          </w:p>
          <w:p w14:paraId="10639D02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猶大的城邑（原文是女子）應當快樂。</w:t>
            </w:r>
          </w:p>
          <w:p w14:paraId="588B017C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</w:p>
          <w:p w14:paraId="67C4CEE2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12你們當周遊錫安，</w:t>
            </w:r>
          </w:p>
          <w:p w14:paraId="04418FF8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四圍旋繞，數點城樓，</w:t>
            </w:r>
          </w:p>
          <w:p w14:paraId="623CC4BB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13細看她的外郭，</w:t>
            </w:r>
          </w:p>
          <w:p w14:paraId="50541725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察看她的宮殿，</w:t>
            </w:r>
          </w:p>
          <w:p w14:paraId="4508BEC8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為要傳說到後代。</w:t>
            </w:r>
          </w:p>
          <w:p w14:paraId="7B8BDE69" w14:textId="77777777" w:rsidR="00085B9F" w:rsidRPr="00085B9F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14因為這神永永遠遠為我們的神；</w:t>
            </w:r>
          </w:p>
          <w:p w14:paraId="36E75428" w14:textId="6A484DF8" w:rsidR="0021667B" w:rsidRPr="00E94CA0" w:rsidRDefault="00085B9F" w:rsidP="00D95347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85B9F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他必作我們引路的，直到死時。</w:t>
            </w: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6535988C" w14:textId="77777777" w:rsidR="00144E92" w:rsidRPr="00E94CA0" w:rsidRDefault="00144E92" w:rsidP="00D95347">
            <w:pPr>
              <w:jc w:val="both"/>
              <w:rPr>
                <w:rFonts w:asciiTheme="minorEastAsia" w:eastAsiaTheme="minorEastAsia" w:hAnsiTheme="minorEastAsia"/>
                <w:bCs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sz w:val="23"/>
                <w:szCs w:val="23"/>
              </w:rPr>
              <w:lastRenderedPageBreak/>
              <w:t>詩篇四十八章</w:t>
            </w:r>
          </w:p>
          <w:p w14:paraId="6EE7E1A9" w14:textId="35BE2EB1" w:rsidR="00144E92" w:rsidRPr="00EB1F31" w:rsidRDefault="00144E92" w:rsidP="00D95347">
            <w:pPr>
              <w:jc w:val="both"/>
              <w:rPr>
                <w:rFonts w:asciiTheme="minorEastAsia" w:eastAsiaTheme="minorEastAsia" w:hAnsiTheme="minorEastAsia"/>
                <w:b/>
                <w:color w:val="2F5496" w:themeColor="accent1" w:themeShade="BF"/>
                <w:sz w:val="23"/>
                <w:szCs w:val="23"/>
              </w:rPr>
            </w:pPr>
            <w:r w:rsidRPr="00EB1F31">
              <w:rPr>
                <w:rFonts w:asciiTheme="minorEastAsia" w:eastAsiaTheme="minorEastAsia" w:hAnsiTheme="minorEastAsia" w:hint="eastAsia"/>
                <w:b/>
                <w:color w:val="2F5496" w:themeColor="accent1" w:themeShade="BF"/>
                <w:sz w:val="23"/>
                <w:szCs w:val="23"/>
              </w:rPr>
              <w:t>可拉後裔的詩歌。</w:t>
            </w:r>
          </w:p>
          <w:p w14:paraId="650029BF" w14:textId="77777777" w:rsidR="00144E92" w:rsidRPr="00EB1F31" w:rsidRDefault="00144E92" w:rsidP="00D95347">
            <w:pPr>
              <w:jc w:val="both"/>
              <w:rPr>
                <w:rFonts w:asciiTheme="minorEastAsia" w:eastAsiaTheme="minorEastAsia" w:hAnsiTheme="minorEastAsia"/>
                <w:b/>
                <w:color w:val="2F5496" w:themeColor="accent1" w:themeShade="BF"/>
                <w:sz w:val="23"/>
                <w:szCs w:val="23"/>
              </w:rPr>
            </w:pPr>
            <w:r w:rsidRPr="00EB1F31">
              <w:rPr>
                <w:rFonts w:asciiTheme="minorEastAsia" w:eastAsiaTheme="minorEastAsia" w:hAnsiTheme="minorEastAsia" w:hint="eastAsia"/>
                <w:b/>
                <w:color w:val="2F5496" w:themeColor="accent1" w:themeShade="BF"/>
                <w:sz w:val="23"/>
                <w:szCs w:val="23"/>
              </w:rPr>
              <w:t>錫安－神的城</w:t>
            </w:r>
          </w:p>
          <w:p w14:paraId="0C41C337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1耶和華本為大！</w:t>
            </w:r>
          </w:p>
          <w:p w14:paraId="51EAD3C5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在我們　神的城中，</w:t>
            </w:r>
          </w:p>
          <w:p w14:paraId="38CB0EA6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在他的聖山上，</w:t>
            </w:r>
          </w:p>
          <w:p w14:paraId="60FDC73A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當受大讚美。</w:t>
            </w:r>
          </w:p>
          <w:p w14:paraId="02D0DC82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2錫安山—大君王的城，</w:t>
            </w:r>
          </w:p>
          <w:p w14:paraId="21A811F0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在北面居高華美，</w:t>
            </w:r>
          </w:p>
          <w:p w14:paraId="47C4EC32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為全地所喜悅。</w:t>
            </w:r>
          </w:p>
          <w:p w14:paraId="68A619FF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3　神在城的宮殿中，</w:t>
            </w:r>
          </w:p>
          <w:p w14:paraId="474031B0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自顯為避難所。</w:t>
            </w:r>
          </w:p>
          <w:p w14:paraId="04BF15EA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</w:p>
          <w:p w14:paraId="31B877D8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4看哪，諸王會合，</w:t>
            </w:r>
          </w:p>
          <w:p w14:paraId="0CDA580A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一同經過。</w:t>
            </w:r>
          </w:p>
          <w:p w14:paraId="2F701E72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5他們見了這城就驚奇喪膽，</w:t>
            </w:r>
          </w:p>
          <w:p w14:paraId="7B4CD8B2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急忙逃跑。</w:t>
            </w:r>
          </w:p>
          <w:p w14:paraId="4E222A56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6戰兢在那裏抓住他們，</w:t>
            </w:r>
          </w:p>
          <w:p w14:paraId="0FBF00E2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他們好像臨產的婦人一樣陣痛。</w:t>
            </w:r>
          </w:p>
          <w:p w14:paraId="2D919733" w14:textId="2427BBFD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7神啊，你用東風擊破他施的船隻。</w:t>
            </w:r>
          </w:p>
          <w:p w14:paraId="456242BD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8我們在萬軍之耶和華的城裏，</w:t>
            </w:r>
          </w:p>
          <w:p w14:paraId="65A723E0" w14:textId="3E5DD482" w:rsidR="00346709" w:rsidRPr="00346709" w:rsidRDefault="00CE3544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就是我們</w:t>
            </w:r>
            <w:r w:rsidR="00346709"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神的城裏，</w:t>
            </w:r>
          </w:p>
          <w:p w14:paraId="581832B2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所看見的正如我們所聽見的。</w:t>
            </w:r>
          </w:p>
          <w:p w14:paraId="335DCD34" w14:textId="30AE42D0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神必堅立這城，直到永遠。（細拉）</w:t>
            </w:r>
          </w:p>
          <w:p w14:paraId="30960501" w14:textId="77777777" w:rsid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</w:p>
          <w:p w14:paraId="60A434B5" w14:textId="77777777" w:rsidR="00CE3544" w:rsidRPr="00346709" w:rsidRDefault="00CE3544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</w:p>
          <w:p w14:paraId="064ACB49" w14:textId="317FF8DD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lastRenderedPageBreak/>
              <w:t>9神啊，我們在你的殿中</w:t>
            </w:r>
          </w:p>
          <w:p w14:paraId="7E6573C7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想念你的慈愛。</w:t>
            </w:r>
          </w:p>
          <w:p w14:paraId="15178558" w14:textId="157B043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10神啊，你受的讚美正與你的名相稱，直到地極！</w:t>
            </w:r>
          </w:p>
          <w:p w14:paraId="426331BF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你的右手滿了公義。</w:t>
            </w:r>
          </w:p>
          <w:p w14:paraId="72784FBD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11因你的判斷，錫安山應當歡喜，</w:t>
            </w:r>
          </w:p>
          <w:p w14:paraId="0C980052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猶大的城鎮應當快樂。</w:t>
            </w:r>
          </w:p>
          <w:p w14:paraId="3E510A9A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</w:p>
          <w:p w14:paraId="4610945B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12你們當周遊錫安，</w:t>
            </w:r>
          </w:p>
          <w:p w14:paraId="05183BCE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四圍環繞，數點城樓，</w:t>
            </w:r>
          </w:p>
          <w:p w14:paraId="0DBB1206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13細看它的城郭，</w:t>
            </w:r>
          </w:p>
          <w:p w14:paraId="5CAF2EE5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察看它的宮殿，</w:t>
            </w:r>
          </w:p>
          <w:p w14:paraId="47A6E24E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為要傳揚給後代。</w:t>
            </w:r>
          </w:p>
          <w:p w14:paraId="68449F61" w14:textId="38801162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14</w:t>
            </w:r>
            <w:r w:rsidR="00CE3544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因為這</w:t>
            </w: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神永永遠遠為我們的　神，</w:t>
            </w:r>
          </w:p>
          <w:p w14:paraId="4EEA6BB3" w14:textId="2BA32C4C" w:rsidR="0021667B" w:rsidRPr="00E94CA0" w:rsidRDefault="00346709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他必作我們引路的，直到死時。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4C9E616F" w14:textId="77777777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b/>
                <w:color w:val="521B93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b/>
                <w:color w:val="521B93"/>
                <w:sz w:val="23"/>
                <w:szCs w:val="23"/>
              </w:rPr>
              <w:lastRenderedPageBreak/>
              <w:t>第四十八章</w:t>
            </w:r>
          </w:p>
          <w:p w14:paraId="730CCB98" w14:textId="77777777" w:rsidR="00346709" w:rsidRPr="00EB1F31" w:rsidRDefault="00346709" w:rsidP="00D95347">
            <w:pPr>
              <w:jc w:val="both"/>
              <w:rPr>
                <w:rFonts w:asciiTheme="minorEastAsia" w:eastAsiaTheme="minorEastAsia" w:hAnsiTheme="minorEastAsia"/>
                <w:b/>
                <w:color w:val="521B93"/>
                <w:sz w:val="23"/>
                <w:szCs w:val="23"/>
              </w:rPr>
            </w:pPr>
            <w:r w:rsidRPr="00EB1F31">
              <w:rPr>
                <w:rFonts w:asciiTheme="minorEastAsia" w:eastAsiaTheme="minorEastAsia" w:hAnsiTheme="minorEastAsia" w:hint="eastAsia"/>
                <w:b/>
                <w:color w:val="521B93"/>
                <w:sz w:val="23"/>
                <w:szCs w:val="23"/>
              </w:rPr>
              <w:t xml:space="preserve">　神必堅立聖城</w:t>
            </w:r>
          </w:p>
          <w:p w14:paraId="4CEB721D" w14:textId="77777777" w:rsidR="00346709" w:rsidRPr="00EB1F31" w:rsidRDefault="00346709" w:rsidP="00D95347">
            <w:pPr>
              <w:jc w:val="both"/>
              <w:rPr>
                <w:rFonts w:asciiTheme="minorEastAsia" w:eastAsiaTheme="minorEastAsia" w:hAnsiTheme="minorEastAsia"/>
                <w:b/>
                <w:color w:val="521B93"/>
                <w:sz w:val="23"/>
                <w:szCs w:val="23"/>
              </w:rPr>
            </w:pPr>
            <w:r w:rsidRPr="00EB1F31">
              <w:rPr>
                <w:rFonts w:asciiTheme="minorEastAsia" w:eastAsiaTheme="minorEastAsia" w:hAnsiTheme="minorEastAsia" w:hint="eastAsia"/>
                <w:b/>
                <w:color w:val="521B93"/>
                <w:sz w:val="23"/>
                <w:szCs w:val="23"/>
              </w:rPr>
              <w:t>（歌一首，可拉子孫的詩。）</w:t>
            </w:r>
          </w:p>
          <w:p w14:paraId="7F85B1F3" w14:textId="64B67B01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</w:t>
            </w:r>
            <w:r w:rsidR="00CE3544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在我們</w:t>
            </w: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神的城中，在他的聖山上，耶和華是至大的，應該大受讚美。</w:t>
            </w:r>
          </w:p>
          <w:p w14:paraId="4708BB4D" w14:textId="3C4EB366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2在北面的錫安山、大君王的城，美麗高聳，是全地所喜歡的。</w:t>
            </w:r>
          </w:p>
          <w:p w14:paraId="350654E9" w14:textId="04CC9D61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 xml:space="preserve">  </w:t>
            </w: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神在城的堡壘中，顯明自己是避難所。</w:t>
            </w:r>
          </w:p>
          <w:p w14:paraId="4EF4439D" w14:textId="2C6CDFBE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4看哪！列王會合，一同前進。</w:t>
            </w:r>
          </w:p>
          <w:p w14:paraId="0BD2B721" w14:textId="67D04959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5他們一見這城，就驚惶，慌忙逃跑。</w:t>
            </w:r>
          </w:p>
          <w:p w14:paraId="2DC81F57" w14:textId="3C9AC68E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6他們在那裡戰慄恐懼；他們痛苦好像婦人分娩時一樣。</w:t>
            </w:r>
          </w:p>
          <w:p w14:paraId="716728D7" w14:textId="18C00CA8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7你用東風摧毀他施的船隊。</w:t>
            </w:r>
          </w:p>
          <w:p w14:paraId="1D96B0F3" w14:textId="25340E33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8</w:t>
            </w:r>
            <w:r w:rsidR="00CE3544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在萬軍之耶和華的城中，就是在我們神的城中，我們所看見的，正如我們所聽見的：</w:t>
            </w: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神必堅立這城，直到永遠。（細拉）</w:t>
            </w:r>
          </w:p>
          <w:p w14:paraId="390F2309" w14:textId="59117EB6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9神啊！我們在你的殿中，想念你的慈愛。</w:t>
            </w:r>
          </w:p>
          <w:p w14:paraId="14BFD20F" w14:textId="0F36F133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10神啊！你受的讚美，就像你的名一樣，達到地極；你的右手滿了公義。</w:t>
            </w:r>
          </w:p>
          <w:p w14:paraId="1DEA4F5C" w14:textId="38BE542E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11因你的審判，錫安山應當歡喜，猶大的居民（“居民”原文作“女子”）應當快樂。</w:t>
            </w:r>
          </w:p>
          <w:p w14:paraId="40F341F5" w14:textId="19C255BE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12你們要在錫安四處巡行，繞城一周，數點城樓，</w:t>
            </w:r>
          </w:p>
          <w:p w14:paraId="4F361D0F" w14:textId="78B02D2F" w:rsidR="00346709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13細察它的外牆，巡視它的堡壘，使你們可以述說給後代的人聽。</w:t>
            </w:r>
          </w:p>
          <w:p w14:paraId="37ED582B" w14:textId="3609D011" w:rsidR="0070315F" w:rsidRPr="00346709" w:rsidRDefault="00346709" w:rsidP="00D95347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14</w:t>
            </w:r>
            <w:r w:rsidR="00CE3544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因為這位神就是我們的</w:t>
            </w:r>
            <w:r w:rsidRPr="00346709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神，直到永永遠遠；他必引導我們，直到我們死的時候。</w:t>
            </w:r>
          </w:p>
        </w:tc>
      </w:tr>
    </w:tbl>
    <w:p w14:paraId="15DA827A" w14:textId="77777777" w:rsidR="0021667B" w:rsidRPr="00E94CA0" w:rsidRDefault="0021667B">
      <w:pPr>
        <w:rPr>
          <w:rFonts w:asciiTheme="minorEastAsia" w:eastAsiaTheme="minorEastAsia" w:hAnsiTheme="minorEastAsia"/>
        </w:rPr>
      </w:pPr>
    </w:p>
    <w:p w14:paraId="2AB12940" w14:textId="77777777" w:rsidR="00427301" w:rsidRDefault="00427301">
      <w:pPr>
        <w:rPr>
          <w:rFonts w:asciiTheme="minorEastAsia" w:eastAsiaTheme="minorEastAsia" w:hAnsiTheme="minorEastAsia" w:hint="eastAsia"/>
          <w:b/>
          <w:color w:val="C00000"/>
        </w:rPr>
      </w:pPr>
    </w:p>
    <w:p w14:paraId="6988351E" w14:textId="77777777" w:rsidR="00427301" w:rsidRDefault="00427301">
      <w:pPr>
        <w:rPr>
          <w:rFonts w:asciiTheme="minorEastAsia" w:eastAsiaTheme="minorEastAsia" w:hAnsiTheme="minorEastAsia" w:hint="eastAsia"/>
          <w:b/>
          <w:color w:val="C00000"/>
        </w:rPr>
      </w:pPr>
    </w:p>
    <w:p w14:paraId="7ACC4ED2" w14:textId="4009E185" w:rsidR="0021667B" w:rsidRPr="00427301" w:rsidRDefault="00DC538C">
      <w:pPr>
        <w:rPr>
          <w:rFonts w:asciiTheme="minorEastAsia" w:eastAsiaTheme="minorEastAsia" w:hAnsiTheme="minorEastAsia" w:hint="eastAsia"/>
          <w:b/>
          <w:color w:val="C00000"/>
        </w:rPr>
      </w:pPr>
      <w:r w:rsidRPr="00427301">
        <w:rPr>
          <w:rFonts w:asciiTheme="minorEastAsia" w:eastAsiaTheme="minorEastAsia" w:hAnsiTheme="minorEastAsia" w:hint="eastAsia"/>
          <w:b/>
          <w:color w:val="C00000"/>
        </w:rPr>
        <w:t>思考問題</w:t>
      </w:r>
    </w:p>
    <w:p w14:paraId="561D7D5D" w14:textId="0CC798C5" w:rsidR="00DC538C" w:rsidRPr="00427301" w:rsidRDefault="001F73AE" w:rsidP="00427301">
      <w:pPr>
        <w:pStyle w:val="ListParagraph"/>
        <w:numPr>
          <w:ilvl w:val="0"/>
          <w:numId w:val="20"/>
        </w:numPr>
        <w:rPr>
          <w:rFonts w:asciiTheme="minorEastAsia" w:hAnsiTheme="minorEastAsia" w:hint="eastAsia"/>
          <w:sz w:val="24"/>
          <w:szCs w:val="24"/>
        </w:rPr>
      </w:pPr>
      <w:r w:rsidRPr="00427301">
        <w:rPr>
          <w:rFonts w:asciiTheme="minorEastAsia" w:hAnsiTheme="minorEastAsia" w:hint="eastAsia"/>
          <w:sz w:val="24"/>
          <w:szCs w:val="24"/>
        </w:rPr>
        <w:t>有否想過你出你入，神其實都在保護你？試回想一件生活中以為理所當然的日常，或經歷了神大能的事蹟。</w:t>
      </w:r>
    </w:p>
    <w:p w14:paraId="65924B0C" w14:textId="77777777" w:rsidR="00427301" w:rsidRPr="00427301" w:rsidRDefault="001F73AE" w:rsidP="00427301">
      <w:pPr>
        <w:pStyle w:val="ListParagraph"/>
        <w:numPr>
          <w:ilvl w:val="0"/>
          <w:numId w:val="20"/>
        </w:numPr>
        <w:rPr>
          <w:rFonts w:asciiTheme="minorEastAsia" w:hAnsiTheme="minorEastAsia" w:hint="eastAsia"/>
          <w:sz w:val="24"/>
          <w:szCs w:val="24"/>
          <w:lang w:val="en-GB"/>
        </w:rPr>
      </w:pPr>
      <w:r w:rsidRPr="00427301">
        <w:rPr>
          <w:rFonts w:asciiTheme="minorEastAsia" w:hAnsiTheme="minorEastAsia" w:hint="eastAsia"/>
          <w:sz w:val="24"/>
          <w:szCs w:val="24"/>
        </w:rPr>
        <w:t>你認為自己真心認定的安全地帶是哪裡？今天和明天的保障又在何方？在你所經歷的背後，神在作什麼事？</w:t>
      </w:r>
    </w:p>
    <w:p w14:paraId="6D55B9D9" w14:textId="38560711" w:rsidR="001F73AE" w:rsidRPr="00427301" w:rsidRDefault="001F73AE" w:rsidP="00427301">
      <w:pPr>
        <w:pStyle w:val="ListParagraph"/>
        <w:rPr>
          <w:rFonts w:asciiTheme="minorEastAsia" w:hAnsiTheme="minorEastAsia" w:hint="eastAsia"/>
          <w:sz w:val="24"/>
          <w:szCs w:val="24"/>
          <w:lang w:val="en-GB"/>
        </w:rPr>
      </w:pPr>
      <w:r w:rsidRPr="00427301">
        <w:rPr>
          <w:rFonts w:asciiTheme="minorEastAsia" w:hAnsiTheme="minorEastAsia" w:hint="eastAsia"/>
          <w:sz w:val="24"/>
          <w:szCs w:val="24"/>
        </w:rPr>
        <w:t>你又打算怎樣傳揚神在你身上的作為？</w:t>
      </w:r>
    </w:p>
    <w:p w14:paraId="0AF8B997" w14:textId="77777777" w:rsidR="0021667B" w:rsidRPr="00E94CA0" w:rsidRDefault="0021667B">
      <w:pPr>
        <w:rPr>
          <w:rFonts w:asciiTheme="minorEastAsia" w:eastAsiaTheme="minorEastAsia" w:hAnsiTheme="minorEastAsia"/>
        </w:rPr>
      </w:pPr>
    </w:p>
    <w:p w14:paraId="4BFF73EB" w14:textId="77777777" w:rsidR="00A17070" w:rsidRDefault="00A1707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14C24CF3" w14:textId="182B30E5" w:rsidR="0021667B" w:rsidRPr="00E94CA0" w:rsidRDefault="00AF1C78">
      <w:pPr>
        <w:jc w:val="center"/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/>
        </w:rPr>
        <w:lastRenderedPageBreak/>
        <w:t>2026年3月3日（週二）</w:t>
      </w:r>
    </w:p>
    <w:p w14:paraId="4C6814CD" w14:textId="77777777" w:rsidR="003B4878" w:rsidRPr="00E94CA0" w:rsidRDefault="003B4878">
      <w:pPr>
        <w:jc w:val="center"/>
        <w:rPr>
          <w:rFonts w:asciiTheme="minorEastAsia" w:eastAsiaTheme="minorEastAsia" w:hAnsiTheme="minorEastAsia"/>
          <w:b/>
          <w:color w:val="7030A0"/>
          <w:sz w:val="28"/>
        </w:rPr>
      </w:pPr>
      <w:r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>晚堂：潘怡蓉博士 體驗連於基督裏的生命與生活</w:t>
      </w:r>
    </w:p>
    <w:p w14:paraId="37EABEF1" w14:textId="4FF2E0E0" w:rsidR="0021667B" w:rsidRPr="00E94CA0" w:rsidRDefault="007F5422">
      <w:pPr>
        <w:jc w:val="center"/>
        <w:rPr>
          <w:rFonts w:asciiTheme="minorEastAsia" w:eastAsiaTheme="minorEastAsia" w:hAnsiTheme="minorEastAsia"/>
          <w:b/>
          <w:color w:val="7030A0"/>
          <w:sz w:val="28"/>
          <w:lang w:val="en-US" w:eastAsia="zh-Hans"/>
        </w:rPr>
      </w:pPr>
      <w:r w:rsidRPr="00E94CA0">
        <w:rPr>
          <w:rFonts w:asciiTheme="minorEastAsia" w:eastAsiaTheme="minorEastAsia" w:hAnsiTheme="minorEastAsia"/>
          <w:b/>
          <w:color w:val="7030A0"/>
          <w:sz w:val="28"/>
        </w:rPr>
        <w:t>（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>二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）</w:t>
      </w:r>
      <w:r w:rsidR="003B4878" w:rsidRPr="00E94CA0">
        <w:rPr>
          <w:rFonts w:asciiTheme="minorEastAsia" w:eastAsiaTheme="minorEastAsia" w:hAnsiTheme="minorEastAsia" w:hint="eastAsia"/>
          <w:b/>
          <w:color w:val="7030A0"/>
          <w:sz w:val="28"/>
          <w:lang w:eastAsia="zh-Hans"/>
        </w:rPr>
        <w:t>展現出從基督而來的光彩</w:t>
      </w:r>
    </w:p>
    <w:p w14:paraId="43AC00B0" w14:textId="77777777" w:rsidR="0021667B" w:rsidRPr="00E94CA0" w:rsidRDefault="0021667B">
      <w:pPr>
        <w:ind w:left="720"/>
        <w:contextualSpacing/>
        <w:rPr>
          <w:rFonts w:asciiTheme="minorEastAsia" w:eastAsiaTheme="minorEastAsia" w:hAnsiTheme="minorEastAsia"/>
          <w:b/>
          <w:bCs/>
          <w:color w:val="C00000"/>
        </w:rPr>
      </w:pPr>
    </w:p>
    <w:p w14:paraId="38A3314F" w14:textId="0F5D9C91" w:rsidR="0021667B" w:rsidRPr="00EB1F31" w:rsidRDefault="007F5422">
      <w:pPr>
        <w:rPr>
          <w:rFonts w:asciiTheme="minorEastAsia" w:eastAsiaTheme="minorEastAsia" w:hAnsiTheme="minorEastAsia"/>
          <w:b/>
          <w:bCs/>
          <w:color w:val="000000" w:themeColor="text1"/>
        </w:rPr>
      </w:pPr>
      <w:r w:rsidRPr="00E94CA0">
        <w:rPr>
          <w:rFonts w:asciiTheme="minorEastAsia" w:eastAsiaTheme="minorEastAsia" w:hAnsiTheme="minorEastAsia" w:hint="eastAsia"/>
          <w:b/>
          <w:bCs/>
          <w:color w:val="C00000"/>
        </w:rPr>
        <w:t>參考經文</w:t>
      </w:r>
      <w:r w:rsidR="00A710E5" w:rsidRPr="00EB1F31">
        <w:rPr>
          <w:rFonts w:asciiTheme="minorEastAsia" w:eastAsiaTheme="minorEastAsia" w:hAnsiTheme="minorEastAsia" w:hint="eastAsia"/>
          <w:b/>
          <w:bCs/>
          <w:color w:val="C00000"/>
        </w:rPr>
        <w:t xml:space="preserve"> </w:t>
      </w:r>
      <w:r w:rsidR="00A710E5" w:rsidRPr="00EB1F31">
        <w:rPr>
          <w:rFonts w:asciiTheme="minorEastAsia" w:eastAsiaTheme="minorEastAsia" w:hAnsiTheme="minorEastAsia"/>
          <w:b/>
          <w:bCs/>
          <w:color w:val="000000" w:themeColor="text1"/>
        </w:rPr>
        <w:t>腓</w:t>
      </w:r>
      <w:r w:rsidR="00A710E5" w:rsidRPr="00EB1F31">
        <w:rPr>
          <w:rFonts w:asciiTheme="minorEastAsia" w:eastAsiaTheme="minorEastAsia" w:hAnsiTheme="minorEastAsia" w:hint="eastAsia"/>
          <w:b/>
          <w:bCs/>
          <w:color w:val="000000" w:themeColor="text1"/>
        </w:rPr>
        <w:t>立比書二章</w:t>
      </w:r>
      <w:r w:rsidR="00A710E5" w:rsidRPr="00EB1F31">
        <w:rPr>
          <w:rFonts w:asciiTheme="minorEastAsia" w:eastAsiaTheme="minorEastAsia" w:hAnsiTheme="minorEastAsia"/>
          <w:b/>
          <w:bCs/>
          <w:color w:val="000000" w:themeColor="text1"/>
        </w:rPr>
        <w:t>1-18</w:t>
      </w:r>
      <w:r w:rsidR="00A710E5" w:rsidRPr="00EB1F31">
        <w:rPr>
          <w:rFonts w:asciiTheme="minorEastAsia" w:eastAsiaTheme="minorEastAsia" w:hAnsiTheme="minorEastAsia" w:hint="eastAsia"/>
          <w:b/>
          <w:bCs/>
          <w:color w:val="000000" w:themeColor="text1"/>
        </w:rPr>
        <w:t>節</w:t>
      </w:r>
    </w:p>
    <w:tbl>
      <w:tblPr>
        <w:tblStyle w:val="TableGrid"/>
        <w:tblW w:w="15308" w:type="dxa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  <w:gridCol w:w="5103"/>
      </w:tblGrid>
      <w:tr w:rsidR="00E94CA0" w:rsidRPr="00EB1F31" w14:paraId="61367A77" w14:textId="77777777">
        <w:trPr>
          <w:trHeight w:val="230"/>
        </w:trPr>
        <w:tc>
          <w:tcPr>
            <w:tcW w:w="5102" w:type="dxa"/>
          </w:tcPr>
          <w:p w14:paraId="67A78794" w14:textId="77777777" w:rsidR="00E94CA0" w:rsidRPr="00EB1F31" w:rsidRDefault="00E94CA0" w:rsidP="00E94CA0">
            <w:pPr>
              <w:contextualSpacing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EB1F31">
              <w:rPr>
                <w:rFonts w:asciiTheme="minorEastAsia" w:eastAsiaTheme="minorEastAsia" w:hAnsiTheme="minorEastAsia" w:hint="eastAsia"/>
                <w:b/>
                <w:bCs/>
              </w:rPr>
              <w:t>《和</w:t>
            </w:r>
            <w:r w:rsidRPr="00EB1F31">
              <w:rPr>
                <w:rFonts w:asciiTheme="minorEastAsia" w:eastAsiaTheme="minorEastAsia" w:hAnsiTheme="minorEastAsia" w:hint="eastAsia"/>
                <w:b/>
                <w:bCs/>
                <w:lang w:val="en-US"/>
              </w:rPr>
              <w:t>合</w:t>
            </w:r>
            <w:r w:rsidRPr="00EB1F31">
              <w:rPr>
                <w:rFonts w:asciiTheme="minorEastAsia" w:eastAsiaTheme="minorEastAsia" w:hAnsiTheme="minorEastAsia" w:hint="eastAsia"/>
                <w:b/>
                <w:bCs/>
              </w:rPr>
              <w:t>本》</w:t>
            </w:r>
          </w:p>
        </w:tc>
        <w:tc>
          <w:tcPr>
            <w:tcW w:w="5103" w:type="dxa"/>
          </w:tcPr>
          <w:p w14:paraId="2109177A" w14:textId="77777777" w:rsidR="00E94CA0" w:rsidRPr="00EB1F31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EB1F31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《和</w:t>
            </w:r>
            <w:r w:rsidRPr="00EB1F31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lang w:val="en-US"/>
              </w:rPr>
              <w:t>修</w:t>
            </w:r>
            <w:r w:rsidRPr="00EB1F31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本》</w:t>
            </w:r>
          </w:p>
        </w:tc>
        <w:tc>
          <w:tcPr>
            <w:tcW w:w="5103" w:type="dxa"/>
          </w:tcPr>
          <w:p w14:paraId="74D66D92" w14:textId="32C679B7" w:rsidR="00E94CA0" w:rsidRPr="00EB1F31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EB1F31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環球聖經公會</w:t>
            </w:r>
            <w:r w:rsidRPr="00EB1F31">
              <w:rPr>
                <w:rFonts w:asciiTheme="minorEastAsia" w:eastAsiaTheme="minorEastAsia" w:hAnsiTheme="minorEastAsia"/>
                <w:b/>
                <w:bCs/>
                <w:color w:val="521B93"/>
              </w:rPr>
              <w:t>《</w:t>
            </w:r>
            <w:r w:rsidRPr="00EB1F31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新譯本</w:t>
            </w:r>
            <w:r w:rsidRPr="00EB1F31">
              <w:rPr>
                <w:rFonts w:asciiTheme="minorEastAsia" w:eastAsiaTheme="minorEastAsia" w:hAnsiTheme="minorEastAsia"/>
                <w:b/>
                <w:bCs/>
                <w:color w:val="521B93"/>
              </w:rPr>
              <w:t>》</w:t>
            </w:r>
          </w:p>
        </w:tc>
      </w:tr>
      <w:tr w:rsidR="0021667B" w:rsidRPr="00E94CA0" w14:paraId="3A384AD5" w14:textId="77777777">
        <w:trPr>
          <w:trHeight w:val="230"/>
        </w:trPr>
        <w:tc>
          <w:tcPr>
            <w:tcW w:w="5102" w:type="dxa"/>
            <w:tcBorders>
              <w:bottom w:val="single" w:sz="4" w:space="0" w:color="auto"/>
            </w:tcBorders>
          </w:tcPr>
          <w:p w14:paraId="49910654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  <w:b/>
                <w:bCs/>
              </w:rPr>
            </w:pPr>
            <w:r w:rsidRPr="00E94CA0">
              <w:rPr>
                <w:rFonts w:asciiTheme="minorEastAsia" w:eastAsiaTheme="minorEastAsia" w:hAnsiTheme="minorEastAsia"/>
                <w:b/>
                <w:bCs/>
              </w:rPr>
              <w:t>腓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</w:rPr>
              <w:t>立比書二章</w:t>
            </w:r>
            <w:r w:rsidRPr="00E94CA0">
              <w:rPr>
                <w:rFonts w:asciiTheme="minorEastAsia" w:eastAsiaTheme="minorEastAsia" w:hAnsiTheme="minorEastAsia"/>
                <w:b/>
                <w:bCs/>
              </w:rPr>
              <w:t>1-18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</w:rPr>
              <w:t>節</w:t>
            </w:r>
          </w:p>
          <w:p w14:paraId="2071FC67" w14:textId="77777777" w:rsidR="00AF4A74" w:rsidRPr="000837E4" w:rsidRDefault="00AF4A74" w:rsidP="00D95347">
            <w:pPr>
              <w:jc w:val="both"/>
              <w:rPr>
                <w:rFonts w:asciiTheme="minorEastAsia" w:eastAsiaTheme="minorEastAsia" w:hAnsiTheme="minorEastAsia"/>
                <w:b/>
                <w:bCs/>
              </w:rPr>
            </w:pPr>
            <w:r w:rsidRPr="000837E4">
              <w:rPr>
                <w:rFonts w:asciiTheme="minorEastAsia" w:eastAsiaTheme="minorEastAsia" w:hAnsiTheme="minorEastAsia" w:hint="eastAsia"/>
                <w:b/>
                <w:bCs/>
              </w:rPr>
              <w:t>以基督的心為心</w:t>
            </w:r>
          </w:p>
          <w:p w14:paraId="4FECCE4A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1所以，在基督裏若有甚麼勸勉，愛心有甚麼安慰，聖靈有甚麼交通，心中有甚麼慈悲憐憫，2你們就要意念相同，愛心相同，有一樣的心思，有一樣的意念，使我的喜樂可以滿足。3凡事不可結黨，不可貪圖虛浮的榮耀；只要存心謙卑，各人看別人比自己強。4各人不要單顧自己的事，也要顧別人的事。</w:t>
            </w:r>
          </w:p>
          <w:p w14:paraId="4AB2C2AD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6E33FDD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5你們當以基督耶穌的心為心：</w:t>
            </w:r>
          </w:p>
          <w:p w14:paraId="3B4DBA44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6他本有神的形像，</w:t>
            </w:r>
          </w:p>
          <w:p w14:paraId="13F9AD54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不以自己與神同等為強奪的；</w:t>
            </w:r>
          </w:p>
          <w:p w14:paraId="4E1F17BC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7反倒虛己，</w:t>
            </w:r>
          </w:p>
          <w:p w14:paraId="0728752B" w14:textId="3FD5BD5C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取了奴僕的形像，</w:t>
            </w:r>
          </w:p>
          <w:p w14:paraId="3623B05E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成為人的樣式；</w:t>
            </w:r>
          </w:p>
          <w:p w14:paraId="1A3A32D0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8既有人的樣子，就自己卑微，</w:t>
            </w:r>
          </w:p>
          <w:p w14:paraId="59B6762D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存心順服，以至於死，</w:t>
            </w:r>
          </w:p>
          <w:p w14:paraId="08738900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且死在十字架上。</w:t>
            </w:r>
          </w:p>
          <w:p w14:paraId="7A45EE2A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9所以，神將他升為至高，</w:t>
            </w:r>
          </w:p>
          <w:p w14:paraId="0336AE4E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又賜給他那超乎萬名之上的名，</w:t>
            </w:r>
          </w:p>
          <w:p w14:paraId="45A34ED1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10叫一切在天上的、地上的，和地底下的，</w:t>
            </w:r>
          </w:p>
          <w:p w14:paraId="7A48F825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因耶穌的名無不屈膝，</w:t>
            </w:r>
          </w:p>
          <w:p w14:paraId="1B908692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11無不口稱「耶穌基督為主」，</w:t>
            </w:r>
          </w:p>
          <w:p w14:paraId="6C5159A1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lastRenderedPageBreak/>
              <w:t>使榮耀歸與父神。</w:t>
            </w:r>
          </w:p>
          <w:p w14:paraId="07E85E8B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87FA115" w14:textId="77777777" w:rsidR="00AF4A74" w:rsidRPr="00E94CA0" w:rsidRDefault="00AF4A74" w:rsidP="00D95347">
            <w:pPr>
              <w:jc w:val="both"/>
              <w:rPr>
                <w:rFonts w:asciiTheme="minorEastAsia" w:eastAsiaTheme="minorEastAsia" w:hAnsiTheme="minorEastAsia"/>
                <w:b/>
                <w:bCs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</w:rPr>
              <w:t>在這世上像明光照耀</w:t>
            </w:r>
          </w:p>
          <w:p w14:paraId="02050DF6" w14:textId="5353915F" w:rsidR="0021667B" w:rsidRPr="00E94CA0" w:rsidRDefault="00AF4A74" w:rsidP="00D9534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12這樣看來，我親愛的弟兄，你們既是常順服的，不但我在你們那裏，就是我如今不在你們那裏，更是順服的，就當恐懼戰兢做成你們得救的工夫。13因為你們立志行事都是神在你們心裏運行，為要成就他的美意。14凡所行的，都不要發怨言，起爭論，15使你們無可指摘，誠實無偽，在這彎曲悖謬的世代作神無瑕疵的兒女。你們顯在這世代中，好像明光照耀，16將生命的道表明出來，叫我在基督的日子好誇我沒有空跑，也沒有徒勞。17我以你們的信心為供獻的祭物，我若被澆奠在其上，也是喜樂，並且與你們眾人一同喜樂。18你們也要照樣喜樂，並且與我一同喜樂。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A18BBC0" w14:textId="77777777" w:rsidR="00276D9F" w:rsidRPr="00E94CA0" w:rsidRDefault="00276D9F" w:rsidP="00D95347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  <w:lastRenderedPageBreak/>
              <w:t>腓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立比書二章</w:t>
            </w:r>
            <w:r w:rsidRPr="00E94CA0"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  <w:t>1-18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節</w:t>
            </w:r>
          </w:p>
          <w:p w14:paraId="74F131CB" w14:textId="11E77C16" w:rsidR="00DF11A4" w:rsidRPr="00E94CA0" w:rsidRDefault="00DF11A4" w:rsidP="00D95347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以基督的心為心</w:t>
            </w:r>
          </w:p>
          <w:p w14:paraId="366FCEBF" w14:textId="77777777" w:rsidR="00527990" w:rsidRDefault="00DF11A4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1所以，在基督裏若有任何勸勉，若有任何愛心的安慰，若有任何聖靈的團契，若有任何慈悲憐憫，2你們就要意志相同，愛心相同，有一致的心思，一致的想法，使我的喜樂得以滿足。3凡事不可自私自利，不可貪圖虛榮；只要心存謙卑，各人看別人比自己強。4各人不要單顧自己的事，也要顧別人的事。</w:t>
            </w:r>
          </w:p>
          <w:p w14:paraId="05D66C95" w14:textId="77777777" w:rsid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lang w:eastAsia="zh-CN"/>
              </w:rPr>
            </w:pPr>
          </w:p>
          <w:p w14:paraId="449FE485" w14:textId="77777777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5你們當以基督耶穌的心為心：</w:t>
            </w:r>
          </w:p>
          <w:p w14:paraId="450EA49F" w14:textId="4F33460F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6</w:t>
            </w:r>
            <w:r w:rsidR="004611A5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他本有</w:t>
            </w:r>
            <w:r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神的形像，</w:t>
            </w:r>
          </w:p>
          <w:p w14:paraId="5DCE4D96" w14:textId="742551ED" w:rsidR="00527990" w:rsidRPr="00527990" w:rsidRDefault="004611A5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卻不堅持自己與</w:t>
            </w:r>
            <w:r w:rsidR="00527990"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神同等；</w:t>
            </w:r>
          </w:p>
          <w:p w14:paraId="4E836DED" w14:textId="77777777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7反倒虛己，</w:t>
            </w:r>
          </w:p>
          <w:p w14:paraId="231CEF4C" w14:textId="77777777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取了奴僕的形像，</w:t>
            </w:r>
          </w:p>
          <w:p w14:paraId="2814F40D" w14:textId="77777777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成為人的樣式；</w:t>
            </w:r>
          </w:p>
          <w:p w14:paraId="46E36E77" w14:textId="77777777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既有人的樣子，</w:t>
            </w:r>
          </w:p>
          <w:p w14:paraId="1E11999C" w14:textId="77777777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8就謙卑自己，</w:t>
            </w:r>
          </w:p>
          <w:p w14:paraId="243EA900" w14:textId="77777777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存心順服，以至於死，</w:t>
            </w:r>
          </w:p>
          <w:p w14:paraId="12E628BD" w14:textId="77777777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且死在十字架上。</w:t>
            </w:r>
          </w:p>
          <w:p w14:paraId="22B595EE" w14:textId="77777777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9所以　神把他升為至高，</w:t>
            </w:r>
          </w:p>
          <w:p w14:paraId="2B4598F0" w14:textId="77777777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又賜給他超乎萬名之上的名，</w:t>
            </w:r>
          </w:p>
          <w:p w14:paraId="280901FC" w14:textId="77777777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10使一切在天上的、地上的和地底下的，</w:t>
            </w:r>
          </w:p>
          <w:p w14:paraId="51F4ECA6" w14:textId="4E4E0ADC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因耶穌的名，眾膝都要跪下，</w:t>
            </w:r>
          </w:p>
          <w:p w14:paraId="54F78788" w14:textId="58993932" w:rsidR="00AF4A74" w:rsidRDefault="00527990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lastRenderedPageBreak/>
              <w:t>11眾口都要宣認：耶穌基督是主，</w:t>
            </w:r>
            <w:r w:rsidR="004611A5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歸榮耀給父</w:t>
            </w:r>
            <w:r w:rsidRPr="0052799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神。</w:t>
            </w:r>
          </w:p>
          <w:p w14:paraId="1FD0A78E" w14:textId="77777777" w:rsidR="00527990" w:rsidRPr="00E94CA0" w:rsidRDefault="00527990" w:rsidP="00D95347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lang w:eastAsia="zh-CN"/>
              </w:rPr>
            </w:pPr>
          </w:p>
          <w:p w14:paraId="0076A43F" w14:textId="05CE4346" w:rsidR="00DF11A4" w:rsidRPr="00E94CA0" w:rsidRDefault="00DF11A4" w:rsidP="00D95347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在這世上像明光照耀</w:t>
            </w:r>
          </w:p>
          <w:p w14:paraId="16F54AF8" w14:textId="7BCBFB5B" w:rsidR="0021667B" w:rsidRPr="00E94CA0" w:rsidRDefault="00DF11A4" w:rsidP="00D9534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12我親愛的，這樣看來，你們向來是順服的，不但我在你們那裏，就是我現在不在你們那裏的時候更是順服的，就當恐懼戰兢完成你們自己得救的事；13因為是神在你們心裏運行，使你們又立志又實行，為要成就他的美意。14你們無論做甚麼事，都不要發怨言起爭論，15好使你們無可指責，誠實無偽，在這彎曲悖謬的世代作神無瑕疵的兒女。你們在這世代中要像明光照耀，16將生命的道顯明出來，使我在基督的日子得以誇耀我沒有白跑，也沒有徒勞。17我以你們的信心為供獻的祭物，我若被澆獻在其上也是喜樂，並且與你們眾人一同喜樂。18你們也要照樣喜樂，並且與我一同喜樂。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FE3C7FE" w14:textId="77777777" w:rsidR="000837E4" w:rsidRDefault="000837E4" w:rsidP="00D95347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0837E4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lastRenderedPageBreak/>
              <w:t>腓立比書二章1-18節</w:t>
            </w:r>
          </w:p>
          <w:p w14:paraId="78771610" w14:textId="007C28E7" w:rsidR="00527990" w:rsidRPr="000837E4" w:rsidRDefault="00527990" w:rsidP="00D95347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0837E4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效法基督的謙卑</w:t>
            </w:r>
          </w:p>
          <w:p w14:paraId="0B965A34" w14:textId="44929A7E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1所以，你們在基督裡若有甚麼鼓勵，有甚麼愛心的安慰，有甚麼靈裡的契通，有甚麼慈悲和憐憫，</w:t>
            </w:r>
          </w:p>
          <w:p w14:paraId="220F3012" w14:textId="473DBEB2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2就應當有同樣的思想，同樣的愛心，要心志相同，思想一致，使我充滿喜樂。</w:t>
            </w:r>
          </w:p>
          <w:p w14:paraId="3BB3D857" w14:textId="26C99439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3不要自私自利，也不要貪圖虛榮，只要謙卑，看別人比自己強；</w:t>
            </w:r>
          </w:p>
          <w:p w14:paraId="7D7F451D" w14:textId="1E481538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4各人不要單顧自己的事，也要顧別人的事。</w:t>
            </w:r>
          </w:p>
          <w:p w14:paraId="168B5CA1" w14:textId="4E62B5E6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5你們應當有這樣的思想，這也是基督耶穌的思想。（全節或譯：“你們當以基督耶穌的心為心。”）</w:t>
            </w:r>
          </w:p>
          <w:p w14:paraId="7B6D3FF6" w14:textId="5CC5E494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6</w:t>
            </w:r>
            <w:r w:rsidR="004611A5">
              <w:rPr>
                <w:rFonts w:asciiTheme="minorEastAsia" w:eastAsiaTheme="minorEastAsia" w:hAnsiTheme="minorEastAsia" w:hint="eastAsia"/>
                <w:color w:val="521B93"/>
              </w:rPr>
              <w:t>他本來有</w:t>
            </w: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神的形象，卻不堅持自己與　神平等的地位，</w:t>
            </w:r>
          </w:p>
          <w:p w14:paraId="293BB867" w14:textId="75BE9205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7反而倒空自己，取了奴僕的形象，成為人的樣式；</w:t>
            </w:r>
          </w:p>
          <w:p w14:paraId="731E20F4" w14:textId="2AF4AFCC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8既然有人的樣子，就自甘卑微，順服至死，而且死在十字架上。</w:t>
            </w:r>
          </w:p>
          <w:p w14:paraId="65E3332A" w14:textId="3AD18A7C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9</w:t>
            </w:r>
            <w:r w:rsidR="004611A5">
              <w:rPr>
                <w:rFonts w:asciiTheme="minorEastAsia" w:eastAsiaTheme="minorEastAsia" w:hAnsiTheme="minorEastAsia" w:hint="eastAsia"/>
                <w:color w:val="521B93"/>
              </w:rPr>
              <w:t>因此</w:t>
            </w: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神把他升為至高，並且賜給他超過萬名之上的名。</w:t>
            </w:r>
          </w:p>
          <w:p w14:paraId="582EBC48" w14:textId="57A5F5F0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10使天上、地上和地底下的一切，因著耶穌的名，都要屈膝，</w:t>
            </w:r>
          </w:p>
          <w:p w14:paraId="13F9F0D3" w14:textId="14D8D8A0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lastRenderedPageBreak/>
              <w:t>11並且口裡承認耶穌基督為主，使榮耀歸給父　神。</w:t>
            </w:r>
          </w:p>
          <w:p w14:paraId="769879E2" w14:textId="13BA8593" w:rsidR="00527990" w:rsidRPr="004611A5" w:rsidRDefault="00527990" w:rsidP="00D95347">
            <w:pPr>
              <w:jc w:val="both"/>
              <w:rPr>
                <w:rFonts w:asciiTheme="minorEastAsia" w:eastAsiaTheme="minorEastAsia" w:hAnsiTheme="minorEastAsia"/>
                <w:b/>
                <w:color w:val="521B93"/>
              </w:rPr>
            </w:pPr>
            <w:r w:rsidRPr="004611A5">
              <w:rPr>
                <w:rFonts w:asciiTheme="minorEastAsia" w:eastAsiaTheme="minorEastAsia" w:hAnsiTheme="minorEastAsia" w:hint="eastAsia"/>
                <w:b/>
                <w:color w:val="521B93"/>
              </w:rPr>
              <w:t>顯出生命之道</w:t>
            </w:r>
          </w:p>
          <w:p w14:paraId="5288CBE3" w14:textId="058E05C1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12這樣看來，我所親愛的，你們素來是順服的，（不但我在你們那裡的時候是這樣，現今我不在，你們更要順服，）就應當恐懼戰兢地作成自己的救恩。</w:t>
            </w:r>
          </w:p>
          <w:p w14:paraId="650295CF" w14:textId="15829FE3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13神為了成全自己的美意，就在你們裡面動工，使你們可以立志和行事。</w:t>
            </w:r>
          </w:p>
          <w:p w14:paraId="2F3A17F1" w14:textId="4F3C8940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14無論作甚麼，都不要發怨言、起爭論，</w:t>
            </w:r>
          </w:p>
          <w:p w14:paraId="62B5480C" w14:textId="606A4885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15好使你們無可指摘、純真無邪，在這彎曲乖謬的世代中，作　神沒有瑕疵的兒女；你們要在這世代中發光，好像天上的光體一樣，</w:t>
            </w:r>
          </w:p>
          <w:p w14:paraId="5F99E9D8" w14:textId="686D0236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16把生命的道顯揚出來，使我在基督的日子可以誇耀我沒有空跑，也沒有徒勞。</w:t>
            </w:r>
          </w:p>
          <w:p w14:paraId="2EACFC7B" w14:textId="38FAC109" w:rsidR="00527990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17即使把我澆奠在你們信心的祭物和供奉上，我也喜樂，並且和你們大家一同喜樂。</w:t>
            </w:r>
          </w:p>
          <w:p w14:paraId="5B49D334" w14:textId="06CC53EF" w:rsidR="0021667B" w:rsidRPr="00527990" w:rsidRDefault="00527990" w:rsidP="00D9534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18照樣，你們也要喜樂，並且要和我一同喜樂。</w:t>
            </w:r>
          </w:p>
        </w:tc>
      </w:tr>
    </w:tbl>
    <w:p w14:paraId="1C9B9829" w14:textId="77777777" w:rsidR="0021667B" w:rsidRPr="00E94CA0" w:rsidRDefault="0021667B">
      <w:pPr>
        <w:rPr>
          <w:rFonts w:asciiTheme="minorEastAsia" w:eastAsiaTheme="minorEastAsia" w:hAnsiTheme="minorEastAsia"/>
        </w:rPr>
      </w:pPr>
    </w:p>
    <w:p w14:paraId="18291B03" w14:textId="77777777" w:rsidR="0021667B" w:rsidRPr="00E94CA0" w:rsidRDefault="0021667B">
      <w:pPr>
        <w:rPr>
          <w:rFonts w:asciiTheme="minorEastAsia" w:eastAsiaTheme="minorEastAsia" w:hAnsiTheme="minorEastAsia"/>
          <w:b/>
          <w:bCs/>
          <w:color w:val="C00000"/>
        </w:rPr>
      </w:pPr>
    </w:p>
    <w:p w14:paraId="7FDFBCDC" w14:textId="77777777" w:rsidR="00AC7FEE" w:rsidRPr="00D17B9C" w:rsidRDefault="00AC7FEE" w:rsidP="00AC7FEE">
      <w:pPr>
        <w:rPr>
          <w:rFonts w:asciiTheme="minorEastAsia" w:eastAsiaTheme="minorEastAsia" w:hAnsiTheme="minorEastAsia"/>
          <w:b/>
          <w:bCs/>
          <w:color w:val="C00000"/>
          <w:lang w:val="en-US"/>
        </w:rPr>
      </w:pPr>
      <w:r w:rsidRPr="00D17B9C">
        <w:rPr>
          <w:rFonts w:asciiTheme="minorEastAsia" w:eastAsiaTheme="minorEastAsia" w:hAnsiTheme="minorEastAsia"/>
          <w:b/>
          <w:bCs/>
          <w:color w:val="C00000"/>
          <w:lang w:val="en-US"/>
        </w:rPr>
        <w:t>大綱</w:t>
      </w:r>
    </w:p>
    <w:p w14:paraId="455D532F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一、 在基督裡合一（2:1-11）</w:t>
      </w:r>
    </w:p>
    <w:p w14:paraId="284D174E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         1. 在基督裡的同心（2:1-4）</w:t>
      </w:r>
    </w:p>
    <w:p w14:paraId="3083CE06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         2. 基督的虛己與升高（2:5-11）</w:t>
      </w:r>
    </w:p>
    <w:p w14:paraId="4B8388FB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</w:p>
    <w:p w14:paraId="102AE5FF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二、 展現光彩（2:12-18）</w:t>
      </w:r>
    </w:p>
    <w:p w14:paraId="58C60ED3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         1. 「星光」的意象（2:12-16）</w:t>
      </w:r>
      <w:r w:rsidRPr="00AC7FEE">
        <w:rPr>
          <w:rFonts w:asciiTheme="minorEastAsia" w:eastAsiaTheme="minorEastAsia" w:hAnsiTheme="minorEastAsia"/>
          <w:lang w:val="en-US"/>
        </w:rPr>
        <w:br/>
        <w:t xml:space="preserve">         2. 在相互喜樂中共享事奉（17–18）</w:t>
      </w:r>
    </w:p>
    <w:p w14:paraId="41338E6B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</w:p>
    <w:p w14:paraId="71EB6992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</w:p>
    <w:p w14:paraId="6F3E09E9" w14:textId="77777777" w:rsidR="00AC7FEE" w:rsidRPr="00D17B9C" w:rsidRDefault="00AC7FEE" w:rsidP="00AC7FEE">
      <w:pPr>
        <w:rPr>
          <w:rFonts w:asciiTheme="minorEastAsia" w:eastAsiaTheme="minorEastAsia" w:hAnsiTheme="minorEastAsia"/>
          <w:b/>
          <w:bCs/>
          <w:color w:val="C00000"/>
          <w:lang w:val="en-US"/>
        </w:rPr>
      </w:pPr>
      <w:r w:rsidRPr="00D17B9C">
        <w:rPr>
          <w:rFonts w:asciiTheme="minorEastAsia" w:eastAsiaTheme="minorEastAsia" w:hAnsiTheme="minorEastAsia"/>
          <w:b/>
          <w:bCs/>
          <w:color w:val="C00000"/>
          <w:lang w:val="en-US"/>
        </w:rPr>
        <w:lastRenderedPageBreak/>
        <w:t>反思與默想問題</w:t>
      </w:r>
    </w:p>
    <w:p w14:paraId="296ABAEF" w14:textId="77777777" w:rsidR="00427301" w:rsidRDefault="00AC7FEE" w:rsidP="00AC7FEE">
      <w:pPr>
        <w:numPr>
          <w:ilvl w:val="0"/>
          <w:numId w:val="17"/>
        </w:numPr>
        <w:rPr>
          <w:rFonts w:asciiTheme="minorEastAsia" w:eastAsiaTheme="minorEastAsia" w:hAnsiTheme="minorEastAsia" w:hint="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在「你們如果有甚麼在基督裡的鼓勵，有甚麼發自愛的安慰，有甚麼聖靈所賜的親密情誼，有甚麼慈悲憐憫」這幾個恩典中，</w:t>
      </w:r>
    </w:p>
    <w:p w14:paraId="3A0F23DC" w14:textId="7E92200A" w:rsidR="00AC7FEE" w:rsidRPr="00AC7FEE" w:rsidRDefault="00AC7FEE" w:rsidP="00427301">
      <w:pPr>
        <w:ind w:left="720"/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哪一項最讓我有共鳴？</w:t>
      </w:r>
    </w:p>
    <w:p w14:paraId="71DF7E45" w14:textId="77777777" w:rsidR="00AC7FEE" w:rsidRPr="00AC7FEE" w:rsidRDefault="00AC7FEE" w:rsidP="00AC7FEE">
      <w:pPr>
        <w:numPr>
          <w:ilvl w:val="0"/>
          <w:numId w:val="17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我在教會或事奉團隊中，在哪些事情上最難以「同心、同愛、同意」？</w:t>
      </w:r>
    </w:p>
    <w:p w14:paraId="25FC049F" w14:textId="77777777" w:rsidR="00AC7FEE" w:rsidRPr="00AC7FEE" w:rsidRDefault="00AC7FEE" w:rsidP="00AC7FEE">
      <w:pPr>
        <w:numPr>
          <w:ilvl w:val="0"/>
          <w:numId w:val="17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我在教會或群體中最容易堅持的「自我權利、地位或面子」是什麼？</w:t>
      </w:r>
    </w:p>
    <w:p w14:paraId="5049FC70" w14:textId="77777777" w:rsidR="00AC7FEE" w:rsidRPr="00AC7FEE" w:rsidRDefault="00AC7FEE" w:rsidP="00AC7FEE">
      <w:pPr>
        <w:numPr>
          <w:ilvl w:val="0"/>
          <w:numId w:val="17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若以「基督耶穌的心」檢視我這一週的具體關係中，何處要調整自己的心態？</w:t>
      </w:r>
    </w:p>
    <w:p w14:paraId="416622C3" w14:textId="77777777" w:rsidR="00AC7FEE" w:rsidRPr="00AC7FEE" w:rsidRDefault="00AC7FEE" w:rsidP="00AC7FEE">
      <w:pPr>
        <w:numPr>
          <w:ilvl w:val="0"/>
          <w:numId w:val="17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在我目前的時間表、資源使用上，可如何調整以更看重/顧念他人的益處？</w:t>
      </w:r>
    </w:p>
    <w:p w14:paraId="2BD3DE2F" w14:textId="77777777" w:rsidR="00AC7FEE" w:rsidRDefault="00AC7FEE" w:rsidP="00AC7FEE">
      <w:pPr>
        <w:numPr>
          <w:ilvl w:val="0"/>
          <w:numId w:val="17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我這半年在那些地方經歷「神在我裡面動工」而有小小的改變？</w:t>
      </w:r>
    </w:p>
    <w:p w14:paraId="36661974" w14:textId="79FF8271" w:rsidR="0021667B" w:rsidRPr="00AC7FEE" w:rsidRDefault="00AC7FEE" w:rsidP="00AC7FEE">
      <w:pPr>
        <w:numPr>
          <w:ilvl w:val="0"/>
          <w:numId w:val="17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我在世界中是否活得像光？在我的朋友圈或工作環境裡，作明光最「小」的具體一步是什麼？</w:t>
      </w:r>
    </w:p>
    <w:p w14:paraId="05EB425F" w14:textId="77777777" w:rsidR="0021667B" w:rsidRPr="00E94CA0" w:rsidRDefault="0021667B">
      <w:pPr>
        <w:rPr>
          <w:rFonts w:asciiTheme="minorEastAsia" w:eastAsiaTheme="minorEastAsia" w:hAnsiTheme="minorEastAsia"/>
        </w:rPr>
      </w:pPr>
    </w:p>
    <w:p w14:paraId="2D5DF813" w14:textId="77777777" w:rsidR="0021667B" w:rsidRPr="00E94CA0" w:rsidRDefault="0021667B">
      <w:pPr>
        <w:rPr>
          <w:rFonts w:asciiTheme="minorEastAsia" w:eastAsiaTheme="minorEastAsia" w:hAnsiTheme="minorEastAsia"/>
        </w:rPr>
      </w:pPr>
    </w:p>
    <w:p w14:paraId="0902C846" w14:textId="77777777" w:rsidR="0021667B" w:rsidRPr="00E94CA0" w:rsidRDefault="0021667B">
      <w:pPr>
        <w:rPr>
          <w:rFonts w:asciiTheme="minorEastAsia" w:eastAsiaTheme="minorEastAsia" w:hAnsiTheme="minorEastAsia"/>
        </w:rPr>
      </w:pPr>
    </w:p>
    <w:p w14:paraId="0DEC7B63" w14:textId="77777777" w:rsidR="00144E92" w:rsidRPr="00E94CA0" w:rsidRDefault="00144E92">
      <w:pPr>
        <w:jc w:val="center"/>
        <w:rPr>
          <w:rFonts w:asciiTheme="minorEastAsia" w:eastAsiaTheme="minorEastAsia" w:hAnsiTheme="minorEastAsia"/>
        </w:rPr>
      </w:pPr>
    </w:p>
    <w:p w14:paraId="1BE6AD89" w14:textId="77777777" w:rsidR="00144E92" w:rsidRPr="00E94CA0" w:rsidRDefault="00144E92">
      <w:pPr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/>
        </w:rPr>
        <w:br w:type="page"/>
      </w:r>
    </w:p>
    <w:p w14:paraId="4AC9D0F6" w14:textId="1519DAAC" w:rsidR="0021667B" w:rsidRPr="00E94CA0" w:rsidRDefault="00BB4F89">
      <w:pPr>
        <w:jc w:val="center"/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 w:hint="eastAsia"/>
        </w:rPr>
        <w:lastRenderedPageBreak/>
        <w:t>2026</w:t>
      </w:r>
      <w:r w:rsidR="007F5422" w:rsidRPr="00E94CA0">
        <w:rPr>
          <w:rFonts w:asciiTheme="minorEastAsia" w:eastAsiaTheme="minorEastAsia" w:hAnsiTheme="minorEastAsia" w:hint="eastAsia"/>
        </w:rPr>
        <w:t>年3月</w:t>
      </w:r>
      <w:r w:rsidRPr="00E94CA0">
        <w:rPr>
          <w:rFonts w:asciiTheme="minorEastAsia" w:eastAsiaTheme="minorEastAsia" w:hAnsiTheme="minorEastAsia" w:hint="eastAsia"/>
          <w:lang w:val="en-US"/>
        </w:rPr>
        <w:t>4</w:t>
      </w:r>
      <w:r w:rsidR="007F5422" w:rsidRPr="00E94CA0">
        <w:rPr>
          <w:rFonts w:asciiTheme="minorEastAsia" w:eastAsiaTheme="minorEastAsia" w:hAnsiTheme="minorEastAsia" w:hint="eastAsia"/>
        </w:rPr>
        <w:t>日（週三）</w:t>
      </w:r>
    </w:p>
    <w:p w14:paraId="3B625BAA" w14:textId="77777777" w:rsidR="0021667B" w:rsidRPr="00E94CA0" w:rsidRDefault="007F5422">
      <w:pPr>
        <w:jc w:val="center"/>
        <w:rPr>
          <w:rFonts w:asciiTheme="minorEastAsia" w:eastAsiaTheme="minorEastAsia" w:hAnsiTheme="minorEastAsia"/>
          <w:b/>
          <w:color w:val="7030A0"/>
          <w:sz w:val="28"/>
          <w:lang w:val="en-US"/>
        </w:rPr>
      </w:pPr>
      <w:r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>早堂：</w:t>
      </w:r>
      <w:r w:rsidR="00BB4F89" w:rsidRPr="00E94CA0">
        <w:rPr>
          <w:rFonts w:asciiTheme="minorEastAsia" w:eastAsiaTheme="minorEastAsia" w:hAnsiTheme="minorEastAsia"/>
          <w:b/>
          <w:bCs/>
          <w:color w:val="7030A0"/>
          <w:sz w:val="28"/>
          <w:lang w:val="en-US"/>
        </w:rPr>
        <w:t>蔡麗貞博士《尼希米記》查經</w:t>
      </w:r>
    </w:p>
    <w:p w14:paraId="47634A9F" w14:textId="136C8220" w:rsidR="0021667B" w:rsidRPr="00E94CA0" w:rsidRDefault="007F5422">
      <w:pPr>
        <w:jc w:val="center"/>
        <w:rPr>
          <w:rFonts w:asciiTheme="minorEastAsia" w:eastAsiaTheme="minorEastAsia" w:hAnsiTheme="minorEastAsia"/>
          <w:color w:val="0000FF"/>
          <w:sz w:val="28"/>
          <w:lang w:eastAsia="zh-Hans"/>
        </w:rPr>
      </w:pPr>
      <w:r w:rsidRPr="00E94CA0">
        <w:rPr>
          <w:rFonts w:asciiTheme="minorEastAsia" w:eastAsiaTheme="minorEastAsia" w:hAnsiTheme="minorEastAsia"/>
          <w:b/>
          <w:color w:val="7030A0"/>
          <w:sz w:val="28"/>
        </w:rPr>
        <w:t>（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>三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）</w:t>
      </w:r>
      <w:r w:rsidR="00A2058D"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>第五章 內憂外患 兄弟鬩牆</w:t>
      </w:r>
    </w:p>
    <w:p w14:paraId="473282A3" w14:textId="77777777" w:rsidR="0021667B" w:rsidRPr="00E94CA0" w:rsidRDefault="0021667B">
      <w:pPr>
        <w:pStyle w:val="ListParagraph"/>
        <w:rPr>
          <w:rFonts w:asciiTheme="minorEastAsia" w:hAnsiTheme="minorEastAsia"/>
          <w:b/>
          <w:bCs/>
          <w:color w:val="C00000"/>
          <w:lang w:eastAsia="zh-TW"/>
        </w:rPr>
      </w:pPr>
    </w:p>
    <w:p w14:paraId="77CA8EFD" w14:textId="67496D81" w:rsidR="0021667B" w:rsidRPr="00D44582" w:rsidRDefault="007F5422">
      <w:pPr>
        <w:rPr>
          <w:rFonts w:asciiTheme="minorEastAsia" w:eastAsiaTheme="minorEastAsia" w:hAnsiTheme="minorEastAsia"/>
          <w:b/>
          <w:bCs/>
        </w:rPr>
      </w:pPr>
      <w:r w:rsidRPr="00D44582">
        <w:rPr>
          <w:rFonts w:asciiTheme="minorEastAsia" w:eastAsiaTheme="minorEastAsia" w:hAnsiTheme="minorEastAsia" w:hint="eastAsia"/>
          <w:b/>
          <w:bCs/>
          <w:color w:val="C00000"/>
        </w:rPr>
        <w:t>參考經文</w:t>
      </w:r>
      <w:r w:rsidR="007146CA" w:rsidRPr="00D44582">
        <w:rPr>
          <w:rFonts w:asciiTheme="minorEastAsia" w:eastAsiaTheme="minorEastAsia" w:hAnsiTheme="minorEastAsia" w:hint="eastAsia"/>
          <w:b/>
          <w:bCs/>
          <w:color w:val="C00000"/>
        </w:rPr>
        <w:t xml:space="preserve"> </w:t>
      </w:r>
      <w:r w:rsidR="007146CA" w:rsidRPr="00D44582">
        <w:rPr>
          <w:rFonts w:asciiTheme="minorEastAsia" w:eastAsiaTheme="minorEastAsia" w:hAnsiTheme="minorEastAsia"/>
          <w:b/>
          <w:bCs/>
        </w:rPr>
        <w:t>尼希米記五章1，6</w:t>
      </w:r>
      <w:r w:rsidRPr="00D44582">
        <w:rPr>
          <w:rFonts w:asciiTheme="minorEastAsia" w:eastAsiaTheme="minorEastAsia" w:hAnsiTheme="minorEastAsia"/>
          <w:b/>
          <w:bCs/>
        </w:rPr>
        <w:t>節</w:t>
      </w:r>
    </w:p>
    <w:tbl>
      <w:tblPr>
        <w:tblStyle w:val="TableGrid"/>
        <w:tblW w:w="15308" w:type="dxa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  <w:gridCol w:w="5103"/>
      </w:tblGrid>
      <w:tr w:rsidR="00E94CA0" w:rsidRPr="00D44582" w14:paraId="3030C7C3" w14:textId="77777777">
        <w:trPr>
          <w:trHeight w:val="354"/>
        </w:trPr>
        <w:tc>
          <w:tcPr>
            <w:tcW w:w="5102" w:type="dxa"/>
          </w:tcPr>
          <w:p w14:paraId="30DC6FB4" w14:textId="77777777" w:rsidR="00E94CA0" w:rsidRPr="00D44582" w:rsidRDefault="00E94CA0" w:rsidP="00E94CA0">
            <w:pPr>
              <w:pStyle w:val="ListParagraph"/>
              <w:ind w:left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lang w:eastAsia="zh-TW"/>
              </w:rPr>
            </w:pPr>
            <w:r w:rsidRPr="00D44582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《和</w:t>
            </w:r>
            <w:r w:rsidRPr="00D44582"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 w:eastAsia="zh-TW"/>
              </w:rPr>
              <w:t>合</w:t>
            </w:r>
            <w:r w:rsidRPr="00D44582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本》</w:t>
            </w:r>
          </w:p>
        </w:tc>
        <w:tc>
          <w:tcPr>
            <w:tcW w:w="5103" w:type="dxa"/>
          </w:tcPr>
          <w:p w14:paraId="13B62688" w14:textId="77777777" w:rsidR="00E94CA0" w:rsidRPr="00D44582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D44582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《和</w:t>
            </w:r>
            <w:r w:rsidRPr="00D44582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lang w:val="en-US"/>
              </w:rPr>
              <w:t>修</w:t>
            </w:r>
            <w:r w:rsidRPr="00D44582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本》</w:t>
            </w:r>
          </w:p>
        </w:tc>
        <w:tc>
          <w:tcPr>
            <w:tcW w:w="5103" w:type="dxa"/>
          </w:tcPr>
          <w:p w14:paraId="4DF0F696" w14:textId="3A4C96FC" w:rsidR="00E94CA0" w:rsidRPr="00D44582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D44582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環球聖經公會</w:t>
            </w:r>
            <w:r w:rsidRPr="00D44582">
              <w:rPr>
                <w:rFonts w:asciiTheme="minorEastAsia" w:eastAsiaTheme="minorEastAsia" w:hAnsiTheme="minorEastAsia"/>
                <w:b/>
                <w:bCs/>
                <w:color w:val="521B93"/>
              </w:rPr>
              <w:t>《</w:t>
            </w:r>
            <w:r w:rsidRPr="00D44582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新譯本</w:t>
            </w:r>
            <w:r w:rsidRPr="00D44582">
              <w:rPr>
                <w:rFonts w:asciiTheme="minorEastAsia" w:eastAsiaTheme="minorEastAsia" w:hAnsiTheme="minorEastAsia"/>
                <w:b/>
                <w:bCs/>
                <w:color w:val="521B93"/>
              </w:rPr>
              <w:t>》</w:t>
            </w:r>
          </w:p>
        </w:tc>
      </w:tr>
      <w:tr w:rsidR="0021667B" w:rsidRPr="00E94CA0" w14:paraId="64A6B4A0" w14:textId="77777777">
        <w:trPr>
          <w:trHeight w:val="1262"/>
        </w:trPr>
        <w:tc>
          <w:tcPr>
            <w:tcW w:w="5102" w:type="dxa"/>
            <w:tcBorders>
              <w:bottom w:val="single" w:sz="4" w:space="0" w:color="auto"/>
            </w:tcBorders>
          </w:tcPr>
          <w:p w14:paraId="08ECE9BD" w14:textId="77777777" w:rsidR="0021667B" w:rsidRPr="001523C7" w:rsidRDefault="007146CA" w:rsidP="00CE7401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1523C7">
              <w:rPr>
                <w:rFonts w:asciiTheme="minorEastAsia" w:eastAsiaTheme="minorEastAsia" w:hAnsiTheme="minorEastAsia"/>
                <w:b/>
                <w:color w:val="000000" w:themeColor="text1"/>
              </w:rPr>
              <w:t>尼希米記五章1，6節</w:t>
            </w:r>
          </w:p>
          <w:p w14:paraId="7E51A6F5" w14:textId="77777777" w:rsidR="001523C7" w:rsidRPr="001523C7" w:rsidRDefault="001523C7" w:rsidP="00CE7401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1523C7">
              <w:rPr>
                <w:rFonts w:asciiTheme="minorEastAsia" w:eastAsiaTheme="minorEastAsia" w:hAnsiTheme="minorEastAsia" w:hint="eastAsia"/>
                <w:b/>
              </w:rPr>
              <w:t>尼希米處理官長們的剝削</w:t>
            </w:r>
          </w:p>
          <w:p w14:paraId="43D702E1" w14:textId="77777777" w:rsidR="001523C7" w:rsidRDefault="001523C7" w:rsidP="00CE7401">
            <w:pPr>
              <w:jc w:val="both"/>
              <w:rPr>
                <w:rFonts w:asciiTheme="minorEastAsia" w:eastAsiaTheme="minorEastAsia" w:hAnsiTheme="minorEastAsia"/>
                <w:lang w:eastAsia="zh-CN"/>
              </w:rPr>
            </w:pPr>
            <w:r w:rsidRPr="001523C7">
              <w:rPr>
                <w:rFonts w:asciiTheme="minorEastAsia" w:eastAsiaTheme="minorEastAsia" w:hAnsiTheme="minorEastAsia" w:hint="eastAsia"/>
              </w:rPr>
              <w:t>1百姓和他們的妻大大呼號，埋怨他們的弟兄猶大人。</w:t>
            </w:r>
          </w:p>
          <w:p w14:paraId="607FB9B9" w14:textId="77777777" w:rsidR="001523C7" w:rsidRDefault="001523C7" w:rsidP="00CE7401">
            <w:pPr>
              <w:jc w:val="both"/>
              <w:rPr>
                <w:rFonts w:asciiTheme="minorEastAsia" w:eastAsiaTheme="minorEastAsia" w:hAnsiTheme="minorEastAsia"/>
                <w:lang w:eastAsia="zh-CN"/>
              </w:rPr>
            </w:pPr>
          </w:p>
          <w:p w14:paraId="5A6C5390" w14:textId="2A963BC5" w:rsidR="007146CA" w:rsidRPr="00E94CA0" w:rsidRDefault="001523C7" w:rsidP="00CE7401">
            <w:pPr>
              <w:jc w:val="both"/>
              <w:rPr>
                <w:rFonts w:asciiTheme="minorEastAsia" w:eastAsiaTheme="minorEastAsia" w:hAnsiTheme="minorEastAsia"/>
              </w:rPr>
            </w:pPr>
            <w:r w:rsidRPr="001523C7">
              <w:rPr>
                <w:rFonts w:asciiTheme="minorEastAsia" w:eastAsiaTheme="minorEastAsia" w:hAnsiTheme="minorEastAsia" w:hint="eastAsia"/>
              </w:rPr>
              <w:t>6我聽見他們呼號說這些話，便甚發怒。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F33EC2C" w14:textId="77777777" w:rsidR="0021667B" w:rsidRPr="00E94CA0" w:rsidRDefault="007146CA" w:rsidP="00CE7401">
            <w:pPr>
              <w:jc w:val="both"/>
              <w:rPr>
                <w:rFonts w:asciiTheme="minorEastAsia" w:eastAsiaTheme="minorEastAsia" w:hAnsiTheme="minorEastAsia"/>
                <w:b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b/>
                <w:color w:val="2F5496" w:themeColor="accent1" w:themeShade="BF"/>
              </w:rPr>
              <w:t>尼希米記五章1，6節</w:t>
            </w:r>
          </w:p>
          <w:p w14:paraId="3AF624CF" w14:textId="77777777" w:rsidR="001523C7" w:rsidRPr="001523C7" w:rsidRDefault="001523C7" w:rsidP="00CE7401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1523C7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尼希米處理官長們的剝削</w:t>
            </w:r>
          </w:p>
          <w:p w14:paraId="59D8A193" w14:textId="0FEEDD89" w:rsidR="00C545D9" w:rsidRDefault="001523C7" w:rsidP="00CE7401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lang w:eastAsia="zh-CN"/>
              </w:rPr>
            </w:pPr>
            <w:r w:rsidRPr="001523C7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1百姓和他們的妻子大大呼號，埋怨他們的弟兄猶太人。</w:t>
            </w:r>
          </w:p>
          <w:p w14:paraId="27650B1B" w14:textId="77777777" w:rsidR="001523C7" w:rsidRPr="00E94CA0" w:rsidRDefault="001523C7" w:rsidP="00CE7401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lang w:eastAsia="zh-CN"/>
              </w:rPr>
            </w:pPr>
          </w:p>
          <w:p w14:paraId="08CE9F58" w14:textId="0666FD89" w:rsidR="00C545D9" w:rsidRPr="00E94CA0" w:rsidRDefault="001523C7" w:rsidP="00CE7401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1523C7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6我聽見他們的呼號和這些話，就非常憤怒。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928EEC3" w14:textId="77777777" w:rsidR="0021667B" w:rsidRPr="00E94CA0" w:rsidRDefault="007146CA" w:rsidP="00CE7401">
            <w:pPr>
              <w:jc w:val="both"/>
              <w:rPr>
                <w:rFonts w:asciiTheme="minorEastAsia" w:eastAsiaTheme="minorEastAsia" w:hAnsiTheme="minorEastAsia"/>
                <w:b/>
                <w:color w:val="521B93"/>
              </w:rPr>
            </w:pPr>
            <w:r w:rsidRPr="00E94CA0">
              <w:rPr>
                <w:rFonts w:asciiTheme="minorEastAsia" w:eastAsiaTheme="minorEastAsia" w:hAnsiTheme="minorEastAsia"/>
                <w:b/>
                <w:color w:val="521B93"/>
              </w:rPr>
              <w:t>尼希米記五章1，6節</w:t>
            </w:r>
          </w:p>
          <w:p w14:paraId="5C3C480A" w14:textId="1F49CC2E" w:rsidR="001523C7" w:rsidRPr="001523C7" w:rsidRDefault="001523C7" w:rsidP="00CE7401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1523C7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窮人的呼喊</w:t>
            </w:r>
          </w:p>
          <w:p w14:paraId="175245DE" w14:textId="363B62CB" w:rsidR="00E71D24" w:rsidRDefault="001523C7" w:rsidP="00CE7401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1523C7">
              <w:rPr>
                <w:rFonts w:asciiTheme="minorEastAsia" w:eastAsiaTheme="minorEastAsia" w:hAnsiTheme="minorEastAsia" w:hint="eastAsia"/>
                <w:color w:val="521B93"/>
              </w:rPr>
              <w:t>1那時，民眾和他們的妻子大聲呼冤，控告自己的同胞猶大人。</w:t>
            </w:r>
          </w:p>
          <w:p w14:paraId="1E93B5F8" w14:textId="77777777" w:rsidR="001523C7" w:rsidRPr="001523C7" w:rsidRDefault="001523C7" w:rsidP="00CE7401">
            <w:pPr>
              <w:jc w:val="both"/>
              <w:rPr>
                <w:rFonts w:asciiTheme="minorEastAsia" w:eastAsiaTheme="minorEastAsia" w:hAnsiTheme="minorEastAsia"/>
                <w:color w:val="521B93"/>
                <w:lang w:val="en-US"/>
              </w:rPr>
            </w:pPr>
          </w:p>
          <w:p w14:paraId="42881087" w14:textId="77777777" w:rsidR="001523C7" w:rsidRPr="00D44582" w:rsidRDefault="001523C7" w:rsidP="00CE7401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D44582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尼希米怒斥官長與領袖</w:t>
            </w:r>
          </w:p>
          <w:p w14:paraId="79C3B940" w14:textId="7FAFE531" w:rsidR="00E71D24" w:rsidRPr="00E94CA0" w:rsidRDefault="001523C7" w:rsidP="00CE7401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1523C7">
              <w:rPr>
                <w:rFonts w:asciiTheme="minorEastAsia" w:eastAsiaTheme="minorEastAsia" w:hAnsiTheme="minorEastAsia" w:hint="eastAsia"/>
                <w:color w:val="521B93"/>
              </w:rPr>
              <w:t>6我聽見他們的哀叫和所講的這些事，就十分忿怒。</w:t>
            </w:r>
          </w:p>
        </w:tc>
      </w:tr>
    </w:tbl>
    <w:p w14:paraId="47EDE8E2" w14:textId="77777777" w:rsidR="00DE3A6B" w:rsidRPr="00E94CA0" w:rsidRDefault="00DE3A6B">
      <w:pPr>
        <w:rPr>
          <w:rFonts w:asciiTheme="minorEastAsia" w:eastAsiaTheme="minorEastAsia" w:hAnsiTheme="minorEastAsia"/>
          <w:b/>
          <w:bCs/>
          <w:color w:val="C00000"/>
        </w:rPr>
      </w:pPr>
    </w:p>
    <w:p w14:paraId="73EF257D" w14:textId="77777777" w:rsidR="006729DD" w:rsidRDefault="006729DD" w:rsidP="00A83FD1">
      <w:pPr>
        <w:rPr>
          <w:rFonts w:asciiTheme="minorEastAsia" w:eastAsiaTheme="minorEastAsia" w:hAnsiTheme="minorEastAsia"/>
          <w:b/>
          <w:bCs/>
          <w:color w:val="C00000"/>
        </w:rPr>
      </w:pPr>
      <w:r>
        <w:rPr>
          <w:rFonts w:asciiTheme="minorEastAsia" w:eastAsiaTheme="minorEastAsia" w:hAnsiTheme="minorEastAsia" w:hint="eastAsia"/>
          <w:b/>
          <w:bCs/>
          <w:color w:val="C00000"/>
        </w:rPr>
        <w:t>查經大綱</w:t>
      </w:r>
    </w:p>
    <w:p w14:paraId="2231EA5F" w14:textId="77777777" w:rsidR="006729DD" w:rsidRDefault="006729DD" w:rsidP="006729DD">
      <w:pPr>
        <w:numPr>
          <w:ilvl w:val="0"/>
          <w:numId w:val="6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6729DD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第五章 內憂外患 兄弟鬩牆</w:t>
      </w:r>
    </w:p>
    <w:p w14:paraId="0ED47180" w14:textId="77777777" w:rsidR="006729DD" w:rsidRDefault="006729DD" w:rsidP="006729DD">
      <w:pPr>
        <w:ind w:left="480"/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6729DD">
        <w:rPr>
          <w:rFonts w:asciiTheme="minorEastAsia" w:eastAsiaTheme="minorEastAsia" w:hAnsiTheme="minorEastAsia" w:hint="eastAsia"/>
          <w:b/>
          <w:bCs/>
          <w:color w:val="000000" w:themeColor="text1"/>
          <w:lang w:val="en-US"/>
        </w:rPr>
        <w:t>經文：尼希米記五章1，6節</w:t>
      </w:r>
    </w:p>
    <w:p w14:paraId="7C6F5E1A" w14:textId="77777777" w:rsidR="006729DD" w:rsidRDefault="006729DD" w:rsidP="006729DD">
      <w:pPr>
        <w:ind w:left="480"/>
        <w:rPr>
          <w:rFonts w:asciiTheme="minorEastAsia" w:eastAsiaTheme="minorEastAsia" w:hAnsiTheme="minorEastAsia"/>
          <w:bCs/>
          <w:color w:val="000000" w:themeColor="text1"/>
          <w:lang w:val="en-US"/>
        </w:rPr>
      </w:pPr>
    </w:p>
    <w:p w14:paraId="72E66525" w14:textId="0712EF34" w:rsidR="006729DD" w:rsidRPr="006729DD" w:rsidRDefault="006729DD" w:rsidP="006729DD">
      <w:pPr>
        <w:ind w:left="480"/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6729DD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「猶大人」欺負自己的「百姓」</w:t>
      </w:r>
    </w:p>
    <w:p w14:paraId="5A04060E" w14:textId="77777777" w:rsidR="006729DD" w:rsidRPr="006729DD" w:rsidRDefault="006729DD" w:rsidP="00A83FD1">
      <w:pPr>
        <w:rPr>
          <w:rFonts w:asciiTheme="minorEastAsia" w:eastAsiaTheme="minorEastAsia" w:hAnsiTheme="minorEastAsia"/>
          <w:bCs/>
          <w:color w:val="000000" w:themeColor="text1"/>
          <w:lang w:val="en-US"/>
        </w:rPr>
      </w:pPr>
    </w:p>
    <w:p w14:paraId="6769396D" w14:textId="77777777" w:rsidR="006729DD" w:rsidRDefault="006729DD" w:rsidP="00A83FD1">
      <w:pPr>
        <w:rPr>
          <w:rFonts w:asciiTheme="minorEastAsia" w:eastAsiaTheme="minorEastAsia" w:hAnsiTheme="minorEastAsia"/>
          <w:b/>
          <w:bCs/>
          <w:color w:val="C00000"/>
        </w:rPr>
      </w:pPr>
    </w:p>
    <w:p w14:paraId="202A53CF" w14:textId="387E22A6" w:rsidR="00A83FD1" w:rsidRPr="00D17B9C" w:rsidRDefault="00A83FD1" w:rsidP="00A83FD1">
      <w:pPr>
        <w:rPr>
          <w:rFonts w:asciiTheme="minorHAnsi" w:eastAsiaTheme="minorHAnsi" w:hAnsiTheme="minorHAnsi"/>
          <w:b/>
          <w:bCs/>
          <w:color w:val="C00000"/>
        </w:rPr>
      </w:pPr>
      <w:r w:rsidRPr="00D17B9C">
        <w:rPr>
          <w:rFonts w:asciiTheme="minorEastAsia" w:eastAsiaTheme="minorEastAsia" w:hAnsiTheme="minorEastAsia" w:hint="eastAsia"/>
          <w:b/>
          <w:bCs/>
          <w:color w:val="C00000"/>
        </w:rPr>
        <w:t>思考問題</w:t>
      </w:r>
    </w:p>
    <w:p w14:paraId="2168FBED" w14:textId="68DC6708" w:rsidR="00A83FD1" w:rsidRPr="00D17B9C" w:rsidRDefault="00A83FD1" w:rsidP="00A83FD1">
      <w:pPr>
        <w:widowControl w:val="0"/>
        <w:numPr>
          <w:ilvl w:val="0"/>
          <w:numId w:val="9"/>
        </w:numPr>
        <w:rPr>
          <w:rFonts w:asciiTheme="minorHAnsi" w:eastAsiaTheme="minorHAnsi" w:hAnsiTheme="minorHAnsi" w:cstheme="minorBidi"/>
          <w:kern w:val="2"/>
          <w:lang w:val="en-US" w:eastAsia="zh-CN"/>
        </w:rPr>
      </w:pPr>
      <w:r w:rsidRPr="00D17B9C">
        <w:rPr>
          <w:rFonts w:asciiTheme="minorHAnsi" w:eastAsiaTheme="minorHAnsi" w:hAnsiTheme="minorHAnsi" w:cstheme="minorBidi" w:hint="eastAsia"/>
          <w:kern w:val="2"/>
          <w:lang w:val="en-US" w:eastAsia="zh-CN"/>
        </w:rPr>
        <w:t>尼希米記第五章被擄歸回族群的內憂事件中，「百姓和他們的妻大大呼號，埋怨他們的弟兄猶大人。」</w:t>
      </w:r>
      <w:r w:rsidRPr="00D17B9C">
        <w:rPr>
          <w:rFonts w:asciiTheme="minorHAnsi" w:eastAsiaTheme="minorHAnsi" w:hAnsiTheme="minorHAnsi" w:cstheme="minorBidi"/>
          <w:kern w:val="2"/>
          <w:lang w:val="en-US" w:eastAsia="zh-CN"/>
        </w:rPr>
        <w:t>（尼</w:t>
      </w:r>
      <w:r w:rsidRPr="00D17B9C">
        <w:rPr>
          <w:rFonts w:asciiTheme="minorHAnsi" w:eastAsiaTheme="minorHAnsi" w:hAnsiTheme="minorHAnsi" w:cstheme="minorBidi" w:hint="eastAsia"/>
          <w:kern w:val="2"/>
          <w:lang w:val="en-US" w:eastAsia="zh-CN"/>
        </w:rPr>
        <w:t>五</w:t>
      </w:r>
      <w:r w:rsidRPr="00D17B9C">
        <w:rPr>
          <w:rFonts w:asciiTheme="minorHAnsi" w:eastAsiaTheme="minorHAnsi" w:hAnsiTheme="minorHAnsi" w:cstheme="minorBidi"/>
          <w:kern w:val="2"/>
          <w:lang w:val="en-US" w:eastAsia="zh-CN"/>
        </w:rPr>
        <w:t>1）</w:t>
      </w:r>
      <w:r w:rsidRPr="00D17B9C">
        <w:rPr>
          <w:rFonts w:asciiTheme="minorHAnsi" w:eastAsiaTheme="minorHAnsi" w:hAnsiTheme="minorHAnsi" w:cstheme="minorBidi" w:hint="eastAsia"/>
          <w:kern w:val="2"/>
          <w:lang w:val="en-US" w:eastAsia="zh-CN"/>
        </w:rPr>
        <w:t xml:space="preserve">百姓與猶大人  </w:t>
      </w:r>
    </w:p>
    <w:p w14:paraId="27E25449" w14:textId="77777777" w:rsidR="00A83FD1" w:rsidRPr="00D17B9C" w:rsidRDefault="00A83FD1" w:rsidP="00A83FD1">
      <w:pPr>
        <w:pStyle w:val="ListParagraph"/>
        <w:widowControl w:val="0"/>
        <w:ind w:left="840"/>
        <w:rPr>
          <w:rFonts w:eastAsiaTheme="minorHAnsi"/>
          <w:kern w:val="2"/>
          <w:sz w:val="24"/>
          <w:szCs w:val="24"/>
          <w:lang w:val="en-US"/>
        </w:rPr>
      </w:pPr>
      <w:r w:rsidRPr="00D17B9C">
        <w:rPr>
          <w:rFonts w:eastAsiaTheme="minorHAnsi" w:hint="eastAsia"/>
          <w:kern w:val="2"/>
          <w:sz w:val="24"/>
          <w:szCs w:val="24"/>
          <w:lang w:val="en-US"/>
        </w:rPr>
        <w:t>各指什麼身分地位者？</w:t>
      </w:r>
    </w:p>
    <w:p w14:paraId="105AA5F5" w14:textId="77777777" w:rsidR="00A83FD1" w:rsidRPr="00D17B9C" w:rsidRDefault="00A83FD1" w:rsidP="00A83FD1">
      <w:pPr>
        <w:pStyle w:val="ListParagraph"/>
        <w:widowControl w:val="0"/>
        <w:numPr>
          <w:ilvl w:val="0"/>
          <w:numId w:val="9"/>
        </w:numPr>
        <w:rPr>
          <w:rFonts w:eastAsiaTheme="minorHAnsi"/>
          <w:kern w:val="2"/>
          <w:sz w:val="24"/>
          <w:szCs w:val="24"/>
          <w:lang w:val="en-US"/>
        </w:rPr>
      </w:pPr>
      <w:r w:rsidRPr="00D17B9C">
        <w:rPr>
          <w:rFonts w:eastAsiaTheme="minorHAnsi" w:hint="eastAsia"/>
          <w:kern w:val="2"/>
          <w:sz w:val="24"/>
          <w:szCs w:val="24"/>
          <w:lang w:val="en-US"/>
        </w:rPr>
        <w:t>何謂「禧年精神」？以色列的歷史中實踐過「禧年」的制度嗎？「禧年」對基督教會有何意義？（路四</w:t>
      </w:r>
      <w:r w:rsidRPr="00D17B9C">
        <w:rPr>
          <w:rFonts w:eastAsiaTheme="minorHAnsi"/>
          <w:kern w:val="2"/>
          <w:sz w:val="24"/>
          <w:szCs w:val="24"/>
          <w:lang w:val="en-US"/>
        </w:rPr>
        <w:t>16-21</w:t>
      </w:r>
      <w:r w:rsidRPr="00D17B9C">
        <w:rPr>
          <w:rFonts w:eastAsiaTheme="minorHAnsi" w:hint="eastAsia"/>
          <w:kern w:val="2"/>
          <w:sz w:val="24"/>
          <w:szCs w:val="24"/>
          <w:lang w:val="en-US"/>
        </w:rPr>
        <w:t>）</w:t>
      </w:r>
    </w:p>
    <w:p w14:paraId="2F47BE72" w14:textId="009D697F" w:rsidR="002254F3" w:rsidRPr="00A83FD1" w:rsidRDefault="00A83FD1" w:rsidP="00A83FD1">
      <w:pPr>
        <w:pStyle w:val="ListParagraph"/>
        <w:widowControl w:val="0"/>
        <w:numPr>
          <w:ilvl w:val="0"/>
          <w:numId w:val="9"/>
        </w:numPr>
        <w:rPr>
          <w:rFonts w:ascii="新細明體" w:eastAsia="新細明體" w:hAnsi="新細明體"/>
          <w:kern w:val="2"/>
          <w:lang w:val="en-US"/>
        </w:rPr>
      </w:pPr>
      <w:r w:rsidRPr="00D17B9C">
        <w:rPr>
          <w:rFonts w:eastAsiaTheme="minorHAnsi" w:hint="eastAsia"/>
          <w:kern w:val="2"/>
          <w:sz w:val="24"/>
          <w:szCs w:val="24"/>
          <w:lang w:val="en-US"/>
        </w:rPr>
        <w:t>為何說利未記二十五章是聖經最激進的經文？基督徒對窮人與財富的態度當為何？</w:t>
      </w:r>
      <w:r w:rsidR="002254F3" w:rsidRPr="00D17B9C">
        <w:rPr>
          <w:rFonts w:asciiTheme="minorEastAsia" w:hAnsiTheme="minorEastAsia"/>
          <w:b/>
          <w:bCs/>
          <w:color w:val="C00000"/>
          <w:sz w:val="24"/>
          <w:szCs w:val="24"/>
        </w:rPr>
        <w:br w:type="page"/>
      </w:r>
    </w:p>
    <w:p w14:paraId="3FB926F7" w14:textId="6263F1FF" w:rsidR="0021667B" w:rsidRPr="00E94CA0" w:rsidRDefault="00AF1C78">
      <w:pPr>
        <w:jc w:val="center"/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 w:hint="eastAsia"/>
        </w:rPr>
        <w:lastRenderedPageBreak/>
        <w:t>2026年3月</w:t>
      </w:r>
      <w:r w:rsidRPr="00E94CA0">
        <w:rPr>
          <w:rFonts w:asciiTheme="minorEastAsia" w:eastAsiaTheme="minorEastAsia" w:hAnsiTheme="minorEastAsia" w:hint="eastAsia"/>
          <w:lang w:val="en-US"/>
        </w:rPr>
        <w:t>4</w:t>
      </w:r>
      <w:r w:rsidRPr="00E94CA0">
        <w:rPr>
          <w:rFonts w:asciiTheme="minorEastAsia" w:eastAsiaTheme="minorEastAsia" w:hAnsiTheme="minorEastAsia" w:hint="eastAsia"/>
        </w:rPr>
        <w:t>日（週三）</w:t>
      </w:r>
    </w:p>
    <w:p w14:paraId="3D18A041" w14:textId="6A6ADA70" w:rsidR="0021667B" w:rsidRPr="00E94CA0" w:rsidRDefault="005063AB">
      <w:pPr>
        <w:jc w:val="center"/>
        <w:rPr>
          <w:rFonts w:asciiTheme="minorEastAsia" w:eastAsiaTheme="minorEastAsia" w:hAnsiTheme="minorEastAsia"/>
          <w:b/>
          <w:color w:val="7030A0"/>
          <w:sz w:val="28"/>
          <w:lang w:eastAsia="zh-Hans"/>
        </w:rPr>
      </w:pP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eastAsia="zh-Hans"/>
        </w:rPr>
        <w:t xml:space="preserve">午堂： 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周曉暉牧師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eastAsia="zh-Hans"/>
        </w:rPr>
        <w:t xml:space="preserve">  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誠正者的吶喊 ——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eastAsia="zh-Hans"/>
        </w:rPr>
        <w:t xml:space="preserve"> 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可拉後裔的歌單</w:t>
      </w:r>
    </w:p>
    <w:p w14:paraId="74C8C53C" w14:textId="174EF926" w:rsidR="0021667B" w:rsidRPr="00E94CA0" w:rsidRDefault="007F5422">
      <w:pPr>
        <w:jc w:val="center"/>
        <w:rPr>
          <w:rFonts w:asciiTheme="minorEastAsia" w:eastAsiaTheme="minorEastAsia" w:hAnsiTheme="minorEastAsia"/>
          <w:color w:val="0000FF"/>
          <w:sz w:val="28"/>
          <w:lang w:eastAsia="zh-Hans"/>
        </w:rPr>
      </w:pPr>
      <w:r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（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eastAsia="zh-Hans"/>
        </w:rPr>
        <w:t>三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）</w:t>
      </w:r>
      <w:r w:rsidR="005063AB" w:rsidRPr="00E94CA0">
        <w:rPr>
          <w:rFonts w:asciiTheme="minorEastAsia" w:eastAsiaTheme="minorEastAsia" w:hAnsiTheme="minorEastAsia" w:hint="eastAsia"/>
          <w:b/>
          <w:color w:val="7030A0"/>
          <w:sz w:val="28"/>
          <w:lang w:eastAsia="zh-Hans"/>
        </w:rPr>
        <w:t>一種絕對</w:t>
      </w:r>
    </w:p>
    <w:p w14:paraId="55439704" w14:textId="77777777" w:rsidR="0021667B" w:rsidRPr="00E94CA0" w:rsidRDefault="0021667B">
      <w:pPr>
        <w:pStyle w:val="ListParagraph"/>
        <w:rPr>
          <w:rFonts w:asciiTheme="minorEastAsia" w:hAnsiTheme="minorEastAsia"/>
          <w:b/>
          <w:bCs/>
          <w:color w:val="C00000"/>
          <w:lang w:eastAsia="zh-TW"/>
        </w:rPr>
      </w:pPr>
    </w:p>
    <w:p w14:paraId="1D0556FC" w14:textId="750D0432" w:rsidR="0021667B" w:rsidRPr="00D44582" w:rsidRDefault="007F5422">
      <w:pPr>
        <w:rPr>
          <w:rFonts w:asciiTheme="minorEastAsia" w:eastAsiaTheme="minorEastAsia" w:hAnsiTheme="minorEastAsia"/>
          <w:b/>
          <w:bCs/>
          <w:spacing w:val="-20"/>
          <w:lang w:eastAsia="zh-CN"/>
        </w:rPr>
      </w:pPr>
      <w:r w:rsidRPr="00D44582">
        <w:rPr>
          <w:rFonts w:asciiTheme="minorEastAsia" w:eastAsiaTheme="minorEastAsia" w:hAnsiTheme="minorEastAsia" w:hint="eastAsia"/>
          <w:b/>
          <w:bCs/>
          <w:color w:val="C00000"/>
        </w:rPr>
        <w:t xml:space="preserve">參考經文 </w:t>
      </w:r>
      <w:r w:rsidR="00A93B35" w:rsidRPr="00D44582">
        <w:rPr>
          <w:rFonts w:asciiTheme="minorEastAsia" w:eastAsiaTheme="minorEastAsia" w:hAnsiTheme="minorEastAsia" w:hint="eastAsia"/>
          <w:b/>
          <w:bCs/>
        </w:rPr>
        <w:t>詩篇四十九</w:t>
      </w:r>
      <w:r w:rsidR="00B61DDF" w:rsidRPr="00D44582">
        <w:rPr>
          <w:rFonts w:asciiTheme="minorEastAsia" w:eastAsiaTheme="minorEastAsia" w:hAnsiTheme="minorEastAsia" w:hint="eastAsia"/>
          <w:b/>
          <w:bCs/>
        </w:rPr>
        <w:t>篇</w:t>
      </w:r>
    </w:p>
    <w:tbl>
      <w:tblPr>
        <w:tblStyle w:val="TableGrid"/>
        <w:tblW w:w="15308" w:type="dxa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647"/>
        <w:gridCol w:w="4788"/>
        <w:gridCol w:w="4873"/>
      </w:tblGrid>
      <w:tr w:rsidR="00A83FD1" w:rsidRPr="00D44582" w14:paraId="6BEDDD9A" w14:textId="77777777" w:rsidTr="00A83FD1">
        <w:trPr>
          <w:trHeight w:val="230"/>
        </w:trPr>
        <w:tc>
          <w:tcPr>
            <w:tcW w:w="5647" w:type="dxa"/>
          </w:tcPr>
          <w:p w14:paraId="70E6D5EA" w14:textId="77777777" w:rsidR="00E94CA0" w:rsidRPr="00D44582" w:rsidRDefault="00E94CA0" w:rsidP="00E94CA0">
            <w:pPr>
              <w:pStyle w:val="ListParagraph"/>
              <w:ind w:left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lang w:eastAsia="zh-TW"/>
              </w:rPr>
            </w:pPr>
            <w:r w:rsidRPr="00D44582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《和</w:t>
            </w:r>
            <w:r w:rsidRPr="00D44582"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 w:eastAsia="zh-TW"/>
              </w:rPr>
              <w:t>合</w:t>
            </w:r>
            <w:r w:rsidRPr="00D44582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本》</w:t>
            </w:r>
          </w:p>
        </w:tc>
        <w:tc>
          <w:tcPr>
            <w:tcW w:w="4788" w:type="dxa"/>
          </w:tcPr>
          <w:p w14:paraId="62A96013" w14:textId="77777777" w:rsidR="00E94CA0" w:rsidRPr="00D44582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D44582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《和</w:t>
            </w:r>
            <w:r w:rsidRPr="00D44582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lang w:val="en-US"/>
              </w:rPr>
              <w:t>修</w:t>
            </w:r>
            <w:r w:rsidRPr="00D44582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本》</w:t>
            </w:r>
          </w:p>
        </w:tc>
        <w:tc>
          <w:tcPr>
            <w:tcW w:w="4873" w:type="dxa"/>
          </w:tcPr>
          <w:p w14:paraId="16D7B2AA" w14:textId="0365C50D" w:rsidR="00E94CA0" w:rsidRPr="00D44582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D44582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環球聖經公會</w:t>
            </w:r>
            <w:r w:rsidRPr="00D44582">
              <w:rPr>
                <w:rFonts w:asciiTheme="minorEastAsia" w:eastAsiaTheme="minorEastAsia" w:hAnsiTheme="minorEastAsia"/>
                <w:b/>
                <w:bCs/>
                <w:color w:val="521B93"/>
              </w:rPr>
              <w:t>《</w:t>
            </w:r>
            <w:r w:rsidRPr="00D44582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新譯本</w:t>
            </w:r>
            <w:r w:rsidRPr="00D44582">
              <w:rPr>
                <w:rFonts w:asciiTheme="minorEastAsia" w:eastAsiaTheme="minorEastAsia" w:hAnsiTheme="minorEastAsia"/>
                <w:b/>
                <w:bCs/>
                <w:color w:val="521B93"/>
              </w:rPr>
              <w:t>》</w:t>
            </w:r>
          </w:p>
        </w:tc>
      </w:tr>
      <w:tr w:rsidR="00A83FD1" w:rsidRPr="00E94CA0" w14:paraId="364816F0" w14:textId="77777777" w:rsidTr="00A83FD1">
        <w:trPr>
          <w:trHeight w:val="230"/>
        </w:trPr>
        <w:tc>
          <w:tcPr>
            <w:tcW w:w="5647" w:type="dxa"/>
            <w:tcBorders>
              <w:bottom w:val="single" w:sz="4" w:space="0" w:color="auto"/>
            </w:tcBorders>
          </w:tcPr>
          <w:p w14:paraId="0C8EA3D4" w14:textId="7C7B05BC" w:rsidR="00276D9F" w:rsidRPr="00E94CA0" w:rsidRDefault="00276D9F" w:rsidP="00D44582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color w:val="000000" w:themeColor="text1"/>
                <w:sz w:val="23"/>
                <w:szCs w:val="23"/>
              </w:rPr>
              <w:t>詩篇四十九</w:t>
            </w:r>
            <w:r w:rsidR="00B61DDF" w:rsidRPr="00E94CA0">
              <w:rPr>
                <w:rFonts w:asciiTheme="minorEastAsia" w:eastAsiaTheme="minorEastAsia" w:hAnsiTheme="minorEastAsia" w:hint="eastAsia"/>
                <w:b/>
                <w:color w:val="000000" w:themeColor="text1"/>
                <w:sz w:val="23"/>
                <w:szCs w:val="23"/>
              </w:rPr>
              <w:t>篇</w:t>
            </w:r>
          </w:p>
          <w:p w14:paraId="1779CD4D" w14:textId="2A44F928" w:rsidR="00B61DDF" w:rsidRPr="00527990" w:rsidRDefault="00B61DDF" w:rsidP="00D44582">
            <w:pPr>
              <w:jc w:val="both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3"/>
                <w:szCs w:val="23"/>
              </w:rPr>
            </w:pPr>
            <w:r w:rsidRPr="0052799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3"/>
                <w:szCs w:val="23"/>
              </w:rPr>
              <w:t>恃財之愚</w:t>
            </w:r>
          </w:p>
          <w:p w14:paraId="36C5AE5B" w14:textId="77777777" w:rsidR="00B61DDF" w:rsidRPr="00527990" w:rsidRDefault="00B61DDF" w:rsidP="00D44582">
            <w:pPr>
              <w:jc w:val="both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3"/>
                <w:szCs w:val="23"/>
              </w:rPr>
            </w:pPr>
            <w:r w:rsidRPr="0052799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3"/>
                <w:szCs w:val="23"/>
              </w:rPr>
              <w:t>可拉後裔的詩，交與伶長。</w:t>
            </w:r>
          </w:p>
          <w:p w14:paraId="27DC07FA" w14:textId="3317443B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1萬民哪，你們都當聽這話！</w:t>
            </w:r>
          </w:p>
          <w:p w14:paraId="682BABBB" w14:textId="1EA156F7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世上一切的居民，</w:t>
            </w:r>
          </w:p>
          <w:p w14:paraId="2A5D38CC" w14:textId="2E91F8CE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2無論上流下流，富足貧窮，</w:t>
            </w:r>
          </w:p>
          <w:p w14:paraId="46207874" w14:textId="3102BDB8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都當留心聽！</w:t>
            </w:r>
          </w:p>
          <w:p w14:paraId="02D50C8C" w14:textId="51350F3D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3我口要說智慧的言語；</w:t>
            </w:r>
          </w:p>
          <w:p w14:paraId="6EC2061A" w14:textId="7B96775D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我心要想通達的道理。</w:t>
            </w:r>
          </w:p>
          <w:p w14:paraId="1EE0D217" w14:textId="566E33AE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4我要側耳聽比喻，</w:t>
            </w:r>
          </w:p>
          <w:p w14:paraId="3D92AA7D" w14:textId="5CC16EA7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用琴解謎語。</w:t>
            </w:r>
          </w:p>
          <w:p w14:paraId="1D764B7B" w14:textId="03BEF1B6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5在患難的日子，奸惡隨我腳跟，四面環繞我，</w:t>
            </w:r>
          </w:p>
          <w:p w14:paraId="049F262D" w14:textId="4F4B7BF4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我何必懼怕？</w:t>
            </w:r>
          </w:p>
          <w:p w14:paraId="4FA62092" w14:textId="1DDF1942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6那些倚仗財貨自誇錢財多的人，</w:t>
            </w:r>
          </w:p>
          <w:p w14:paraId="2FD5C020" w14:textId="12D8B5BF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7一個也無法贖自己的弟兄，</w:t>
            </w:r>
          </w:p>
          <w:p w14:paraId="28B3E4C8" w14:textId="1EC11FC7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也不能替他將贖價給神，</w:t>
            </w:r>
          </w:p>
          <w:p w14:paraId="31307891" w14:textId="71ECE264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8-9叫他長遠活著，不見朽壞；</w:t>
            </w:r>
          </w:p>
          <w:p w14:paraId="055A97A4" w14:textId="27B61303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因為贖他生命的價值極貴，</w:t>
            </w:r>
          </w:p>
          <w:p w14:paraId="4020D4DA" w14:textId="0F041729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只可永遠罷休。</w:t>
            </w:r>
          </w:p>
          <w:p w14:paraId="7D583EAE" w14:textId="2AF934CC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10他必見智慧人死，</w:t>
            </w:r>
          </w:p>
          <w:p w14:paraId="188839BD" w14:textId="356B32BA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又見愚頑人和畜類人一同滅亡，</w:t>
            </w:r>
          </w:p>
          <w:p w14:paraId="6D820CE4" w14:textId="6C85E162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將他們的財貨留給別人。</w:t>
            </w:r>
          </w:p>
          <w:p w14:paraId="6B650847" w14:textId="6724684E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11他們心裏思想：</w:t>
            </w:r>
          </w:p>
          <w:p w14:paraId="535F482D" w14:textId="7AC27457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他們的家室必永存，</w:t>
            </w:r>
          </w:p>
          <w:p w14:paraId="62C4C00F" w14:textId="10F61F0D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住宅必留到萬代；</w:t>
            </w:r>
          </w:p>
          <w:p w14:paraId="408F637D" w14:textId="4D11E97F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他們以自己的名稱自己的地。</w:t>
            </w:r>
          </w:p>
          <w:p w14:paraId="0DF1F517" w14:textId="43379AAF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lastRenderedPageBreak/>
              <w:t>12但人居尊貴中不能長久，</w:t>
            </w:r>
          </w:p>
          <w:p w14:paraId="37C6CF81" w14:textId="4735F47B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如同死亡的畜類一樣。</w:t>
            </w:r>
          </w:p>
          <w:p w14:paraId="403620F3" w14:textId="7BF0E267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13他們行的這道本為自己的愚昧；</w:t>
            </w:r>
          </w:p>
          <w:p w14:paraId="0CA3FF45" w14:textId="632A93CF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但他們以後的人還佩服他們的話語。（細拉）</w:t>
            </w:r>
          </w:p>
          <w:p w14:paraId="2260D85F" w14:textId="737558EB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14他們如同羊群派定下陰間；</w:t>
            </w:r>
          </w:p>
          <w:p w14:paraId="1D583426" w14:textId="77E11EB6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死亡必作他們的牧者。</w:t>
            </w:r>
          </w:p>
          <w:p w14:paraId="20F31A9F" w14:textId="12642953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到了早晨，正直人必管轄他們；</w:t>
            </w:r>
          </w:p>
          <w:p w14:paraId="273EF3BE" w14:textId="27921CB6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他們的美容必被陰間所滅，以致無處可存。</w:t>
            </w:r>
          </w:p>
          <w:p w14:paraId="2DBE382C" w14:textId="2B643781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15只是神必救贖我的靈魂脫離陰間的權柄，</w:t>
            </w:r>
          </w:p>
          <w:p w14:paraId="72FCD49E" w14:textId="3EB20AFB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因他必收納我。（細拉）</w:t>
            </w:r>
          </w:p>
          <w:p w14:paraId="061433BB" w14:textId="4F5C2516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16見人發財、家室增榮的時候，</w:t>
            </w:r>
          </w:p>
          <w:p w14:paraId="410BEBE0" w14:textId="1D079808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你不要懼怕；</w:t>
            </w:r>
          </w:p>
          <w:p w14:paraId="14D938B2" w14:textId="476038FB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17因為，他死的時候甚麼也不能帶去；</w:t>
            </w:r>
          </w:p>
          <w:p w14:paraId="56FDA94F" w14:textId="5176D95D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他的榮耀不能隨他下去。</w:t>
            </w:r>
          </w:p>
          <w:p w14:paraId="48E2CCE3" w14:textId="577D9901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18他活著的時候，雖然自誇為有福</w:t>
            </w:r>
          </w:p>
          <w:p w14:paraId="5150B685" w14:textId="08639B80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（你若利己，人必誇獎你）；</w:t>
            </w:r>
          </w:p>
          <w:p w14:paraId="0F427D5C" w14:textId="705132B2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19他仍必歸到他歷代的祖宗那裏，</w:t>
            </w:r>
          </w:p>
          <w:p w14:paraId="34FE8DE3" w14:textId="7612D584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永不見光。</w:t>
            </w:r>
          </w:p>
          <w:p w14:paraId="291ACA46" w14:textId="4B9616B9" w:rsidR="00B61DDF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20人在尊貴中而不醒悟，</w:t>
            </w:r>
          </w:p>
          <w:p w14:paraId="1F5B3F7A" w14:textId="03CEA963" w:rsidR="0021667B" w:rsidRPr="00E94CA0" w:rsidRDefault="00B61DDF" w:rsidP="00D44582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就如死亡的畜類一樣。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310724F2" w14:textId="604F4463" w:rsidR="004375B3" w:rsidRPr="00E94CA0" w:rsidRDefault="004375B3" w:rsidP="00D44582">
            <w:pPr>
              <w:jc w:val="both"/>
              <w:rPr>
                <w:rFonts w:asciiTheme="minorEastAsia" w:eastAsiaTheme="minorEastAsia" w:hAnsiTheme="minorEastAsia"/>
                <w:b/>
                <w:color w:val="2F5496" w:themeColor="accent1" w:themeShade="BF"/>
                <w:sz w:val="23"/>
                <w:szCs w:val="23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color w:val="2F5496" w:themeColor="accent1" w:themeShade="BF"/>
                <w:sz w:val="23"/>
                <w:szCs w:val="23"/>
              </w:rPr>
              <w:lastRenderedPageBreak/>
              <w:t>詩篇四十九</w:t>
            </w:r>
            <w:r w:rsidR="00B61DDF" w:rsidRPr="00E94CA0">
              <w:rPr>
                <w:rFonts w:asciiTheme="minorEastAsia" w:eastAsiaTheme="minorEastAsia" w:hAnsiTheme="minorEastAsia" w:hint="eastAsia"/>
                <w:b/>
                <w:color w:val="2F5496" w:themeColor="accent1" w:themeShade="BF"/>
                <w:sz w:val="23"/>
                <w:szCs w:val="23"/>
              </w:rPr>
              <w:t>篇</w:t>
            </w:r>
          </w:p>
          <w:p w14:paraId="29AE43F8" w14:textId="77777777" w:rsidR="00647EDD" w:rsidRPr="00527990" w:rsidRDefault="00647EDD" w:rsidP="00D44582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sz w:val="23"/>
                <w:szCs w:val="23"/>
              </w:rPr>
            </w:pPr>
            <w:r w:rsidRPr="0052799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sz w:val="23"/>
                <w:szCs w:val="23"/>
              </w:rPr>
              <w:t>可拉後裔的詩。交給聖詠團長。</w:t>
            </w:r>
          </w:p>
          <w:p w14:paraId="35DA4123" w14:textId="77777777" w:rsidR="00BC0165" w:rsidRPr="00E94CA0" w:rsidRDefault="00BC0165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</w:p>
          <w:p w14:paraId="1D724EA6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b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color w:val="2F5496" w:themeColor="accent1" w:themeShade="BF"/>
                <w:sz w:val="23"/>
                <w:szCs w:val="23"/>
              </w:rPr>
              <w:t>恃財之愚</w:t>
            </w:r>
          </w:p>
          <w:p w14:paraId="38F1B13F" w14:textId="77777777" w:rsidR="00276D9F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1-2萬民哪，你們都當聽這話！</w:t>
            </w:r>
          </w:p>
          <w:p w14:paraId="2B9CBC4E" w14:textId="2B299F72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世上所有的居民，無論貴賤貧富，都當側耳而聽！</w:t>
            </w:r>
          </w:p>
          <w:p w14:paraId="4EC00041" w14:textId="06A72FA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3我口要說智慧的言語，我心思想通達的道理。</w:t>
            </w:r>
          </w:p>
          <w:p w14:paraId="624365E3" w14:textId="3D944E0D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4我要側耳聽比喻，用琴解謎語。</w:t>
            </w:r>
          </w:p>
          <w:p w14:paraId="4EA8A568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5在患難的日子，追逼我的人的奸惡環繞我，</w:t>
            </w:r>
          </w:p>
          <w:p w14:paraId="36DE6EDC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我何必懼怕？</w:t>
            </w:r>
          </w:p>
          <w:p w14:paraId="21A763F1" w14:textId="7D8317FE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6他們那些倚靠財貨，自誇錢財多的人，</w:t>
            </w:r>
          </w:p>
          <w:p w14:paraId="1B81019E" w14:textId="56DBC2E1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7沒有一個能贖自己的弟兄，能將贖價給神，</w:t>
            </w:r>
          </w:p>
          <w:p w14:paraId="3F27D46E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8-9讓他長遠活著，不見地府；</w:t>
            </w:r>
          </w:p>
          <w:p w14:paraId="762182D6" w14:textId="70164BB2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因為贖生命的價值極貴，只可永遠罷休。</w:t>
            </w:r>
          </w:p>
          <w:p w14:paraId="564B5AF3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10他要見智慧人死，</w:t>
            </w:r>
          </w:p>
          <w:p w14:paraId="23ED0C39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愚昧人和畜牲一般的人一同滅亡，</w:t>
            </w:r>
          </w:p>
          <w:p w14:paraId="57FAA86B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把他們的財貨留給別人。</w:t>
            </w:r>
          </w:p>
          <w:p w14:paraId="11E77D0C" w14:textId="46EC3E13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11他們雖以自己的名叫自己的地，墳墓卻作他們永遠的家，作他們世世代代的居所。</w:t>
            </w:r>
          </w:p>
          <w:p w14:paraId="12C944E8" w14:textId="77777777" w:rsidR="00276D9F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12人居尊貴中不能長久，</w:t>
            </w:r>
          </w:p>
          <w:p w14:paraId="506EDEBD" w14:textId="4E65398B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如同死亡的畜類一樣。</w:t>
            </w:r>
          </w:p>
          <w:p w14:paraId="4863E42F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13他們所行之道本為自己的愚昧，</w:t>
            </w:r>
          </w:p>
          <w:p w14:paraId="3B35ABA7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後來的人卻還佩服他們的話語。（細拉）</w:t>
            </w:r>
          </w:p>
          <w:p w14:paraId="0FCB3449" w14:textId="531A746F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lastRenderedPageBreak/>
              <w:t>14他們如同羊群註定要下陰間，死亡必作他們的牧者；到了早晨，正直人必管轄他們。</w:t>
            </w:r>
          </w:p>
          <w:p w14:paraId="01A1836E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他們的形像必被陰間所滅，無處可容身。</w:t>
            </w:r>
          </w:p>
          <w:p w14:paraId="2C3BBB33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15然而神必救贖我的命脫離陰間的掌控，</w:t>
            </w:r>
          </w:p>
          <w:p w14:paraId="065BB18B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因他必收納我。（細拉）</w:t>
            </w:r>
          </w:p>
          <w:p w14:paraId="06B6D8F2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16見人發財、家室日益顯赫的時候，</w:t>
            </w:r>
          </w:p>
          <w:p w14:paraId="2FAD7F47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你不要懼怕；</w:t>
            </w:r>
          </w:p>
          <w:p w14:paraId="2DF88596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17因為他死的時候甚麼也不能帶去，</w:t>
            </w:r>
          </w:p>
          <w:p w14:paraId="32298736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他的榮耀不能隨他下去。</w:t>
            </w:r>
          </w:p>
          <w:p w14:paraId="7E34F389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18他活著的時候，雖然自誇為有福</w:t>
            </w:r>
          </w:p>
          <w:p w14:paraId="506FD591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─你若自己行得好，人必誇獎你─</w:t>
            </w:r>
          </w:p>
          <w:p w14:paraId="6D60ECD2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19他仍必與歷代的祖宗一樣同歸死亡，</w:t>
            </w:r>
          </w:p>
          <w:p w14:paraId="3A6A29A1" w14:textId="77777777" w:rsidR="00647EDD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永不見光。</w:t>
            </w:r>
          </w:p>
          <w:p w14:paraId="0A9EFFC5" w14:textId="3CFB4120" w:rsidR="0021667B" w:rsidRPr="00E94CA0" w:rsidRDefault="00647EDD" w:rsidP="00D44582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20人在尊貴中而不醒悟，就如死亡的畜類一樣。</w:t>
            </w: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14:paraId="03F4A36A" w14:textId="77777777" w:rsidR="00D44582" w:rsidRPr="003D76E5" w:rsidRDefault="00D44582" w:rsidP="00D44582">
            <w:pPr>
              <w:jc w:val="both"/>
              <w:rPr>
                <w:rFonts w:asciiTheme="minorEastAsia" w:eastAsiaTheme="minorEastAsia" w:hAnsiTheme="minorEastAsia"/>
                <w:b/>
                <w:color w:val="521B93"/>
                <w:sz w:val="23"/>
                <w:szCs w:val="23"/>
              </w:rPr>
            </w:pPr>
            <w:r w:rsidRPr="003D76E5">
              <w:rPr>
                <w:rFonts w:asciiTheme="minorEastAsia" w:eastAsiaTheme="minorEastAsia" w:hAnsiTheme="minorEastAsia" w:hint="eastAsia"/>
                <w:b/>
                <w:color w:val="521B93"/>
                <w:sz w:val="23"/>
                <w:szCs w:val="23"/>
              </w:rPr>
              <w:lastRenderedPageBreak/>
              <w:t>第四十九章</w:t>
            </w:r>
          </w:p>
          <w:p w14:paraId="5B2DC2F1" w14:textId="77777777" w:rsidR="00D44582" w:rsidRPr="003D76E5" w:rsidRDefault="00D44582" w:rsidP="00D44582">
            <w:pPr>
              <w:jc w:val="both"/>
              <w:rPr>
                <w:rFonts w:asciiTheme="minorEastAsia" w:eastAsiaTheme="minorEastAsia" w:hAnsiTheme="minorEastAsia"/>
                <w:b/>
                <w:color w:val="521B93"/>
                <w:sz w:val="23"/>
                <w:szCs w:val="23"/>
              </w:rPr>
            </w:pPr>
            <w:r w:rsidRPr="003D76E5">
              <w:rPr>
                <w:rFonts w:asciiTheme="minorEastAsia" w:eastAsiaTheme="minorEastAsia" w:hAnsiTheme="minorEastAsia" w:hint="eastAsia"/>
                <w:b/>
                <w:color w:val="521B93"/>
                <w:sz w:val="23"/>
                <w:szCs w:val="23"/>
              </w:rPr>
              <w:t>富貴榮華不足倚靠</w:t>
            </w:r>
          </w:p>
          <w:p w14:paraId="059C828D" w14:textId="77777777" w:rsidR="00D44582" w:rsidRPr="003D76E5" w:rsidRDefault="00D44582" w:rsidP="00D44582">
            <w:pPr>
              <w:jc w:val="both"/>
              <w:rPr>
                <w:rFonts w:asciiTheme="minorEastAsia" w:eastAsiaTheme="minorEastAsia" w:hAnsiTheme="minorEastAsia"/>
                <w:b/>
                <w:color w:val="521B93"/>
                <w:sz w:val="23"/>
                <w:szCs w:val="23"/>
              </w:rPr>
            </w:pPr>
            <w:r w:rsidRPr="003D76E5">
              <w:rPr>
                <w:rFonts w:asciiTheme="minorEastAsia" w:eastAsiaTheme="minorEastAsia" w:hAnsiTheme="minorEastAsia" w:hint="eastAsia"/>
                <w:b/>
                <w:color w:val="521B93"/>
                <w:sz w:val="23"/>
                <w:szCs w:val="23"/>
              </w:rPr>
              <w:t>（可拉子孫的詩，交給詩班長。）</w:t>
            </w:r>
          </w:p>
          <w:p w14:paraId="60491D62" w14:textId="6087BD92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1萬民哪！你們要聽這話；世上的居民哪！你們要留心聽。</w:t>
            </w:r>
          </w:p>
          <w:p w14:paraId="6FF92159" w14:textId="5280636D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2不論地位高低，或貧或富，都要一同留心聽。</w:t>
            </w:r>
          </w:p>
          <w:p w14:paraId="438150FD" w14:textId="22734130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3我的口要說出智慧的話；我的心要默想明智的事。</w:t>
            </w:r>
          </w:p>
          <w:p w14:paraId="530CC4EA" w14:textId="3A989A31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4我要留心聆聽箴言；我要彈琴解開謎語。</w:t>
            </w:r>
          </w:p>
          <w:p w14:paraId="2BEB1808" w14:textId="0B6015C8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5在患難的日子，暗中迫害我的惡人圍繞我的時候，我何須懼怕呢？</w:t>
            </w:r>
          </w:p>
          <w:p w14:paraId="7505A845" w14:textId="0030542E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6他們倚靠財富，自誇多財。</w:t>
            </w:r>
          </w:p>
          <w:p w14:paraId="75155633" w14:textId="1EFDB0D2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7</w:t>
            </w:r>
            <w:r w:rsidR="00B50E7E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但他們沒有一個能把他的兄弟贖回，或把他的贖價交給</w:t>
            </w: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神，</w:t>
            </w:r>
          </w:p>
          <w:p w14:paraId="4E98DB89" w14:textId="58EC184B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8（因為他生命的贖價非常昂貴，只好永遠放棄，）</w:t>
            </w:r>
          </w:p>
          <w:p w14:paraId="592AFE18" w14:textId="746CCEB5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9使他永遠活著，不見朽壞。</w:t>
            </w:r>
          </w:p>
          <w:p w14:paraId="6162CB10" w14:textId="0D42F150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10他看見智慧人死去，愚昧人和愚頑人一同滅亡，把他們的財產留給別人。</w:t>
            </w:r>
          </w:p>
          <w:p w14:paraId="261517AE" w14:textId="5C3051C4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11他們心裡想，他們的家必永存，他們的住處必留到萬代；他們以自己的名，稱自己的地方。</w:t>
            </w:r>
          </w:p>
          <w:p w14:paraId="123A3326" w14:textId="44BDC5E3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12但是人不能長享富貴；他們就像要滅亡的牲畜一樣。</w:t>
            </w:r>
          </w:p>
          <w:p w14:paraId="5DC8F07A" w14:textId="3F5D6EB4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lastRenderedPageBreak/>
              <w:t>13這就是愚昧人的道路；但在他們以後的人，還欣賞他們的話。（細拉）</w:t>
            </w:r>
          </w:p>
          <w:p w14:paraId="00BE5097" w14:textId="7E6CD60A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14他們好像羊群被派定下陰間；死亡必作他們的牧人。到了早晨，正直人要管轄他們；他們的形體必被陰間消滅，他們再沒有住處。</w:t>
            </w:r>
          </w:p>
          <w:p w14:paraId="20266349" w14:textId="305C37FE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15但　神必救贖我的靈魂脫離陰間的權勢，因為他必把我接去。（細拉）</w:t>
            </w:r>
          </w:p>
          <w:p w14:paraId="7BBBA45C" w14:textId="5CDCD693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16別人發財，家室增榮的時候，你不要懼怕。</w:t>
            </w:r>
          </w:p>
          <w:p w14:paraId="689D55A4" w14:textId="1F20B44C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17因為他死的時候，甚麼也不能帶走；他的榮華也不能隨他下去。</w:t>
            </w:r>
          </w:p>
          <w:p w14:paraId="76EB72AE" w14:textId="44B19ADB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18他在世的時候，雖然自稱是有福的，並且說：“只要你豐足，人就稱讚你。”</w:t>
            </w:r>
          </w:p>
          <w:p w14:paraId="419B71F3" w14:textId="6C8E95D4" w:rsidR="00D44582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19他還要歸到他歷代的祖宗那裡去，永不再見光明。</w:t>
            </w:r>
          </w:p>
          <w:p w14:paraId="10C6D0E2" w14:textId="3516D0CA" w:rsidR="0021667B" w:rsidRPr="00D44582" w:rsidRDefault="00D44582" w:rsidP="00D44582">
            <w:pPr>
              <w:jc w:val="both"/>
              <w:rPr>
                <w:rFonts w:asciiTheme="minorEastAsia" w:eastAsiaTheme="minorEastAsia" w:hAnsiTheme="minorEastAsia"/>
                <w:bCs/>
                <w:color w:val="521B93"/>
                <w:sz w:val="23"/>
                <w:szCs w:val="23"/>
              </w:rPr>
            </w:pPr>
            <w:r w:rsidRPr="00D44582">
              <w:rPr>
                <w:rFonts w:asciiTheme="minorEastAsia" w:eastAsiaTheme="minorEastAsia" w:hAnsiTheme="minorEastAsia" w:hint="eastAsia"/>
                <w:bCs/>
                <w:color w:val="521B93"/>
                <w:sz w:val="23"/>
                <w:szCs w:val="23"/>
              </w:rPr>
              <w:t>20人享富貴而不聰明，就像要滅亡的牲畜一樣。</w:t>
            </w:r>
          </w:p>
        </w:tc>
      </w:tr>
    </w:tbl>
    <w:p w14:paraId="06A4CECE" w14:textId="77777777" w:rsidR="0021667B" w:rsidRPr="00E94CA0" w:rsidRDefault="0021667B">
      <w:pPr>
        <w:rPr>
          <w:rFonts w:asciiTheme="minorEastAsia" w:eastAsiaTheme="minorEastAsia" w:hAnsiTheme="minorEastAsia"/>
        </w:rPr>
      </w:pPr>
    </w:p>
    <w:p w14:paraId="7B9E7199" w14:textId="5B0501C5" w:rsidR="0021667B" w:rsidRDefault="00CE75AE">
      <w:pPr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b/>
          <w:color w:val="C00000"/>
        </w:rPr>
        <w:t>思考問題</w:t>
      </w:r>
    </w:p>
    <w:p w14:paraId="087906B4" w14:textId="28097EB6" w:rsidR="0021667B" w:rsidRPr="00427301" w:rsidRDefault="00427301" w:rsidP="00427301">
      <w:pPr>
        <w:pStyle w:val="ListParagraph"/>
        <w:numPr>
          <w:ilvl w:val="0"/>
          <w:numId w:val="21"/>
        </w:numPr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427301">
        <w:rPr>
          <w:rFonts w:asciiTheme="minorEastAsia" w:hAnsiTheme="minorEastAsia" w:hint="eastAsia"/>
          <w:color w:val="000000" w:themeColor="text1"/>
          <w:sz w:val="24"/>
          <w:szCs w:val="24"/>
        </w:rPr>
        <w:t>詩篇對於人生堆積和經營，描劃為有如住宿一宵的短暫，因為一切都可以變化，包括人人都會面對死亡。這對於你來說有何提醒？</w:t>
      </w:r>
    </w:p>
    <w:p w14:paraId="0F4EC608" w14:textId="3441CDDB" w:rsidR="00427301" w:rsidRPr="00427301" w:rsidRDefault="00427301" w:rsidP="00427301">
      <w:pPr>
        <w:pStyle w:val="ListParagraph"/>
        <w:numPr>
          <w:ilvl w:val="0"/>
          <w:numId w:val="21"/>
        </w:numPr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427301">
        <w:rPr>
          <w:rFonts w:asciiTheme="minorEastAsia" w:hAnsiTheme="minorEastAsia" w:hint="eastAsia"/>
          <w:color w:val="000000" w:themeColor="text1"/>
          <w:sz w:val="24"/>
          <w:szCs w:val="24"/>
        </w:rPr>
        <w:t>此刻你正在經營甚麼、為了甚麼而拼搏、你又想建立哪些「長遠」的事？</w:t>
      </w:r>
    </w:p>
    <w:p w14:paraId="2F178478" w14:textId="52EC0245" w:rsidR="00427301" w:rsidRPr="00427301" w:rsidRDefault="00427301" w:rsidP="00427301">
      <w:pPr>
        <w:pStyle w:val="ListParagraph"/>
        <w:numPr>
          <w:ilvl w:val="0"/>
          <w:numId w:val="21"/>
        </w:numPr>
        <w:rPr>
          <w:rFonts w:asciiTheme="minorEastAsia" w:hAnsiTheme="minorEastAsia"/>
          <w:sz w:val="24"/>
          <w:szCs w:val="24"/>
          <w:lang w:val="en-GB"/>
        </w:rPr>
      </w:pPr>
      <w:r w:rsidRPr="00427301">
        <w:rPr>
          <w:rFonts w:asciiTheme="minorEastAsia" w:hAnsiTheme="minorEastAsia" w:hint="eastAsia"/>
          <w:color w:val="000000" w:themeColor="text1"/>
          <w:sz w:val="24"/>
          <w:szCs w:val="24"/>
        </w:rPr>
        <w:t>你作為信靠神、事奉神的人，同時經歷世情和人生的高低逆變，你要抓緊的「一種絕對」是何事？</w:t>
      </w:r>
    </w:p>
    <w:p w14:paraId="6099C581" w14:textId="77777777" w:rsidR="0021667B" w:rsidRPr="00E94CA0" w:rsidRDefault="0021667B">
      <w:pPr>
        <w:rPr>
          <w:rFonts w:asciiTheme="minorEastAsia" w:eastAsiaTheme="minorEastAsia" w:hAnsiTheme="minorEastAsia"/>
        </w:rPr>
      </w:pPr>
    </w:p>
    <w:p w14:paraId="0890B4E7" w14:textId="77777777" w:rsidR="0021667B" w:rsidRPr="00E94CA0" w:rsidRDefault="007F5422">
      <w:pPr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/>
        </w:rPr>
        <w:br w:type="page"/>
      </w:r>
    </w:p>
    <w:p w14:paraId="3278C248" w14:textId="6B7BA7CF" w:rsidR="0021667B" w:rsidRPr="00E94CA0" w:rsidRDefault="00AF1C78">
      <w:pPr>
        <w:jc w:val="center"/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 w:hint="eastAsia"/>
        </w:rPr>
        <w:lastRenderedPageBreak/>
        <w:t>2026年3月</w:t>
      </w:r>
      <w:r w:rsidRPr="00E94CA0">
        <w:rPr>
          <w:rFonts w:asciiTheme="minorEastAsia" w:eastAsiaTheme="minorEastAsia" w:hAnsiTheme="minorEastAsia" w:hint="eastAsia"/>
          <w:lang w:val="en-US"/>
        </w:rPr>
        <w:t>4</w:t>
      </w:r>
      <w:r w:rsidRPr="00E94CA0">
        <w:rPr>
          <w:rFonts w:asciiTheme="minorEastAsia" w:eastAsiaTheme="minorEastAsia" w:hAnsiTheme="minorEastAsia" w:hint="eastAsia"/>
        </w:rPr>
        <w:t>日（週三）</w:t>
      </w:r>
    </w:p>
    <w:p w14:paraId="16303446" w14:textId="77777777" w:rsidR="003B4878" w:rsidRPr="00E94CA0" w:rsidRDefault="003B4878">
      <w:pPr>
        <w:jc w:val="center"/>
        <w:rPr>
          <w:rFonts w:asciiTheme="minorEastAsia" w:eastAsiaTheme="minorEastAsia" w:hAnsiTheme="minorEastAsia"/>
          <w:b/>
          <w:bCs/>
          <w:color w:val="7030A0"/>
          <w:sz w:val="28"/>
        </w:rPr>
      </w:pPr>
      <w:r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>晚堂：</w:t>
      </w:r>
      <w:r w:rsidRPr="00E94CA0">
        <w:rPr>
          <w:rFonts w:asciiTheme="minorEastAsia" w:eastAsiaTheme="minorEastAsia" w:hAnsiTheme="minorEastAsia"/>
          <w:b/>
          <w:bCs/>
          <w:color w:val="7030A0"/>
          <w:sz w:val="28"/>
        </w:rPr>
        <w:t>潘怡蓉博士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 xml:space="preserve"> </w:t>
      </w:r>
      <w:r w:rsidRPr="00E94CA0">
        <w:rPr>
          <w:rFonts w:asciiTheme="minorEastAsia" w:eastAsiaTheme="minorEastAsia" w:hAnsiTheme="minorEastAsia"/>
          <w:b/>
          <w:bCs/>
          <w:color w:val="7030A0"/>
          <w:sz w:val="28"/>
        </w:rPr>
        <w:t>體驗連於基督裏的生命與生活</w:t>
      </w:r>
    </w:p>
    <w:p w14:paraId="7B30AF5E" w14:textId="525217C0" w:rsidR="0021667B" w:rsidRPr="00E94CA0" w:rsidRDefault="007F5422">
      <w:pPr>
        <w:jc w:val="center"/>
        <w:rPr>
          <w:rFonts w:asciiTheme="minorEastAsia" w:eastAsiaTheme="minorEastAsia" w:hAnsiTheme="minorEastAsia"/>
          <w:color w:val="0000FF"/>
          <w:sz w:val="28"/>
          <w:lang w:eastAsia="zh-Hans"/>
        </w:rPr>
      </w:pPr>
      <w:r w:rsidRPr="00E94CA0">
        <w:rPr>
          <w:rFonts w:asciiTheme="minorEastAsia" w:eastAsiaTheme="minorEastAsia" w:hAnsiTheme="minorEastAsia"/>
          <w:b/>
          <w:color w:val="7030A0"/>
          <w:sz w:val="28"/>
        </w:rPr>
        <w:t>（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>三</w:t>
      </w:r>
      <w:r w:rsidR="00AF1C78"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）</w:t>
      </w:r>
      <w:r w:rsidR="003B4878" w:rsidRPr="00E94CA0">
        <w:rPr>
          <w:rFonts w:asciiTheme="minorEastAsia" w:eastAsiaTheme="minorEastAsia" w:hAnsiTheme="minorEastAsia" w:hint="eastAsia"/>
          <w:b/>
          <w:color w:val="7030A0"/>
          <w:sz w:val="28"/>
          <w:lang w:eastAsia="zh-Hans"/>
        </w:rPr>
        <w:t>得著基督召我來得的獎賞</w:t>
      </w:r>
    </w:p>
    <w:p w14:paraId="15C49174" w14:textId="77777777" w:rsidR="0021667B" w:rsidRPr="00E94CA0" w:rsidRDefault="0021667B">
      <w:pPr>
        <w:ind w:left="720"/>
        <w:contextualSpacing/>
        <w:rPr>
          <w:rFonts w:asciiTheme="minorEastAsia" w:eastAsiaTheme="minorEastAsia" w:hAnsiTheme="minorEastAsia"/>
          <w:b/>
          <w:bCs/>
          <w:color w:val="C00000"/>
        </w:rPr>
      </w:pPr>
    </w:p>
    <w:p w14:paraId="310CBCA0" w14:textId="4F6F7820" w:rsidR="0021667B" w:rsidRPr="003D76E5" w:rsidRDefault="007F5422">
      <w:pPr>
        <w:rPr>
          <w:rFonts w:asciiTheme="minorEastAsia" w:eastAsiaTheme="minorEastAsia" w:hAnsiTheme="minorEastAsia"/>
          <w:b/>
          <w:bCs/>
          <w:color w:val="000000" w:themeColor="text1"/>
        </w:rPr>
      </w:pPr>
      <w:r w:rsidRPr="003D76E5">
        <w:rPr>
          <w:rFonts w:asciiTheme="minorEastAsia" w:eastAsiaTheme="minorEastAsia" w:hAnsiTheme="minorEastAsia" w:hint="eastAsia"/>
          <w:b/>
          <w:bCs/>
          <w:color w:val="C00000"/>
        </w:rPr>
        <w:t>參考經文</w:t>
      </w:r>
      <w:r w:rsidR="00A710E5" w:rsidRPr="003D76E5">
        <w:rPr>
          <w:rFonts w:asciiTheme="minorEastAsia" w:eastAsiaTheme="minorEastAsia" w:hAnsiTheme="minorEastAsia" w:hint="eastAsia"/>
          <w:b/>
          <w:bCs/>
          <w:color w:val="C00000"/>
        </w:rPr>
        <w:t xml:space="preserve"> </w:t>
      </w:r>
      <w:r w:rsidR="00A710E5" w:rsidRPr="003D76E5">
        <w:rPr>
          <w:rFonts w:asciiTheme="minorEastAsia" w:eastAsiaTheme="minorEastAsia" w:hAnsiTheme="minorEastAsia"/>
          <w:b/>
          <w:bCs/>
          <w:color w:val="000000" w:themeColor="text1"/>
        </w:rPr>
        <w:t>腓</w:t>
      </w:r>
      <w:r w:rsidR="00A710E5" w:rsidRPr="003D76E5">
        <w:rPr>
          <w:rFonts w:asciiTheme="minorEastAsia" w:eastAsiaTheme="minorEastAsia" w:hAnsiTheme="minorEastAsia" w:hint="eastAsia"/>
          <w:b/>
          <w:bCs/>
          <w:color w:val="000000" w:themeColor="text1"/>
        </w:rPr>
        <w:t>立比書三章</w:t>
      </w:r>
      <w:r w:rsidR="00A710E5" w:rsidRPr="003D76E5">
        <w:rPr>
          <w:rFonts w:asciiTheme="minorEastAsia" w:eastAsiaTheme="minorEastAsia" w:hAnsiTheme="minorEastAsia"/>
          <w:b/>
          <w:bCs/>
          <w:color w:val="000000" w:themeColor="text1"/>
        </w:rPr>
        <w:t>1-21</w:t>
      </w:r>
      <w:r w:rsidR="00A710E5" w:rsidRPr="003D76E5">
        <w:rPr>
          <w:rFonts w:asciiTheme="minorEastAsia" w:eastAsiaTheme="minorEastAsia" w:hAnsiTheme="minorEastAsia" w:hint="eastAsia"/>
          <w:b/>
          <w:bCs/>
          <w:color w:val="000000" w:themeColor="text1"/>
        </w:rPr>
        <w:t>節</w:t>
      </w:r>
    </w:p>
    <w:tbl>
      <w:tblPr>
        <w:tblStyle w:val="TableGrid"/>
        <w:tblW w:w="15308" w:type="dxa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5266"/>
        <w:gridCol w:w="5103"/>
      </w:tblGrid>
      <w:tr w:rsidR="00E94CA0" w:rsidRPr="003D76E5" w14:paraId="2E89762C" w14:textId="77777777" w:rsidTr="00A83FD1">
        <w:trPr>
          <w:trHeight w:val="340"/>
        </w:trPr>
        <w:tc>
          <w:tcPr>
            <w:tcW w:w="4939" w:type="dxa"/>
          </w:tcPr>
          <w:p w14:paraId="50AD036A" w14:textId="77777777" w:rsidR="00E94CA0" w:rsidRPr="003D76E5" w:rsidRDefault="00E94CA0" w:rsidP="00E94CA0">
            <w:pPr>
              <w:contextualSpacing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3D76E5">
              <w:rPr>
                <w:rFonts w:asciiTheme="minorEastAsia" w:eastAsiaTheme="minorEastAsia" w:hAnsiTheme="minorEastAsia" w:hint="eastAsia"/>
                <w:b/>
                <w:bCs/>
              </w:rPr>
              <w:t>《和</w:t>
            </w:r>
            <w:r w:rsidRPr="003D76E5">
              <w:rPr>
                <w:rFonts w:asciiTheme="minorEastAsia" w:eastAsiaTheme="minorEastAsia" w:hAnsiTheme="minorEastAsia" w:hint="eastAsia"/>
                <w:b/>
                <w:bCs/>
                <w:lang w:val="en-US"/>
              </w:rPr>
              <w:t>合</w:t>
            </w:r>
            <w:r w:rsidRPr="003D76E5">
              <w:rPr>
                <w:rFonts w:asciiTheme="minorEastAsia" w:eastAsiaTheme="minorEastAsia" w:hAnsiTheme="minorEastAsia" w:hint="eastAsia"/>
                <w:b/>
                <w:bCs/>
              </w:rPr>
              <w:t>本》</w:t>
            </w:r>
          </w:p>
        </w:tc>
        <w:tc>
          <w:tcPr>
            <w:tcW w:w="5266" w:type="dxa"/>
          </w:tcPr>
          <w:p w14:paraId="1868E9AE" w14:textId="77777777" w:rsidR="00E94CA0" w:rsidRPr="003D76E5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3D76E5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《和</w:t>
            </w:r>
            <w:r w:rsidRPr="003D76E5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lang w:val="en-US"/>
              </w:rPr>
              <w:t>修</w:t>
            </w:r>
            <w:r w:rsidRPr="003D76E5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本》</w:t>
            </w:r>
          </w:p>
        </w:tc>
        <w:tc>
          <w:tcPr>
            <w:tcW w:w="5103" w:type="dxa"/>
          </w:tcPr>
          <w:p w14:paraId="0BD96878" w14:textId="58417E2F" w:rsidR="00E94CA0" w:rsidRPr="003D76E5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3D76E5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環球聖經公會</w:t>
            </w:r>
            <w:r w:rsidRPr="003D76E5">
              <w:rPr>
                <w:rFonts w:asciiTheme="minorEastAsia" w:eastAsiaTheme="minorEastAsia" w:hAnsiTheme="minorEastAsia"/>
                <w:b/>
                <w:bCs/>
                <w:color w:val="521B93"/>
              </w:rPr>
              <w:t>《</w:t>
            </w:r>
            <w:r w:rsidRPr="003D76E5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新譯本</w:t>
            </w:r>
            <w:r w:rsidRPr="003D76E5">
              <w:rPr>
                <w:rFonts w:asciiTheme="minorEastAsia" w:eastAsiaTheme="minorEastAsia" w:hAnsiTheme="minorEastAsia"/>
                <w:b/>
                <w:bCs/>
                <w:color w:val="521B93"/>
              </w:rPr>
              <w:t>》</w:t>
            </w:r>
          </w:p>
        </w:tc>
      </w:tr>
      <w:tr w:rsidR="0021667B" w:rsidRPr="00E94CA0" w14:paraId="392CA9F7" w14:textId="77777777" w:rsidTr="00A83FD1">
        <w:trPr>
          <w:trHeight w:val="230"/>
        </w:trPr>
        <w:tc>
          <w:tcPr>
            <w:tcW w:w="4939" w:type="dxa"/>
            <w:tcBorders>
              <w:bottom w:val="single" w:sz="4" w:space="0" w:color="auto"/>
            </w:tcBorders>
          </w:tcPr>
          <w:p w14:paraId="790D0CC6" w14:textId="77777777" w:rsidR="00956E0D" w:rsidRPr="00E94CA0" w:rsidRDefault="00956E0D" w:rsidP="00FD5CC1">
            <w:pPr>
              <w:jc w:val="both"/>
              <w:rPr>
                <w:rFonts w:asciiTheme="minorEastAsia" w:eastAsiaTheme="minorEastAsia" w:hAnsiTheme="minorEastAsia"/>
                <w:b/>
                <w:bCs/>
              </w:rPr>
            </w:pPr>
            <w:r w:rsidRPr="00E94CA0">
              <w:rPr>
                <w:rFonts w:asciiTheme="minorEastAsia" w:eastAsiaTheme="minorEastAsia" w:hAnsiTheme="minorEastAsia"/>
                <w:b/>
                <w:bCs/>
              </w:rPr>
              <w:t>腓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</w:rPr>
              <w:t>立比書三章</w:t>
            </w:r>
            <w:r w:rsidRPr="00E94CA0">
              <w:rPr>
                <w:rFonts w:asciiTheme="minorEastAsia" w:eastAsiaTheme="minorEastAsia" w:hAnsiTheme="minorEastAsia"/>
                <w:b/>
                <w:bCs/>
              </w:rPr>
              <w:t>1-21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</w:rPr>
              <w:t>節</w:t>
            </w:r>
          </w:p>
          <w:p w14:paraId="533B8503" w14:textId="77777777" w:rsidR="00295891" w:rsidRPr="003D76E5" w:rsidRDefault="00295891" w:rsidP="00FD5CC1">
            <w:pPr>
              <w:jc w:val="both"/>
              <w:rPr>
                <w:rFonts w:asciiTheme="minorEastAsia" w:eastAsiaTheme="minorEastAsia" w:hAnsiTheme="minorEastAsia"/>
                <w:b/>
                <w:bCs/>
              </w:rPr>
            </w:pPr>
            <w:r w:rsidRPr="003D76E5">
              <w:rPr>
                <w:rFonts w:asciiTheme="minorEastAsia" w:eastAsiaTheme="minorEastAsia" w:hAnsiTheme="minorEastAsia" w:hint="eastAsia"/>
                <w:b/>
                <w:bCs/>
              </w:rPr>
              <w:t>真正的義</w:t>
            </w:r>
          </w:p>
          <w:p w14:paraId="2D6AAF8A" w14:textId="77777777" w:rsidR="00295891" w:rsidRPr="00E94CA0" w:rsidRDefault="00295891" w:rsidP="00FD5CC1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1弟兄們，我還有話說，你們要靠主喜樂。我把這話再寫給你們，於我並不為難，於你們卻是妥當。2應當防備犬類，防備作惡的，防備妄自行割的。3因為真受割禮的，乃是我們這以神的靈敬拜、在基督耶穌裏誇口、不靠著肉體的。4其實，我也可以靠肉體；若是別人想他可以靠肉體，我更可以靠著了。5我第八天受割禮；我是以色列族、便雅憫支派的人，是希伯來人所生的希伯來人。就律法說，我是法利賽人；6就熱心說，我是逼迫教會的；就律法上的義說，我是無可指摘的。7只是我先前以為與我有益的，我現在因基督都當作有損的。8不但如此，我也將萬事當作有損的，因我以認識我主基督耶穌為至寶。我為他已經丟棄萬事，看作糞土，為要得著基督；9並且得以在他裏面，不是有自己因律法而得的義，乃是有信基督的義，就是因信神而來的義，10使我認識基督，曉得他復活的大能，並且曉得和他一同受苦，效法他的死，11或者我也得以從死裏復活。</w:t>
            </w:r>
          </w:p>
          <w:p w14:paraId="70DD06BD" w14:textId="77777777" w:rsidR="00295891" w:rsidRDefault="00295891" w:rsidP="00FD5CC1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C6BD232" w14:textId="77777777" w:rsidR="0058791F" w:rsidRPr="00E94CA0" w:rsidRDefault="0058791F" w:rsidP="00FD5CC1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A58770B" w14:textId="2F20F2B3" w:rsidR="00295891" w:rsidRPr="00E94CA0" w:rsidRDefault="00295891" w:rsidP="00FD5CC1">
            <w:pPr>
              <w:jc w:val="both"/>
              <w:rPr>
                <w:rFonts w:asciiTheme="minorEastAsia" w:eastAsiaTheme="minorEastAsia" w:hAnsiTheme="minorEastAsia"/>
                <w:b/>
                <w:bCs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</w:rPr>
              <w:lastRenderedPageBreak/>
              <w:t>向著標竿直跑</w:t>
            </w:r>
          </w:p>
          <w:p w14:paraId="5EDBE0E6" w14:textId="77777777" w:rsidR="00295891" w:rsidRPr="00E94CA0" w:rsidRDefault="00295891" w:rsidP="00FD5CC1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12這不是說我已經得著了，已經完全了；我乃是竭力追求，或者可以得著基督耶穌所以得著我的。13弟兄們，我不是以為自己已經得著了；我只有一件事，就是忘記背後，努力面前的，14向著標竿直跑，要得神在基督耶穌裏從上面召我來得的獎賞。15所以我們中間，凡是完全人總要存這樣的心；若在甚麼事上存別樣的心，神也必以此指示你們。16然而，我們到了甚麼地步，就當照著甚麼地步行。</w:t>
            </w:r>
          </w:p>
          <w:p w14:paraId="344FB3B8" w14:textId="77777777" w:rsidR="00295891" w:rsidRPr="00E94CA0" w:rsidRDefault="00295891" w:rsidP="00FD5CC1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A8740C3" w14:textId="70AE5D5A" w:rsidR="0021667B" w:rsidRPr="00E94CA0" w:rsidRDefault="00295891" w:rsidP="00FD5CC1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17弟兄們，你們要一同效法我，也當留意看那些照我們榜樣行的人。18因為有許多人行事是基督十字架的仇敵。我屢次告訴你們，現在又流淚地告訴你們：19他們的結局就是沉淪；他們的神就是自己的肚腹。他們以自己的羞辱為榮耀，專以地上的事為念。20我們卻是天上的國民，並且等候救主，就是主耶穌基督從天上降臨。21他要按著那能叫萬有歸服自己的大能，將我們這卑賤的身體改變形狀，和他自己榮耀的身體相似。</w:t>
            </w:r>
          </w:p>
        </w:tc>
        <w:tc>
          <w:tcPr>
            <w:tcW w:w="5266" w:type="dxa"/>
            <w:tcBorders>
              <w:bottom w:val="single" w:sz="4" w:space="0" w:color="auto"/>
            </w:tcBorders>
          </w:tcPr>
          <w:p w14:paraId="5497B0C5" w14:textId="77777777" w:rsidR="00956E0D" w:rsidRPr="00E94CA0" w:rsidRDefault="00956E0D" w:rsidP="00FD5CC1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  <w:lastRenderedPageBreak/>
              <w:t>腓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立比書三章</w:t>
            </w:r>
            <w:r w:rsidRPr="00E94CA0"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  <w:t>1-21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節</w:t>
            </w:r>
          </w:p>
          <w:p w14:paraId="13D0D996" w14:textId="77777777" w:rsidR="00DF11A4" w:rsidRPr="00E94CA0" w:rsidRDefault="00DF11A4" w:rsidP="00FD5CC1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真正的義</w:t>
            </w:r>
          </w:p>
          <w:p w14:paraId="4E381879" w14:textId="77777777" w:rsidR="00DF11A4" w:rsidRPr="00E94CA0" w:rsidRDefault="00DF11A4" w:rsidP="00FD5CC1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1末了，我的弟兄們，你們要靠主喜樂。我把這些話再寫給你們，對我並不困難，對你們卻是妥當的。</w:t>
            </w:r>
          </w:p>
          <w:p w14:paraId="590FB0A6" w14:textId="77777777" w:rsidR="00DF11A4" w:rsidRPr="00E94CA0" w:rsidRDefault="00DF11A4" w:rsidP="00FD5CC1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2應當防備犬類，防備作惡的，防備妄自行割的。3因為真受割禮的，就是我們這藉著神的靈敬拜、以基督耶穌為誇耀、不依靠肉體的。4其實，我也可以靠肉體；若是別人以為他可以依靠肉體，我更可以。5我出生後第八天受割禮；我是以色列族、便雅憫支派的人，是希伯來人所生的希伯來人。就律法說，我是法利賽人；6就熱心說，我是迫害教會的；就律法上的義說，我是無可指責的。7只是我先前以為對我是有益的，我現在因基督的緣故而當作是有損的。8不但如此，我已把萬事當作是有損的，因我以認識我主基督耶穌為至寶。我為他已經丟棄萬事，看作糞土，為要贏得基督，9並且得以在他裏面，不是有自己因律法而得的義，而是有信基督的義，就是基於信，從神而來的義，10使我認識基督，知道他復活的大能，並且知道和他一同受苦，效法他的死，11或許我也得以從死人中復活。</w:t>
            </w:r>
          </w:p>
          <w:p w14:paraId="45036AB1" w14:textId="77777777" w:rsidR="00776EEA" w:rsidRPr="00E94CA0" w:rsidRDefault="00776EEA" w:rsidP="00FD5CC1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lang w:eastAsia="zh-CN"/>
              </w:rPr>
            </w:pPr>
          </w:p>
          <w:p w14:paraId="49F8B036" w14:textId="55AF66B1" w:rsidR="00DF11A4" w:rsidRPr="00E94CA0" w:rsidRDefault="00DF11A4" w:rsidP="00FD5CC1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向著標竿直跑</w:t>
            </w:r>
          </w:p>
          <w:p w14:paraId="648CF4A3" w14:textId="77777777" w:rsidR="00DF11A4" w:rsidRPr="00E94CA0" w:rsidRDefault="00DF11A4" w:rsidP="00FD5CC1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lastRenderedPageBreak/>
              <w:t>12這不是說我已經得著了，已經完全了；而是竭力追求，或許可以得著基督耶穌所要我得著的。13弟兄們，我不是以為自己已經得著了；我只有一件事，就是忘記背後，努力面前的，14向著標竿直跑，要得神在基督耶穌裏從上面召我來得的獎賞。15所以，我們中間凡是成熟的人，總要存這樣的心；若在甚麼事上存別樣的心，神也會把這些事指示你們。16然而，我們達到甚麼地步，就當照這個地步行。</w:t>
            </w:r>
          </w:p>
          <w:p w14:paraId="0E91F612" w14:textId="77777777" w:rsidR="00DF11A4" w:rsidRPr="00E94CA0" w:rsidRDefault="00DF11A4" w:rsidP="00FD5CC1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17弟兄們，你們要一同效法我，也當留意看那些效法我們榜樣的人。18因為，我屢次告訴你們，現在又流淚告訴你們：許多人行事是基督十字架的仇敵。19他們的結局就是滅亡。他們的神明是自己的肚腹；他們以自己的羞辱為光榮，專以地上的事為念。20我們卻是天上的國民，並且等候救主，就是主耶穌基督從天上降臨。21他要按著那能使萬有歸服自己的大能，把我們這卑賤的身體改變形狀，和他自己榮耀的身體相似。</w:t>
            </w:r>
          </w:p>
          <w:p w14:paraId="61CC5D51" w14:textId="77777777" w:rsidR="0021667B" w:rsidRPr="00E94CA0" w:rsidRDefault="0021667B" w:rsidP="00FD5CC1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6562C48" w14:textId="77777777" w:rsidR="00956E0D" w:rsidRPr="00527990" w:rsidRDefault="00956E0D" w:rsidP="00FD5CC1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527990">
              <w:rPr>
                <w:rFonts w:asciiTheme="minorEastAsia" w:eastAsiaTheme="minorEastAsia" w:hAnsiTheme="minorEastAsia"/>
                <w:b/>
                <w:bCs/>
                <w:color w:val="521B93"/>
              </w:rPr>
              <w:lastRenderedPageBreak/>
              <w:t>腓</w:t>
            </w:r>
            <w:r w:rsidRPr="00527990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立比書三章</w:t>
            </w:r>
            <w:r w:rsidRPr="00527990">
              <w:rPr>
                <w:rFonts w:asciiTheme="minorEastAsia" w:eastAsiaTheme="minorEastAsia" w:hAnsiTheme="minorEastAsia"/>
                <w:b/>
                <w:bCs/>
                <w:color w:val="521B93"/>
              </w:rPr>
              <w:t>1-21</w:t>
            </w:r>
            <w:r w:rsidRPr="00527990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節</w:t>
            </w:r>
          </w:p>
          <w:p w14:paraId="2A9CC2E8" w14:textId="77777777" w:rsidR="00527990" w:rsidRPr="00527990" w:rsidRDefault="00527990" w:rsidP="00527990">
            <w:pPr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以認識基督為至寶</w:t>
            </w:r>
          </w:p>
          <w:p w14:paraId="5AEE0EE7" w14:textId="204730B1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1最後，我的弟兄們，你們要靠著主喜樂。我寫這些話給你們，在我並不困難，對你們卻是妥當的。</w:t>
            </w:r>
          </w:p>
          <w:p w14:paraId="79BE9ED6" w14:textId="6623BE15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2你們要提防那些“狗”，提防作惡的，提防行割禮的。</w:t>
            </w:r>
          </w:p>
          <w:p w14:paraId="20E07FAA" w14:textId="044005EC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3其實我們這些靠　神的靈來敬拜，在基督耶穌裡誇口而不倚靠肉體的人，才是受割禮的，</w:t>
            </w:r>
          </w:p>
          <w:p w14:paraId="5F8E636A" w14:textId="272FDD7E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4雖然我有理由可以倚靠肉體。如果別人認為可以倚靠肉體，我就更加可以了；</w:t>
            </w:r>
          </w:p>
          <w:p w14:paraId="7488BE5C" w14:textId="7250EB6F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5我第八天受割禮，屬於以色列民族便雅憫支派，是希伯來人所生的希伯來人。按著律法來說，我是個法利賽人；</w:t>
            </w:r>
          </w:p>
          <w:p w14:paraId="3CFBBBFE" w14:textId="2564F82A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6按著熱誠來說，我是迫害教會的；按著律法上的義來說，我是無可指摘的。</w:t>
            </w:r>
          </w:p>
          <w:p w14:paraId="2067E0C2" w14:textId="2D911A08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7然而以前對我有益的，現在因著基督的緣故，我都當作是有損的。</w:t>
            </w:r>
          </w:p>
          <w:p w14:paraId="4C263204" w14:textId="32A07648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8不但這樣，我也把萬事當作是有損的，因為我以認識我主基督耶穌為至寶。為了他，我把萬事都拋棄了，看作廢物，為了要得著基督。</w:t>
            </w:r>
          </w:p>
          <w:p w14:paraId="70599E7D" w14:textId="7B93FEE5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9並且得以在他裡面，不是</w:t>
            </w:r>
            <w:r w:rsidR="00B50E7E">
              <w:rPr>
                <w:rFonts w:asciiTheme="minorEastAsia" w:eastAsiaTheme="minorEastAsia" w:hAnsiTheme="minorEastAsia" w:hint="eastAsia"/>
                <w:color w:val="521B93"/>
              </w:rPr>
              <w:t>有自己因律法而得的義，而是有因信基督而得的義，就是基於信心，從</w:t>
            </w: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神而來的義，</w:t>
            </w:r>
          </w:p>
          <w:p w14:paraId="392215D9" w14:textId="31D75632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lastRenderedPageBreak/>
              <w:t>10使我認識基督和他復活的大能，並且在他所受的苦上有分，受他所受的死；</w:t>
            </w:r>
          </w:p>
          <w:p w14:paraId="6BAD0A29" w14:textId="2D12866B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11這樣，我也許可以從死人中復活。</w:t>
            </w:r>
          </w:p>
          <w:p w14:paraId="686BA90C" w14:textId="3ABB90F0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 xml:space="preserve"> 朝向目標竭力追求</w:t>
            </w:r>
          </w:p>
          <w:p w14:paraId="05412FC4" w14:textId="48B40767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12這並不是說我已經得著了，已經完全了，而是竭力追求，好使我可以得著基督耶穌所以得著我的（“所以得著我的”或譯：“要我得著的”）。</w:t>
            </w:r>
          </w:p>
          <w:p w14:paraId="30D23617" w14:textId="3D8CC772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13弟兄們，我不以為自己已經得著了，我只有一件事，就是忘記背後，努力前面的事，</w:t>
            </w:r>
          </w:p>
          <w:p w14:paraId="0B71D990" w14:textId="5CCC2FC3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14向著目標竭力追求，為要得著　神在基督耶穌裡召我往上去得的獎賞。</w:t>
            </w:r>
          </w:p>
          <w:p w14:paraId="29B42E8C" w14:textId="20513365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15所以，我們中間凡是成熟的人，都應當這樣思想。即使你們不是這樣思想，　神也會把這事指示你們。</w:t>
            </w:r>
          </w:p>
          <w:p w14:paraId="006A8469" w14:textId="662D5E37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16不過，我們到了甚麼程度，就要照著甚麼程度去行。</w:t>
            </w:r>
          </w:p>
          <w:p w14:paraId="11665191" w14:textId="75844A7B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 xml:space="preserve"> 切望救主再臨</w:t>
            </w:r>
          </w:p>
          <w:p w14:paraId="1D53DB9B" w14:textId="6F2A3D1A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17弟兄們，你們要一同效法我，也要留意那些照著我們給你們的榜樣而行的人。</w:t>
            </w:r>
          </w:p>
          <w:p w14:paraId="351C8391" w14:textId="4277085B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18我常常告訴你們，現在又流著淚說，有許多人行事為人，是基督十字架的仇敵，</w:t>
            </w:r>
          </w:p>
          <w:p w14:paraId="21F020FD" w14:textId="6B8852EA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19他們的結局是滅亡，他們的神是自己的肚腹，他們以自己的羞辱為榮耀，所思想的都是地上的事。</w:t>
            </w:r>
          </w:p>
          <w:p w14:paraId="142E5ACC" w14:textId="67E1BC43" w:rsidR="00527990" w:rsidRPr="00527990" w:rsidRDefault="00527990" w:rsidP="00527990">
            <w:pPr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20但我們是天上的公民，切望救主，就是主耶穌基督，從天上降臨；</w:t>
            </w:r>
          </w:p>
          <w:p w14:paraId="7824DC84" w14:textId="5A004DD9" w:rsidR="0021667B" w:rsidRPr="00527990" w:rsidRDefault="00527990" w:rsidP="00527990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27990">
              <w:rPr>
                <w:rFonts w:asciiTheme="minorEastAsia" w:eastAsiaTheme="minorEastAsia" w:hAnsiTheme="minorEastAsia" w:hint="eastAsia"/>
                <w:color w:val="521B93"/>
              </w:rPr>
              <w:t>21他要運用那使萬有歸服自己的大能，改變我們這卑賤的身體，和他榮耀的身體相似。</w:t>
            </w:r>
          </w:p>
        </w:tc>
      </w:tr>
    </w:tbl>
    <w:p w14:paraId="018145DF" w14:textId="2F663CE7" w:rsidR="00AC7FEE" w:rsidRDefault="00AC7FEE">
      <w:pPr>
        <w:rPr>
          <w:rFonts w:asciiTheme="minorEastAsia" w:eastAsiaTheme="minorEastAsia" w:hAnsiTheme="minorEastAsia"/>
        </w:rPr>
      </w:pPr>
    </w:p>
    <w:p w14:paraId="003B4616" w14:textId="77777777" w:rsidR="00AC7FEE" w:rsidRDefault="00AC7FE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7CFC5723" w14:textId="77777777" w:rsidR="00AC7FEE" w:rsidRPr="00D17B9C" w:rsidRDefault="00AC7FEE" w:rsidP="00AC7FEE">
      <w:pPr>
        <w:rPr>
          <w:rFonts w:asciiTheme="minorEastAsia" w:eastAsiaTheme="minorEastAsia" w:hAnsiTheme="minorEastAsia"/>
          <w:b/>
          <w:bCs/>
          <w:color w:val="C00000"/>
          <w:lang w:val="en-US"/>
        </w:rPr>
      </w:pPr>
      <w:r w:rsidRPr="00D17B9C">
        <w:rPr>
          <w:rFonts w:asciiTheme="minorEastAsia" w:eastAsiaTheme="minorEastAsia" w:hAnsiTheme="minorEastAsia"/>
          <w:b/>
          <w:bCs/>
          <w:color w:val="C00000"/>
          <w:lang w:val="en-US"/>
        </w:rPr>
        <w:lastRenderedPageBreak/>
        <w:t>大綱</w:t>
      </w:r>
    </w:p>
    <w:p w14:paraId="77A7CCCE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</w:p>
    <w:p w14:paraId="7B68E30F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一、以認識基督為至寶（3:1–11）</w:t>
      </w:r>
    </w:p>
    <w:p w14:paraId="01DBA9C5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       1. 前言與警告 (3:1-3)</w:t>
      </w:r>
    </w:p>
    <w:p w14:paraId="630C8CA8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       2. 保羅翻轉「損與得」（3:4–11）</w:t>
      </w:r>
    </w:p>
    <w:p w14:paraId="737CFBAC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</w:p>
    <w:p w14:paraId="1CCFE2E2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二、向著目標竭力追求（3:12–16）</w:t>
      </w:r>
    </w:p>
    <w:p w14:paraId="6E3FB311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</w:p>
    <w:p w14:paraId="1CC59182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三、熱切等候救主降臨（3:17–21）</w:t>
      </w:r>
    </w:p>
    <w:p w14:paraId="626BE54B" w14:textId="77777777" w:rsidR="00AC7FEE" w:rsidRPr="00AC7FEE" w:rsidRDefault="00AC7FEE" w:rsidP="00AC7FEE">
      <w:pPr>
        <w:rPr>
          <w:rFonts w:asciiTheme="minorEastAsia" w:eastAsiaTheme="minorEastAsia" w:hAnsiTheme="minorEastAsia"/>
          <w:b/>
          <w:bCs/>
          <w:lang w:val="en-US"/>
        </w:rPr>
      </w:pPr>
    </w:p>
    <w:p w14:paraId="60484982" w14:textId="77777777" w:rsidR="00AC7FEE" w:rsidRPr="00D17B9C" w:rsidRDefault="00AC7FEE" w:rsidP="00AC7FEE">
      <w:pPr>
        <w:rPr>
          <w:rFonts w:asciiTheme="minorEastAsia" w:eastAsiaTheme="minorEastAsia" w:hAnsiTheme="minorEastAsia"/>
          <w:b/>
          <w:bCs/>
          <w:color w:val="C00000"/>
          <w:lang w:val="en-US"/>
        </w:rPr>
      </w:pPr>
      <w:r w:rsidRPr="00D17B9C">
        <w:rPr>
          <w:rFonts w:asciiTheme="minorEastAsia" w:eastAsiaTheme="minorEastAsia" w:hAnsiTheme="minorEastAsia"/>
          <w:b/>
          <w:bCs/>
          <w:color w:val="C00000"/>
          <w:lang w:val="en-US"/>
        </w:rPr>
        <w:t>反思與默想問題</w:t>
      </w:r>
    </w:p>
    <w:p w14:paraId="5038E335" w14:textId="77777777" w:rsidR="00AC7FEE" w:rsidRPr="00AC7FEE" w:rsidRDefault="00AC7FEE" w:rsidP="00AC7FEE">
      <w:pPr>
        <w:numPr>
          <w:ilvl w:val="0"/>
          <w:numId w:val="16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今天我靠什麼來建立自我價值？是出身、學歷、成就、道德修養？</w:t>
      </w:r>
    </w:p>
    <w:p w14:paraId="31714012" w14:textId="77777777" w:rsidR="00AC7FEE" w:rsidRPr="00AC7FEE" w:rsidRDefault="00AC7FEE" w:rsidP="00AC7FEE">
      <w:pPr>
        <w:numPr>
          <w:ilvl w:val="0"/>
          <w:numId w:val="16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有什麼東西是我引以為傲的至寶或重要安全感的倚靠，他們對我的價值與意義是甚麼？</w:t>
      </w:r>
    </w:p>
    <w:p w14:paraId="60B3C7E1" w14:textId="77777777" w:rsidR="00AC7FEE" w:rsidRPr="00AC7FEE" w:rsidRDefault="00AC7FEE" w:rsidP="00AC7FEE">
      <w:pPr>
        <w:numPr>
          <w:ilvl w:val="0"/>
          <w:numId w:val="16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我追求想認識的是什麼樣的基督？如何更深認識祂？</w:t>
      </w:r>
    </w:p>
    <w:p w14:paraId="6C07FEAB" w14:textId="77777777" w:rsidR="00AC7FEE" w:rsidRPr="00AC7FEE" w:rsidRDefault="00AC7FEE" w:rsidP="00AC7FEE">
      <w:pPr>
        <w:numPr>
          <w:ilvl w:val="0"/>
          <w:numId w:val="16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我需要忘記什麼「背後」？如何不要讓內疚和羞愧與失敗成為我跑不動的包袱？</w:t>
      </w:r>
    </w:p>
    <w:p w14:paraId="09C1D099" w14:textId="77777777" w:rsidR="00AC7FEE" w:rsidRPr="00AC7FEE" w:rsidRDefault="00AC7FEE" w:rsidP="00AC7FEE">
      <w:pPr>
        <w:numPr>
          <w:ilvl w:val="0"/>
          <w:numId w:val="16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我的人生的標竿是什麼？它是否真正指向基督？</w:t>
      </w:r>
    </w:p>
    <w:p w14:paraId="6B6C3567" w14:textId="77777777" w:rsidR="00AC7FEE" w:rsidRPr="00AC7FEE" w:rsidRDefault="00AC7FEE" w:rsidP="00AC7FEE">
      <w:pPr>
        <w:numPr>
          <w:ilvl w:val="0"/>
          <w:numId w:val="16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我所追求最重要的「一件事」是甚麼？</w:t>
      </w:r>
    </w:p>
    <w:p w14:paraId="3822FDB0" w14:textId="77777777" w:rsidR="00AC7FEE" w:rsidRDefault="00AC7FEE" w:rsidP="00AC7FEE">
      <w:pPr>
        <w:numPr>
          <w:ilvl w:val="0"/>
          <w:numId w:val="16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對我而言，在地上活得像「天上的國民」具體意味著什麼？</w:t>
      </w:r>
    </w:p>
    <w:p w14:paraId="20106102" w14:textId="316B1943" w:rsidR="0021667B" w:rsidRPr="00AC7FEE" w:rsidRDefault="00AC7FEE" w:rsidP="00AC7FEE">
      <w:pPr>
        <w:numPr>
          <w:ilvl w:val="0"/>
          <w:numId w:val="16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當我面對身體的軟弱、疾病、衰老或限制時，這個榮耀的盼望（將來要改變成基督榮耀的身體）如何帶給我力量和安慰？</w:t>
      </w:r>
    </w:p>
    <w:p w14:paraId="57622705" w14:textId="77777777" w:rsidR="0021667B" w:rsidRPr="00E94CA0" w:rsidRDefault="0021667B">
      <w:pPr>
        <w:rPr>
          <w:rFonts w:asciiTheme="minorEastAsia" w:eastAsiaTheme="minorEastAsia" w:hAnsiTheme="minorEastAsia"/>
          <w:b/>
          <w:bCs/>
          <w:color w:val="C00000"/>
          <w:sz w:val="10"/>
          <w:szCs w:val="10"/>
        </w:rPr>
      </w:pPr>
    </w:p>
    <w:p w14:paraId="25315287" w14:textId="77777777" w:rsidR="0021667B" w:rsidRPr="00E94CA0" w:rsidRDefault="0021667B">
      <w:pPr>
        <w:rPr>
          <w:rFonts w:asciiTheme="minorEastAsia" w:eastAsiaTheme="minorEastAsia" w:hAnsiTheme="minorEastAsia"/>
        </w:rPr>
      </w:pPr>
    </w:p>
    <w:p w14:paraId="17D0E503" w14:textId="77777777" w:rsidR="00455E06" w:rsidRPr="00E94CA0" w:rsidRDefault="00455E06">
      <w:pPr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/>
        </w:rPr>
        <w:br w:type="page"/>
      </w:r>
    </w:p>
    <w:p w14:paraId="7037D0B8" w14:textId="508BA1F4" w:rsidR="0021667B" w:rsidRPr="00E94CA0" w:rsidRDefault="00A2058D">
      <w:pPr>
        <w:jc w:val="center"/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 w:hint="eastAsia"/>
        </w:rPr>
        <w:lastRenderedPageBreak/>
        <w:t>2026</w:t>
      </w:r>
      <w:r w:rsidR="007F5422" w:rsidRPr="00E94CA0">
        <w:rPr>
          <w:rFonts w:asciiTheme="minorEastAsia" w:eastAsiaTheme="minorEastAsia" w:hAnsiTheme="minorEastAsia" w:hint="eastAsia"/>
        </w:rPr>
        <w:t>年3月</w:t>
      </w:r>
      <w:r w:rsidRPr="00E94CA0">
        <w:rPr>
          <w:rFonts w:asciiTheme="minorEastAsia" w:eastAsiaTheme="minorEastAsia" w:hAnsiTheme="minorEastAsia" w:hint="eastAsia"/>
          <w:lang w:val="en-US"/>
        </w:rPr>
        <w:t>5</w:t>
      </w:r>
      <w:r w:rsidR="007F5422" w:rsidRPr="00E94CA0">
        <w:rPr>
          <w:rFonts w:asciiTheme="minorEastAsia" w:eastAsiaTheme="minorEastAsia" w:hAnsiTheme="minorEastAsia" w:hint="eastAsia"/>
        </w:rPr>
        <w:t>日（週四）</w:t>
      </w:r>
    </w:p>
    <w:p w14:paraId="013C1595" w14:textId="77777777" w:rsidR="00A2058D" w:rsidRPr="00E94CA0" w:rsidRDefault="00A2058D">
      <w:pPr>
        <w:jc w:val="center"/>
        <w:rPr>
          <w:rFonts w:asciiTheme="minorEastAsia" w:eastAsiaTheme="minorEastAsia" w:hAnsiTheme="minorEastAsia"/>
          <w:b/>
          <w:bCs/>
          <w:color w:val="7030A0"/>
          <w:sz w:val="28"/>
          <w:lang w:val="en-US"/>
        </w:rPr>
      </w:pP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val="zh-CN"/>
        </w:rPr>
        <w:t>早堂：</w:t>
      </w:r>
      <w:r w:rsidRPr="00E94CA0">
        <w:rPr>
          <w:rFonts w:asciiTheme="minorEastAsia" w:eastAsiaTheme="minorEastAsia" w:hAnsiTheme="minorEastAsia"/>
          <w:b/>
          <w:bCs/>
          <w:color w:val="7030A0"/>
          <w:sz w:val="28"/>
          <w:lang w:val="en-US"/>
        </w:rPr>
        <w:t>蔡麗貞博士《尼希米記》查經</w:t>
      </w:r>
    </w:p>
    <w:p w14:paraId="7BE1390E" w14:textId="7914B544" w:rsidR="0021667B" w:rsidRPr="00E94CA0" w:rsidRDefault="007F5422">
      <w:pPr>
        <w:jc w:val="center"/>
        <w:rPr>
          <w:rFonts w:asciiTheme="minorEastAsia" w:eastAsiaTheme="minorEastAsia" w:hAnsiTheme="minorEastAsia"/>
          <w:color w:val="0000FF"/>
          <w:sz w:val="28"/>
          <w:lang w:eastAsia="zh-Hans"/>
        </w:rPr>
      </w:pPr>
      <w:r w:rsidRPr="00E94CA0">
        <w:rPr>
          <w:rFonts w:asciiTheme="minorEastAsia" w:eastAsiaTheme="minorEastAsia" w:hAnsiTheme="minorEastAsia"/>
          <w:b/>
          <w:color w:val="7030A0"/>
          <w:sz w:val="28"/>
        </w:rPr>
        <w:t>（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>四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）</w:t>
      </w:r>
      <w:r w:rsidR="00A2058D"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>第七、九章 內部建造</w:t>
      </w:r>
    </w:p>
    <w:p w14:paraId="0A56CF91" w14:textId="77777777" w:rsidR="0021667B" w:rsidRPr="00E94CA0" w:rsidRDefault="0021667B">
      <w:pPr>
        <w:pStyle w:val="ListParagraph"/>
        <w:rPr>
          <w:rFonts w:asciiTheme="minorEastAsia" w:hAnsiTheme="minorEastAsia"/>
          <w:b/>
          <w:bCs/>
          <w:color w:val="C00000"/>
          <w:lang w:eastAsia="zh-TW"/>
        </w:rPr>
      </w:pPr>
    </w:p>
    <w:p w14:paraId="3F659C5B" w14:textId="38F9B86C" w:rsidR="0021667B" w:rsidRPr="003B1B1B" w:rsidRDefault="007F5422">
      <w:pPr>
        <w:rPr>
          <w:rFonts w:asciiTheme="minorEastAsia" w:eastAsiaTheme="minorEastAsia" w:hAnsiTheme="minorEastAsia"/>
          <w:b/>
          <w:bCs/>
        </w:rPr>
      </w:pPr>
      <w:r w:rsidRPr="00E94CA0">
        <w:rPr>
          <w:rFonts w:asciiTheme="minorEastAsia" w:eastAsiaTheme="minorEastAsia" w:hAnsiTheme="minorEastAsia" w:hint="eastAsia"/>
          <w:b/>
          <w:bCs/>
          <w:color w:val="C00000"/>
        </w:rPr>
        <w:t>參考經</w:t>
      </w:r>
      <w:r w:rsidRPr="003B1B1B">
        <w:rPr>
          <w:rFonts w:asciiTheme="minorEastAsia" w:eastAsiaTheme="minorEastAsia" w:hAnsiTheme="minorEastAsia" w:hint="eastAsia"/>
          <w:b/>
          <w:bCs/>
          <w:color w:val="C00000"/>
        </w:rPr>
        <w:t xml:space="preserve">文 </w:t>
      </w:r>
      <w:r w:rsidR="00D50528" w:rsidRPr="003B1B1B">
        <w:rPr>
          <w:rFonts w:asciiTheme="minorEastAsia" w:eastAsiaTheme="minorEastAsia" w:hAnsiTheme="minorEastAsia"/>
          <w:b/>
          <w:bCs/>
        </w:rPr>
        <w:t>尼希米記九章32-37節</w:t>
      </w:r>
    </w:p>
    <w:tbl>
      <w:tblPr>
        <w:tblStyle w:val="TableGrid"/>
        <w:tblW w:w="15694" w:type="dxa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5259"/>
        <w:gridCol w:w="5489"/>
      </w:tblGrid>
      <w:tr w:rsidR="00E94CA0" w:rsidRPr="003B1B1B" w14:paraId="7E4DB8EB" w14:textId="77777777" w:rsidTr="00A83FD1">
        <w:trPr>
          <w:trHeight w:val="230"/>
        </w:trPr>
        <w:tc>
          <w:tcPr>
            <w:tcW w:w="4946" w:type="dxa"/>
          </w:tcPr>
          <w:p w14:paraId="382C2F1E" w14:textId="77777777" w:rsidR="00E94CA0" w:rsidRPr="003B1B1B" w:rsidRDefault="00E94CA0" w:rsidP="00E94CA0">
            <w:pPr>
              <w:pStyle w:val="ListParagraph"/>
              <w:ind w:left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lang w:eastAsia="zh-TW"/>
              </w:rPr>
            </w:pPr>
            <w:r w:rsidRPr="003B1B1B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《和</w:t>
            </w:r>
            <w:r w:rsidRPr="003B1B1B"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 w:eastAsia="zh-TW"/>
              </w:rPr>
              <w:t>合</w:t>
            </w:r>
            <w:r w:rsidRPr="003B1B1B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本》</w:t>
            </w:r>
          </w:p>
        </w:tc>
        <w:tc>
          <w:tcPr>
            <w:tcW w:w="5259" w:type="dxa"/>
          </w:tcPr>
          <w:p w14:paraId="1218667F" w14:textId="77777777" w:rsidR="00E94CA0" w:rsidRPr="003B1B1B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3B1B1B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《和</w:t>
            </w:r>
            <w:r w:rsidRPr="003B1B1B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lang w:val="en-US"/>
              </w:rPr>
              <w:t>修</w:t>
            </w:r>
            <w:r w:rsidRPr="003B1B1B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本》</w:t>
            </w:r>
          </w:p>
        </w:tc>
        <w:tc>
          <w:tcPr>
            <w:tcW w:w="5489" w:type="dxa"/>
          </w:tcPr>
          <w:p w14:paraId="4D20CC62" w14:textId="5C6FA982" w:rsidR="00E94CA0" w:rsidRPr="003B1B1B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3B1B1B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環球聖經公會</w:t>
            </w:r>
            <w:r w:rsidRPr="003B1B1B">
              <w:rPr>
                <w:rFonts w:asciiTheme="minorEastAsia" w:eastAsiaTheme="minorEastAsia" w:hAnsiTheme="minorEastAsia"/>
                <w:b/>
                <w:bCs/>
                <w:color w:val="521B93"/>
              </w:rPr>
              <w:t>《</w:t>
            </w:r>
            <w:r w:rsidRPr="003B1B1B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新譯本</w:t>
            </w:r>
            <w:r w:rsidRPr="003B1B1B">
              <w:rPr>
                <w:rFonts w:asciiTheme="minorEastAsia" w:eastAsiaTheme="minorEastAsia" w:hAnsiTheme="minorEastAsia"/>
                <w:b/>
                <w:bCs/>
                <w:color w:val="521B93"/>
              </w:rPr>
              <w:t>》</w:t>
            </w:r>
          </w:p>
        </w:tc>
      </w:tr>
      <w:tr w:rsidR="0021667B" w:rsidRPr="00E94CA0" w14:paraId="11D066D3" w14:textId="77777777" w:rsidTr="00A83FD1">
        <w:trPr>
          <w:trHeight w:val="230"/>
        </w:trPr>
        <w:tc>
          <w:tcPr>
            <w:tcW w:w="4946" w:type="dxa"/>
            <w:tcBorders>
              <w:bottom w:val="single" w:sz="4" w:space="0" w:color="auto"/>
            </w:tcBorders>
          </w:tcPr>
          <w:p w14:paraId="2C3721F8" w14:textId="77777777" w:rsidR="00D50528" w:rsidRPr="00E94CA0" w:rsidRDefault="00D50528" w:rsidP="005977F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E94CA0">
              <w:rPr>
                <w:rFonts w:asciiTheme="minorEastAsia" w:eastAsiaTheme="minorEastAsia" w:hAnsiTheme="minorEastAsia"/>
                <w:b/>
              </w:rPr>
              <w:t>尼希米記九章32-37節</w:t>
            </w:r>
          </w:p>
          <w:p w14:paraId="06BC101A" w14:textId="3C59A8A9" w:rsidR="0021667B" w:rsidRPr="00E94CA0" w:rsidRDefault="00F00984" w:rsidP="005977FD">
            <w:pPr>
              <w:jc w:val="both"/>
              <w:rPr>
                <w:rFonts w:asciiTheme="minorEastAsia" w:eastAsiaTheme="minorEastAsia" w:hAnsiTheme="minorEastAsia"/>
              </w:rPr>
            </w:pPr>
            <w:r w:rsidRPr="00F00984">
              <w:rPr>
                <w:rFonts w:asciiTheme="minorEastAsia" w:eastAsiaTheme="minorEastAsia" w:hAnsiTheme="minorEastAsia" w:hint="eastAsia"/>
              </w:rPr>
              <w:t>32「我們的神啊，你是至大、至能、至可畏、守約施慈愛的神。我們的君王、首領、祭司、先知、列祖，和你的眾民，從亞述列王的時候直到今日所遭遇的苦難，現在求你不要以為小。33在一切臨到我們的事上，你卻是公義的；因你所行的是誠實，我們所做的是邪惡。34我們的君王、首領、祭司、列祖都不遵守你的律法，不聽從你的誡命和你警戒他們的話。35他們在本國裏沾你大恩的時候，在你所賜給他們這廣大肥美之地上不事奉你，也不轉離他們的惡行。36我們現今作了奴僕；至於你所賜給我們列祖享受其上的土產，並美物之地，看哪，我們在這地上作了奴僕！37這地許多出產歸了列王，就是你因我們的罪所派轄制我們的。他們任意轄制我們的身體和牲畜，我們遭了大難。」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14:paraId="66BB5C71" w14:textId="77777777" w:rsidR="0021667B" w:rsidRPr="00E94CA0" w:rsidRDefault="001C49B3" w:rsidP="005977FD">
            <w:pPr>
              <w:jc w:val="both"/>
              <w:rPr>
                <w:rFonts w:asciiTheme="minorEastAsia" w:eastAsiaTheme="minorEastAsia" w:hAnsiTheme="minorEastAsia"/>
                <w:b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b/>
                <w:color w:val="2F5496" w:themeColor="accent1" w:themeShade="BF"/>
              </w:rPr>
              <w:t>尼希米記九章32-37節</w:t>
            </w:r>
          </w:p>
          <w:p w14:paraId="77C26B51" w14:textId="7873AB1B" w:rsidR="00C545D9" w:rsidRPr="00E94CA0" w:rsidRDefault="00C545D9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32「『現在，我們的神啊，你是至大、至能、至可畏、守約施慈愛的神；我們的君王、官長、祭司、先知、祖先和你的眾百姓，從亞述諸王的時候直到今日所遭遇的一切苦難，求你不要看為小事。33在一切臨到我們的事上，你是公義的，因為你所行的是信實，我們所做的是邪惡。34我們的君王、官長、祭司、祖先都不遵守你的律法，不聽從你的誡命和你警戒他們的話。35他們在本國領受你大恩的時候，在你所賜給他們這廣大肥沃之地不事奉你，也不轉離他們的惡行。36看哪，我們今日成了奴僕！你賜給我們祖先享受土產和美物的地，看哪，我們在這地上竟作了奴僕！37這地許多的出產都歸了諸王，就是你因我們的罪派來轄制我們的。他們任意轄制我們的身體和牲畜，我們遭了大難。』」</w:t>
            </w:r>
          </w:p>
        </w:tc>
        <w:tc>
          <w:tcPr>
            <w:tcW w:w="5489" w:type="dxa"/>
            <w:tcBorders>
              <w:bottom w:val="single" w:sz="4" w:space="0" w:color="auto"/>
            </w:tcBorders>
          </w:tcPr>
          <w:p w14:paraId="0BA66027" w14:textId="77777777" w:rsidR="0021667B" w:rsidRPr="0057019B" w:rsidRDefault="001C49B3" w:rsidP="005977FD">
            <w:pPr>
              <w:jc w:val="both"/>
              <w:rPr>
                <w:rFonts w:asciiTheme="minorEastAsia" w:eastAsiaTheme="minorEastAsia" w:hAnsiTheme="minorEastAsia"/>
                <w:b/>
                <w:color w:val="521B93"/>
              </w:rPr>
            </w:pPr>
            <w:r w:rsidRPr="0057019B">
              <w:rPr>
                <w:rFonts w:asciiTheme="minorEastAsia" w:eastAsiaTheme="minorEastAsia" w:hAnsiTheme="minorEastAsia"/>
                <w:b/>
                <w:color w:val="521B93"/>
              </w:rPr>
              <w:t>尼希米記九章32-37節</w:t>
            </w:r>
          </w:p>
          <w:p w14:paraId="6DBE796D" w14:textId="77777777" w:rsidR="00F00984" w:rsidRPr="0057019B" w:rsidRDefault="00F00984" w:rsidP="005977FD">
            <w:pPr>
              <w:jc w:val="both"/>
              <w:rPr>
                <w:rFonts w:asciiTheme="minorEastAsia" w:eastAsiaTheme="minorEastAsia" w:hAnsiTheme="minorEastAsia"/>
                <w:b/>
                <w:color w:val="521B93"/>
              </w:rPr>
            </w:pPr>
            <w:r w:rsidRPr="0057019B">
              <w:rPr>
                <w:rFonts w:asciiTheme="minorEastAsia" w:eastAsiaTheme="minorEastAsia" w:hAnsiTheme="minorEastAsia" w:hint="eastAsia"/>
                <w:b/>
                <w:color w:val="521B93"/>
              </w:rPr>
              <w:t>立約蓋印</w:t>
            </w:r>
          </w:p>
          <w:p w14:paraId="3F454E06" w14:textId="49BA9011" w:rsidR="00F00984" w:rsidRPr="00F00984" w:rsidRDefault="00F00984" w:rsidP="005977FD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F00984">
              <w:rPr>
                <w:rFonts w:asciiTheme="minorEastAsia" w:eastAsiaTheme="minorEastAsia" w:hAnsiTheme="minorEastAsia" w:hint="eastAsia"/>
                <w:color w:val="521B93"/>
              </w:rPr>
              <w:t>32</w:t>
            </w:r>
            <w:r w:rsidR="0019265B">
              <w:rPr>
                <w:rFonts w:asciiTheme="minorEastAsia" w:eastAsiaTheme="minorEastAsia" w:hAnsiTheme="minorEastAsia" w:hint="eastAsia"/>
                <w:color w:val="521B93"/>
              </w:rPr>
              <w:t>“我們的神啊，你是至大、全能、至可畏、守約施慈愛的</w:t>
            </w:r>
            <w:r w:rsidRPr="00F00984">
              <w:rPr>
                <w:rFonts w:asciiTheme="minorEastAsia" w:eastAsiaTheme="minorEastAsia" w:hAnsiTheme="minorEastAsia" w:hint="eastAsia"/>
                <w:color w:val="521B93"/>
              </w:rPr>
              <w:t>神，現在求你不要把我們、我們的君王和領袖、我們的祭司和先知、我們的列祖和你的眾民，從亞述列王的日子直到今日所遭遇的一切苦難，看為小事。</w:t>
            </w:r>
          </w:p>
          <w:p w14:paraId="60CF06BB" w14:textId="22156893" w:rsidR="00F00984" w:rsidRPr="00F00984" w:rsidRDefault="00F00984" w:rsidP="005977FD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F00984">
              <w:rPr>
                <w:rFonts w:asciiTheme="minorEastAsia" w:eastAsiaTheme="minorEastAsia" w:hAnsiTheme="minorEastAsia" w:hint="eastAsia"/>
                <w:color w:val="521B93"/>
              </w:rPr>
              <w:t>33在一切臨到我們身上的事上，你都是公義的；因為你所行的是信實的，我們所行的是邪惡的。</w:t>
            </w:r>
          </w:p>
          <w:p w14:paraId="014229E0" w14:textId="2A598966" w:rsidR="00F00984" w:rsidRPr="00F00984" w:rsidRDefault="00F00984" w:rsidP="005977FD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F00984">
              <w:rPr>
                <w:rFonts w:asciiTheme="minorEastAsia" w:eastAsiaTheme="minorEastAsia" w:hAnsiTheme="minorEastAsia" w:hint="eastAsia"/>
                <w:color w:val="521B93"/>
              </w:rPr>
              <w:t>34我們的君王和領袖，我們的祭司和列祖，都沒有遵行你的律法，也沒有留心聽從你的誡命和你向他們鄭重的警告。</w:t>
            </w:r>
          </w:p>
          <w:p w14:paraId="624D261A" w14:textId="47F8D829" w:rsidR="00F00984" w:rsidRPr="00F00984" w:rsidRDefault="00F00984" w:rsidP="005977FD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F00984">
              <w:rPr>
                <w:rFonts w:asciiTheme="minorEastAsia" w:eastAsiaTheme="minorEastAsia" w:hAnsiTheme="minorEastAsia" w:hint="eastAsia"/>
                <w:color w:val="521B93"/>
              </w:rPr>
              <w:t>35他們在本國中，享受你賜給他們的大福，在你擺在他們面前這廣大肥沃的地上，卻不事奉你，不轉離他們的惡行。</w:t>
            </w:r>
          </w:p>
          <w:p w14:paraId="44BBA856" w14:textId="30896906" w:rsidR="00F00984" w:rsidRPr="00F00984" w:rsidRDefault="00F00984" w:rsidP="005977FD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F00984">
              <w:rPr>
                <w:rFonts w:asciiTheme="minorEastAsia" w:eastAsiaTheme="minorEastAsia" w:hAnsiTheme="minorEastAsia" w:hint="eastAsia"/>
                <w:color w:val="521B93"/>
              </w:rPr>
              <w:t>36我們今天竟成了奴僕！就是在你賜給我們列祖享用其上果實和美物之地，我們竟在這地上作了奴僕！</w:t>
            </w:r>
          </w:p>
          <w:p w14:paraId="789BF344" w14:textId="228ED3A3" w:rsidR="00E81E3F" w:rsidRPr="00E94CA0" w:rsidRDefault="00F00984" w:rsidP="005977FD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F00984">
              <w:rPr>
                <w:rFonts w:asciiTheme="minorEastAsia" w:eastAsiaTheme="minorEastAsia" w:hAnsiTheme="minorEastAsia" w:hint="eastAsia"/>
                <w:color w:val="521B93"/>
              </w:rPr>
              <w:t>37這地豐富的出產都歸給列王，就是你因我們的罪派來管轄我們的；他們也隨意管轄我們的身體和我們的牲畜；我們遭遇大患難。</w:t>
            </w:r>
          </w:p>
        </w:tc>
      </w:tr>
    </w:tbl>
    <w:p w14:paraId="03056E85" w14:textId="77777777" w:rsidR="0021667B" w:rsidRDefault="0021667B">
      <w:pPr>
        <w:rPr>
          <w:rFonts w:asciiTheme="minorEastAsia" w:eastAsiaTheme="minorEastAsia" w:hAnsiTheme="minorEastAsia"/>
        </w:rPr>
      </w:pPr>
    </w:p>
    <w:p w14:paraId="27D8F4FD" w14:textId="77777777" w:rsidR="00675EAD" w:rsidRDefault="00675EAD">
      <w:pPr>
        <w:rPr>
          <w:rFonts w:asciiTheme="minorEastAsia" w:eastAsiaTheme="minorEastAsia" w:hAnsiTheme="minorEastAsia"/>
        </w:rPr>
      </w:pPr>
    </w:p>
    <w:p w14:paraId="369713AE" w14:textId="77777777" w:rsidR="006729DD" w:rsidRDefault="006729DD">
      <w:pPr>
        <w:rPr>
          <w:rFonts w:asciiTheme="minorEastAsia" w:eastAsiaTheme="minorEastAsia" w:hAnsiTheme="minorEastAsia"/>
        </w:rPr>
      </w:pPr>
    </w:p>
    <w:p w14:paraId="4DC94D22" w14:textId="595F42EB" w:rsidR="00675EAD" w:rsidRPr="006729DD" w:rsidRDefault="006729DD">
      <w:pPr>
        <w:rPr>
          <w:rFonts w:asciiTheme="minorEastAsia" w:eastAsiaTheme="minorEastAsia" w:hAnsiTheme="minorEastAsia"/>
          <w:b/>
          <w:color w:val="C00000"/>
        </w:rPr>
      </w:pPr>
      <w:r w:rsidRPr="006729DD">
        <w:rPr>
          <w:rFonts w:asciiTheme="minorEastAsia" w:eastAsiaTheme="minorEastAsia" w:hAnsiTheme="minorEastAsia" w:hint="eastAsia"/>
          <w:b/>
          <w:color w:val="C00000"/>
        </w:rPr>
        <w:lastRenderedPageBreak/>
        <w:t>查經大綱</w:t>
      </w:r>
    </w:p>
    <w:p w14:paraId="53B7F704" w14:textId="77777777" w:rsidR="006729DD" w:rsidRDefault="006729DD" w:rsidP="006729DD">
      <w:pPr>
        <w:numPr>
          <w:ilvl w:val="0"/>
          <w:numId w:val="6"/>
        </w:numPr>
        <w:rPr>
          <w:rFonts w:asciiTheme="minorEastAsia" w:eastAsiaTheme="minorEastAsia" w:hAnsiTheme="minorEastAsia"/>
          <w:color w:val="000000" w:themeColor="text1"/>
          <w:lang w:val="en-US"/>
        </w:rPr>
      </w:pPr>
      <w:r w:rsidRPr="006729DD">
        <w:rPr>
          <w:rFonts w:asciiTheme="minorEastAsia" w:eastAsiaTheme="minorEastAsia" w:hAnsiTheme="minorEastAsia" w:hint="eastAsia"/>
          <w:color w:val="000000" w:themeColor="text1"/>
          <w:lang w:val="en-US"/>
        </w:rPr>
        <w:t xml:space="preserve">第七、九章 內部建造 </w:t>
      </w:r>
    </w:p>
    <w:p w14:paraId="3696470D" w14:textId="77777777" w:rsidR="006729DD" w:rsidRDefault="006729DD" w:rsidP="006729DD">
      <w:pPr>
        <w:ind w:left="480"/>
        <w:rPr>
          <w:rFonts w:asciiTheme="minorEastAsia" w:eastAsiaTheme="minorEastAsia" w:hAnsiTheme="minorEastAsia"/>
          <w:color w:val="000000" w:themeColor="text1"/>
          <w:lang w:val="en-US"/>
        </w:rPr>
      </w:pPr>
      <w:r w:rsidRPr="006729DD">
        <w:rPr>
          <w:rFonts w:asciiTheme="minorEastAsia" w:eastAsiaTheme="minorEastAsia" w:hAnsiTheme="minorEastAsia" w:hint="eastAsia"/>
          <w:b/>
          <w:color w:val="000000" w:themeColor="text1"/>
          <w:lang w:val="en-US"/>
        </w:rPr>
        <w:t>經文：尼希米記九章32-37節</w:t>
      </w:r>
    </w:p>
    <w:p w14:paraId="6E391697" w14:textId="77777777" w:rsidR="006729DD" w:rsidRDefault="006729DD" w:rsidP="006729DD">
      <w:pPr>
        <w:ind w:left="480"/>
        <w:rPr>
          <w:rFonts w:asciiTheme="minorEastAsia" w:eastAsiaTheme="minorEastAsia" w:hAnsiTheme="minorEastAsia"/>
          <w:color w:val="000000" w:themeColor="text1"/>
          <w:lang w:val="en-US"/>
        </w:rPr>
      </w:pPr>
      <w:r w:rsidRPr="006729DD">
        <w:rPr>
          <w:rFonts w:asciiTheme="minorEastAsia" w:eastAsiaTheme="minorEastAsia" w:hAnsiTheme="minorEastAsia" w:hint="eastAsia"/>
          <w:color w:val="000000" w:themeColor="text1"/>
          <w:lang w:val="en-US"/>
        </w:rPr>
        <w:t>第七章數點人口  被擄歸回的人口結構</w:t>
      </w:r>
    </w:p>
    <w:p w14:paraId="109A7FC0" w14:textId="571BECBA" w:rsidR="006729DD" w:rsidRPr="006729DD" w:rsidRDefault="006729DD" w:rsidP="006729DD">
      <w:pPr>
        <w:ind w:left="480"/>
        <w:rPr>
          <w:rFonts w:asciiTheme="minorEastAsia" w:eastAsiaTheme="minorEastAsia" w:hAnsiTheme="minorEastAsia"/>
          <w:color w:val="000000" w:themeColor="text1"/>
          <w:lang w:val="en-US"/>
        </w:rPr>
      </w:pPr>
      <w:r w:rsidRPr="006729DD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第九章乃</w:t>
      </w:r>
      <w:r w:rsidRPr="006729DD">
        <w:rPr>
          <w:rFonts w:asciiTheme="minorEastAsia" w:eastAsiaTheme="minorEastAsia" w:hAnsiTheme="minorEastAsia"/>
          <w:color w:val="000000" w:themeColor="text1"/>
          <w:lang w:val="en-US"/>
        </w:rPr>
        <w:t>尼希米記</w:t>
      </w:r>
      <w:r w:rsidRPr="006729DD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全書的核心，利未人帶領以色列會眾認罪禱告，蘊含深邃的福音信息，能滋養信徒的靈命。</w:t>
      </w:r>
    </w:p>
    <w:p w14:paraId="1EB846FB" w14:textId="77777777" w:rsidR="006729DD" w:rsidRDefault="006729DD">
      <w:pPr>
        <w:rPr>
          <w:rFonts w:asciiTheme="minorEastAsia" w:eastAsiaTheme="minorEastAsia" w:hAnsiTheme="minorEastAsia"/>
          <w:b/>
          <w:color w:val="C00000"/>
          <w:lang w:val="en-US"/>
        </w:rPr>
      </w:pPr>
    </w:p>
    <w:p w14:paraId="1E87C362" w14:textId="77777777" w:rsidR="006729DD" w:rsidRDefault="006729DD">
      <w:pPr>
        <w:rPr>
          <w:rFonts w:asciiTheme="minorEastAsia" w:eastAsiaTheme="minorEastAsia" w:hAnsiTheme="minorEastAsia"/>
          <w:b/>
          <w:color w:val="C00000"/>
          <w:lang w:val="en-US"/>
        </w:rPr>
      </w:pPr>
    </w:p>
    <w:p w14:paraId="493B5C6F" w14:textId="0555F5F4" w:rsidR="00675EAD" w:rsidRPr="00D17B9C" w:rsidRDefault="00675EAD">
      <w:pPr>
        <w:rPr>
          <w:rFonts w:asciiTheme="minorEastAsia" w:eastAsiaTheme="minorEastAsia" w:hAnsiTheme="minorEastAsia"/>
          <w:b/>
          <w:color w:val="C00000"/>
        </w:rPr>
      </w:pPr>
      <w:r w:rsidRPr="00D17B9C">
        <w:rPr>
          <w:rFonts w:asciiTheme="minorEastAsia" w:eastAsiaTheme="minorEastAsia" w:hAnsiTheme="minorEastAsia" w:hint="eastAsia"/>
          <w:b/>
          <w:color w:val="C00000"/>
        </w:rPr>
        <w:t>思考問題</w:t>
      </w:r>
    </w:p>
    <w:p w14:paraId="46B657FD" w14:textId="77777777" w:rsidR="00675EAD" w:rsidRPr="00D17B9C" w:rsidRDefault="00675EAD" w:rsidP="00675EAD">
      <w:pPr>
        <w:numPr>
          <w:ilvl w:val="0"/>
          <w:numId w:val="11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尼希米記第七章數點聖民的名單代表什麼意義？</w:t>
      </w:r>
    </w:p>
    <w:p w14:paraId="5C5A69FD" w14:textId="77777777" w:rsidR="00675EAD" w:rsidRPr="00D17B9C" w:rsidRDefault="00675EAD" w:rsidP="00675EAD">
      <w:pPr>
        <w:rPr>
          <w:rFonts w:asciiTheme="minorEastAsia" w:eastAsiaTheme="minorEastAsia" w:hAnsiTheme="minorEastAsia"/>
          <w:bCs/>
          <w:color w:val="000000" w:themeColor="text1"/>
          <w:lang w:val="en-US"/>
        </w:rPr>
      </w:pPr>
    </w:p>
    <w:p w14:paraId="13A0EA07" w14:textId="77777777" w:rsidR="00675EAD" w:rsidRPr="00D17B9C" w:rsidRDefault="00675EAD" w:rsidP="00675EAD">
      <w:pPr>
        <w:numPr>
          <w:ilvl w:val="0"/>
          <w:numId w:val="11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祭司名單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（七39-42）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與以斯拉記第二章的名單數字完全相同，顯示祭司的名單保存得完整而準確。祭司名單的數字是四千二百八十九人，占歸回總人數的十分之一，幾乎是幾個家族人數的總和。亦即，</w:t>
      </w:r>
      <w:r w:rsidRPr="00D17B9C">
        <w:rPr>
          <w:rFonts w:asciiTheme="minorEastAsia" w:eastAsiaTheme="minorEastAsia" w:hAnsiTheme="minorEastAsia" w:hint="eastAsia"/>
          <w:b/>
          <w:bCs/>
          <w:color w:val="000000" w:themeColor="text1"/>
          <w:lang w:val="en-US"/>
        </w:rPr>
        <w:t>回來重建家園的宗教動機很強，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這些神職人員的職份只有回到聖地才顯出其存在的價值，耶路撒冷與聖殿是他們事奉的禾場。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反觀利未人，回來的人數很少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（七十四人）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，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加上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守門的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與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歌唱的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，只有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三百六十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人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（尼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七43-45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）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。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利未人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與祭司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都是在聖殿服事的聖職人員，</w:t>
      </w:r>
      <w:r w:rsidRPr="00D17B9C">
        <w:rPr>
          <w:rFonts w:asciiTheme="minorEastAsia" w:eastAsiaTheme="minorEastAsia" w:hAnsiTheme="minorEastAsia"/>
          <w:b/>
          <w:bCs/>
          <w:color w:val="000000" w:themeColor="text1"/>
          <w:lang w:val="en-US"/>
        </w:rPr>
        <w:t>為何落差如此大？</w:t>
      </w:r>
      <w:r w:rsidRPr="00D17B9C">
        <w:rPr>
          <w:rFonts w:asciiTheme="minorEastAsia" w:eastAsiaTheme="minorEastAsia" w:hAnsiTheme="minorEastAsia" w:hint="eastAsia"/>
          <w:b/>
          <w:bCs/>
          <w:color w:val="000000" w:themeColor="text1"/>
          <w:lang w:val="en-US"/>
        </w:rPr>
        <w:t xml:space="preserve"> </w:t>
      </w:r>
    </w:p>
    <w:p w14:paraId="1F3EBD3A" w14:textId="77777777" w:rsidR="00675EAD" w:rsidRPr="00D17B9C" w:rsidRDefault="00675EAD" w:rsidP="00675EAD">
      <w:pPr>
        <w:rPr>
          <w:rFonts w:asciiTheme="minorEastAsia" w:eastAsiaTheme="minorEastAsia" w:hAnsiTheme="minorEastAsia"/>
          <w:bCs/>
          <w:color w:val="000000" w:themeColor="text1"/>
          <w:lang w:val="en-US"/>
        </w:rPr>
      </w:pPr>
    </w:p>
    <w:p w14:paraId="44EE13C4" w14:textId="77777777" w:rsidR="00675EAD" w:rsidRPr="00D17B9C" w:rsidRDefault="00675EAD" w:rsidP="00675EAD">
      <w:pPr>
        <w:numPr>
          <w:ilvl w:val="0"/>
          <w:numId w:val="11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第九章是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尼希米記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全書的核心，利未人帶領以色列會眾誠摯的認罪禱告，所蘊含深邃的福音信息最能滋養信徒的靈命。禱告文的主軸聚焦於神的寬容恩惠，鼓勵歸回群體重新恢復與神的立約關係，是選民得以居住在應許之地的根本依據。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這段歷史回顧的認罪禱告，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就神與人的表現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有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何鮮明對比？試從對比</w:t>
      </w:r>
      <w:r w:rsidRPr="00D17B9C">
        <w:rPr>
          <w:rFonts w:asciiTheme="minorEastAsia" w:eastAsiaTheme="minorEastAsia" w:hAnsiTheme="minorEastAsia"/>
          <w:bCs/>
          <w:color w:val="000000" w:themeColor="text1"/>
          <w:lang w:val="en-US"/>
        </w:rPr>
        <w:t>歸納出福音信息</w:t>
      </w:r>
      <w:r w:rsidRPr="00D17B9C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。</w:t>
      </w:r>
    </w:p>
    <w:p w14:paraId="7C791ACB" w14:textId="77777777" w:rsidR="00675EAD" w:rsidRPr="00675EAD" w:rsidRDefault="00675EAD" w:rsidP="00675EAD">
      <w:pPr>
        <w:rPr>
          <w:rFonts w:asciiTheme="minorEastAsia" w:eastAsiaTheme="minorEastAsia" w:hAnsiTheme="minorEastAsia"/>
          <w:b/>
          <w:bCs/>
          <w:color w:val="000000" w:themeColor="text1"/>
          <w:lang w:val="en-US"/>
        </w:rPr>
      </w:pPr>
    </w:p>
    <w:p w14:paraId="3D5E438E" w14:textId="77777777" w:rsidR="002254F3" w:rsidRPr="00E94CA0" w:rsidRDefault="002254F3">
      <w:pPr>
        <w:rPr>
          <w:rFonts w:asciiTheme="minorEastAsia" w:eastAsiaTheme="minorEastAsia" w:hAnsiTheme="minorEastAsia"/>
          <w:b/>
          <w:bCs/>
          <w:color w:val="C00000"/>
        </w:rPr>
      </w:pPr>
      <w:r w:rsidRPr="00E94CA0">
        <w:rPr>
          <w:rFonts w:asciiTheme="minorEastAsia" w:eastAsiaTheme="minorEastAsia" w:hAnsiTheme="minorEastAsia"/>
          <w:b/>
          <w:bCs/>
          <w:color w:val="C00000"/>
        </w:rPr>
        <w:br w:type="page"/>
      </w:r>
    </w:p>
    <w:p w14:paraId="206035F8" w14:textId="6E61EA16" w:rsidR="0021667B" w:rsidRPr="00E94CA0" w:rsidRDefault="00455E06">
      <w:pPr>
        <w:jc w:val="center"/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 w:hint="eastAsia"/>
        </w:rPr>
        <w:lastRenderedPageBreak/>
        <w:t>2026年3月</w:t>
      </w:r>
      <w:r w:rsidRPr="00E94CA0">
        <w:rPr>
          <w:rFonts w:asciiTheme="minorEastAsia" w:eastAsiaTheme="minorEastAsia" w:hAnsiTheme="minorEastAsia" w:hint="eastAsia"/>
          <w:lang w:val="en-US"/>
        </w:rPr>
        <w:t>5</w:t>
      </w:r>
      <w:r w:rsidRPr="00E94CA0">
        <w:rPr>
          <w:rFonts w:asciiTheme="minorEastAsia" w:eastAsiaTheme="minorEastAsia" w:hAnsiTheme="minorEastAsia" w:hint="eastAsia"/>
        </w:rPr>
        <w:t>日（週四）</w:t>
      </w:r>
    </w:p>
    <w:p w14:paraId="2603392C" w14:textId="72690978" w:rsidR="0021667B" w:rsidRPr="00E94CA0" w:rsidRDefault="005063AB">
      <w:pPr>
        <w:jc w:val="center"/>
        <w:rPr>
          <w:rFonts w:asciiTheme="minorEastAsia" w:eastAsiaTheme="minorEastAsia" w:hAnsiTheme="minorEastAsia"/>
          <w:b/>
          <w:color w:val="7030A0"/>
          <w:sz w:val="28"/>
          <w:lang w:eastAsia="zh-Hans"/>
        </w:rPr>
      </w:pP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eastAsia="zh-Hans"/>
        </w:rPr>
        <w:t xml:space="preserve">午堂： 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周曉暉牧師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eastAsia="zh-Hans"/>
        </w:rPr>
        <w:t xml:space="preserve">  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誠正者的吶喊 ——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eastAsia="zh-Hans"/>
        </w:rPr>
        <w:t xml:space="preserve"> 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可拉後裔的歌單</w:t>
      </w:r>
    </w:p>
    <w:p w14:paraId="64B50ACC" w14:textId="5CC8BB5C" w:rsidR="0021667B" w:rsidRPr="00E94CA0" w:rsidRDefault="007F5422">
      <w:pPr>
        <w:jc w:val="center"/>
        <w:rPr>
          <w:rFonts w:asciiTheme="minorEastAsia" w:eastAsiaTheme="minorEastAsia" w:hAnsiTheme="minorEastAsia"/>
          <w:color w:val="0000FF"/>
          <w:sz w:val="28"/>
          <w:lang w:eastAsia="zh-Hans"/>
        </w:rPr>
      </w:pPr>
      <w:r w:rsidRPr="00E94CA0">
        <w:rPr>
          <w:rFonts w:asciiTheme="minorEastAsia" w:eastAsiaTheme="minorEastAsia" w:hAnsiTheme="minorEastAsia"/>
          <w:b/>
          <w:color w:val="7030A0"/>
          <w:sz w:val="28"/>
        </w:rPr>
        <w:t>（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>四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）</w:t>
      </w:r>
      <w:r w:rsidR="005063AB" w:rsidRPr="00E94CA0">
        <w:rPr>
          <w:rFonts w:asciiTheme="minorEastAsia" w:eastAsiaTheme="minorEastAsia" w:hAnsiTheme="minorEastAsia" w:hint="eastAsia"/>
          <w:b/>
          <w:color w:val="7030A0"/>
          <w:sz w:val="28"/>
          <w:lang w:eastAsia="zh-Hans"/>
        </w:rPr>
        <w:t>用力活着</w:t>
      </w:r>
    </w:p>
    <w:p w14:paraId="106C2EB2" w14:textId="77777777" w:rsidR="0021667B" w:rsidRPr="00E94CA0" w:rsidRDefault="0021667B">
      <w:pPr>
        <w:pStyle w:val="ListParagraph"/>
        <w:rPr>
          <w:rFonts w:asciiTheme="minorEastAsia" w:hAnsiTheme="minorEastAsia"/>
          <w:b/>
          <w:bCs/>
          <w:color w:val="C00000"/>
          <w:lang w:eastAsia="zh-TW"/>
        </w:rPr>
      </w:pPr>
    </w:p>
    <w:p w14:paraId="21481C70" w14:textId="548E070D" w:rsidR="0021667B" w:rsidRPr="0057019B" w:rsidRDefault="007F5422">
      <w:pPr>
        <w:rPr>
          <w:rFonts w:asciiTheme="minorEastAsia" w:eastAsiaTheme="minorEastAsia" w:hAnsiTheme="minorEastAsia"/>
          <w:b/>
          <w:bCs/>
        </w:rPr>
      </w:pPr>
      <w:r w:rsidRPr="0057019B">
        <w:rPr>
          <w:rFonts w:asciiTheme="minorEastAsia" w:eastAsiaTheme="minorEastAsia" w:hAnsiTheme="minorEastAsia" w:hint="eastAsia"/>
          <w:b/>
          <w:bCs/>
          <w:color w:val="C00000"/>
        </w:rPr>
        <w:t xml:space="preserve">參考經文 </w:t>
      </w:r>
      <w:r w:rsidR="006F1B1A" w:rsidRPr="0057019B">
        <w:rPr>
          <w:rFonts w:asciiTheme="minorEastAsia" w:eastAsiaTheme="minorEastAsia" w:hAnsiTheme="minorEastAsia" w:hint="eastAsia"/>
          <w:b/>
          <w:bCs/>
        </w:rPr>
        <w:t>詩篇八十五章</w:t>
      </w:r>
    </w:p>
    <w:tbl>
      <w:tblPr>
        <w:tblStyle w:val="TableGrid"/>
        <w:tblW w:w="15308" w:type="dxa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5663"/>
        <w:gridCol w:w="4783"/>
      </w:tblGrid>
      <w:tr w:rsidR="00427301" w:rsidRPr="0057019B" w14:paraId="305D8916" w14:textId="77777777" w:rsidTr="00427301">
        <w:trPr>
          <w:trHeight w:val="230"/>
        </w:trPr>
        <w:tc>
          <w:tcPr>
            <w:tcW w:w="4862" w:type="dxa"/>
          </w:tcPr>
          <w:p w14:paraId="6677A9E2" w14:textId="77777777" w:rsidR="00E94CA0" w:rsidRPr="0057019B" w:rsidRDefault="00E94CA0" w:rsidP="00E94CA0">
            <w:pPr>
              <w:pStyle w:val="ListParagraph"/>
              <w:ind w:left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lang w:eastAsia="zh-TW"/>
              </w:rPr>
            </w:pPr>
            <w:r w:rsidRPr="0057019B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《和</w:t>
            </w:r>
            <w:r w:rsidRPr="0057019B"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 w:eastAsia="zh-TW"/>
              </w:rPr>
              <w:t>合</w:t>
            </w:r>
            <w:r w:rsidRPr="0057019B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本》</w:t>
            </w:r>
          </w:p>
        </w:tc>
        <w:tc>
          <w:tcPr>
            <w:tcW w:w="5663" w:type="dxa"/>
          </w:tcPr>
          <w:p w14:paraId="17BD41F5" w14:textId="77777777" w:rsidR="00E94CA0" w:rsidRPr="0057019B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57019B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《和</w:t>
            </w:r>
            <w:r w:rsidRPr="0057019B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lang w:val="en-US"/>
              </w:rPr>
              <w:t>修</w:t>
            </w:r>
            <w:r w:rsidRPr="0057019B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本》</w:t>
            </w:r>
          </w:p>
        </w:tc>
        <w:tc>
          <w:tcPr>
            <w:tcW w:w="4783" w:type="dxa"/>
          </w:tcPr>
          <w:p w14:paraId="52981B56" w14:textId="0F050163" w:rsidR="00E94CA0" w:rsidRPr="0057019B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57019B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環球聖經公會</w:t>
            </w:r>
            <w:r w:rsidRPr="0057019B">
              <w:rPr>
                <w:rFonts w:asciiTheme="minorEastAsia" w:eastAsiaTheme="minorEastAsia" w:hAnsiTheme="minorEastAsia"/>
                <w:b/>
                <w:bCs/>
                <w:color w:val="521B93"/>
              </w:rPr>
              <w:t>《</w:t>
            </w:r>
            <w:r w:rsidRPr="0057019B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新譯本</w:t>
            </w:r>
            <w:r w:rsidRPr="0057019B">
              <w:rPr>
                <w:rFonts w:asciiTheme="minorEastAsia" w:eastAsiaTheme="minorEastAsia" w:hAnsiTheme="minorEastAsia"/>
                <w:b/>
                <w:bCs/>
                <w:color w:val="521B93"/>
              </w:rPr>
              <w:t>》</w:t>
            </w:r>
          </w:p>
        </w:tc>
      </w:tr>
      <w:tr w:rsidR="00427301" w:rsidRPr="00E94CA0" w14:paraId="3C0E7815" w14:textId="77777777" w:rsidTr="00427301">
        <w:trPr>
          <w:trHeight w:val="230"/>
        </w:trPr>
        <w:tc>
          <w:tcPr>
            <w:tcW w:w="4862" w:type="dxa"/>
            <w:tcBorders>
              <w:bottom w:val="single" w:sz="4" w:space="0" w:color="auto"/>
            </w:tcBorders>
          </w:tcPr>
          <w:p w14:paraId="18499789" w14:textId="77777777" w:rsidR="004D53F5" w:rsidRPr="00E94CA0" w:rsidRDefault="004D53F5" w:rsidP="005977FD">
            <w:pPr>
              <w:jc w:val="both"/>
              <w:rPr>
                <w:rFonts w:asciiTheme="minorEastAsia" w:eastAsiaTheme="minorEastAsia" w:hAnsiTheme="minorEastAsia"/>
                <w:b/>
                <w:bCs/>
                <w:spacing w:val="-20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spacing w:val="-20"/>
                <w:sz w:val="23"/>
                <w:szCs w:val="23"/>
              </w:rPr>
              <w:t>詩篇八十五章</w:t>
            </w:r>
          </w:p>
          <w:p w14:paraId="55842892" w14:textId="77777777" w:rsidR="00706405" w:rsidRPr="000837E4" w:rsidRDefault="00706405" w:rsidP="005977FD">
            <w:pPr>
              <w:jc w:val="both"/>
              <w:rPr>
                <w:rFonts w:asciiTheme="minorEastAsia" w:eastAsiaTheme="minorEastAsia" w:hAnsiTheme="minorEastAsia"/>
                <w:b/>
                <w:bCs/>
                <w:spacing w:val="-20"/>
                <w:sz w:val="23"/>
                <w:szCs w:val="23"/>
              </w:rPr>
            </w:pPr>
            <w:r w:rsidRPr="000837E4">
              <w:rPr>
                <w:rFonts w:asciiTheme="minorEastAsia" w:eastAsiaTheme="minorEastAsia" w:hAnsiTheme="minorEastAsia" w:hint="eastAsia"/>
                <w:b/>
                <w:bCs/>
                <w:spacing w:val="-20"/>
                <w:sz w:val="23"/>
                <w:szCs w:val="23"/>
              </w:rPr>
              <w:t>為國求福</w:t>
            </w:r>
          </w:p>
          <w:p w14:paraId="4A1544FA" w14:textId="77777777" w:rsidR="00706405" w:rsidRPr="000837E4" w:rsidRDefault="00706405" w:rsidP="005977FD">
            <w:pPr>
              <w:jc w:val="both"/>
              <w:rPr>
                <w:rFonts w:asciiTheme="minorEastAsia" w:eastAsiaTheme="minorEastAsia" w:hAnsiTheme="minorEastAsia"/>
                <w:b/>
                <w:bCs/>
                <w:spacing w:val="-20"/>
                <w:sz w:val="23"/>
                <w:szCs w:val="23"/>
              </w:rPr>
            </w:pPr>
            <w:r w:rsidRPr="000837E4">
              <w:rPr>
                <w:rFonts w:asciiTheme="minorEastAsia" w:eastAsiaTheme="minorEastAsia" w:hAnsiTheme="minorEastAsia" w:hint="eastAsia"/>
                <w:b/>
                <w:bCs/>
                <w:spacing w:val="-20"/>
                <w:sz w:val="23"/>
                <w:szCs w:val="23"/>
              </w:rPr>
              <w:t>可拉後裔的詩，交與伶長。</w:t>
            </w:r>
          </w:p>
          <w:p w14:paraId="2D03FFCA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1耶和華啊，你已經向你的地施恩，</w:t>
            </w:r>
          </w:p>
          <w:p w14:paraId="0D78C17A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救回被擄的雅各。</w:t>
            </w:r>
          </w:p>
          <w:p w14:paraId="6CA317AB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2你赦免了你百姓的罪孽，</w:t>
            </w:r>
          </w:p>
          <w:p w14:paraId="47CFFDB9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遮蓋了他們一切的過犯。</w:t>
            </w:r>
          </w:p>
          <w:p w14:paraId="11456CC4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（細拉）</w:t>
            </w:r>
          </w:p>
          <w:p w14:paraId="2F6A446A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3你收轉了所發的忿怒</w:t>
            </w:r>
          </w:p>
          <w:p w14:paraId="1ACF6C9A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和你猛烈的怒氣。</w:t>
            </w:r>
          </w:p>
          <w:p w14:paraId="22861E79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</w:p>
          <w:p w14:paraId="0E4BC939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4拯救我們的神啊，求你使我們回轉，</w:t>
            </w:r>
          </w:p>
          <w:p w14:paraId="0C734B34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叫你的惱恨向我們止息。</w:t>
            </w:r>
          </w:p>
          <w:p w14:paraId="3E18C5E9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5你要向我們發怒到永遠嗎？</w:t>
            </w:r>
          </w:p>
          <w:p w14:paraId="576D4213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你要將你的怒氣延留到萬代嗎？</w:t>
            </w:r>
          </w:p>
          <w:p w14:paraId="158CC938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6你不再將我們救活，</w:t>
            </w:r>
          </w:p>
          <w:p w14:paraId="5510158D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使你的百姓靠你歡喜嗎？</w:t>
            </w:r>
          </w:p>
          <w:p w14:paraId="6517A281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7耶和華啊，求你使我們得見你的慈愛，</w:t>
            </w:r>
          </w:p>
          <w:p w14:paraId="56C2185C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又將你的救恩賜給我們。</w:t>
            </w:r>
          </w:p>
          <w:p w14:paraId="6F2D7808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</w:p>
          <w:p w14:paraId="3E62B95A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8我要聽神－耶和華所說的話；</w:t>
            </w:r>
          </w:p>
          <w:p w14:paraId="6C6D81A4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因為他必應許將平安賜給他的百姓－他的聖民；</w:t>
            </w:r>
          </w:p>
          <w:p w14:paraId="40136983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他們卻不可再轉去妄行。</w:t>
            </w:r>
          </w:p>
          <w:p w14:paraId="43C3A706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9他的救恩誠然與敬畏他的人相近，</w:t>
            </w:r>
          </w:p>
          <w:p w14:paraId="43EB6241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叫榮耀住在我們的地上。</w:t>
            </w:r>
          </w:p>
          <w:p w14:paraId="38251F9F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</w:p>
          <w:p w14:paraId="033ADF99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lastRenderedPageBreak/>
              <w:t>10慈愛和誠實彼此相遇；</w:t>
            </w:r>
          </w:p>
          <w:p w14:paraId="04A092FA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公義和平安彼此相親。</w:t>
            </w:r>
          </w:p>
          <w:p w14:paraId="1F33429D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11誠實從地而生；</w:t>
            </w:r>
          </w:p>
          <w:p w14:paraId="0C8F3794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公義從天而現。</w:t>
            </w:r>
          </w:p>
          <w:p w14:paraId="6D53D5FB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12耶和華必將好處賜給我們；</w:t>
            </w:r>
          </w:p>
          <w:p w14:paraId="444502FE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我們的地也要多出土產。</w:t>
            </w:r>
          </w:p>
          <w:p w14:paraId="2690B5CC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13公義要行在他面前，</w:t>
            </w:r>
          </w:p>
          <w:p w14:paraId="0F60D87A" w14:textId="189B1FB0" w:rsidR="0021667B" w:rsidRPr="00E94CA0" w:rsidRDefault="00706405" w:rsidP="005977FD">
            <w:pPr>
              <w:jc w:val="both"/>
              <w:rPr>
                <w:rFonts w:asciiTheme="minorEastAsia" w:eastAsiaTheme="minorEastAsia" w:hAnsiTheme="minorEastAsia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spacing w:val="-20"/>
                <w:sz w:val="23"/>
                <w:szCs w:val="23"/>
              </w:rPr>
              <w:t>叫他的腳蹤成為可走的路。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14:paraId="3E9708F9" w14:textId="77777777" w:rsidR="00BC0165" w:rsidRPr="00E94CA0" w:rsidRDefault="00BC0165" w:rsidP="005977FD">
            <w:pPr>
              <w:jc w:val="both"/>
              <w:rPr>
                <w:rFonts w:asciiTheme="minorEastAsia" w:eastAsiaTheme="minorEastAsia" w:hAnsiTheme="minorEastAsia"/>
                <w:b/>
                <w:color w:val="2F5496" w:themeColor="accent1" w:themeShade="BF"/>
                <w:sz w:val="23"/>
                <w:szCs w:val="2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color w:val="2F5496" w:themeColor="accent1" w:themeShade="BF"/>
                <w:sz w:val="23"/>
                <w:szCs w:val="23"/>
              </w:rPr>
              <w:lastRenderedPageBreak/>
              <w:t>詩篇八十五章</w:t>
            </w:r>
          </w:p>
          <w:p w14:paraId="772542F6" w14:textId="7D0602AA" w:rsidR="00BC0165" w:rsidRPr="000837E4" w:rsidRDefault="00BC0165" w:rsidP="005977FD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sz w:val="23"/>
                <w:szCs w:val="23"/>
              </w:rPr>
            </w:pPr>
            <w:r w:rsidRPr="000837E4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sz w:val="23"/>
                <w:szCs w:val="23"/>
              </w:rPr>
              <w:t>可拉後裔的詩。交給聖詠團長。</w:t>
            </w:r>
          </w:p>
          <w:p w14:paraId="5C90190A" w14:textId="77777777" w:rsidR="00BC0165" w:rsidRPr="000837E4" w:rsidRDefault="00BC0165" w:rsidP="005977FD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sz w:val="23"/>
                <w:szCs w:val="23"/>
              </w:rPr>
            </w:pPr>
            <w:r w:rsidRPr="000837E4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sz w:val="23"/>
                <w:szCs w:val="23"/>
              </w:rPr>
              <w:t>為國求福</w:t>
            </w:r>
          </w:p>
          <w:p w14:paraId="238209A7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1耶和華啊，你已經向你的地施恩，</w:t>
            </w:r>
          </w:p>
          <w:p w14:paraId="4EB91300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救回被擄的雅各。</w:t>
            </w:r>
          </w:p>
          <w:p w14:paraId="2D1ABDD8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2你赦免了你百姓的罪孽，</w:t>
            </w:r>
          </w:p>
          <w:p w14:paraId="75F1CEF3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遮蓋了他們一切的過犯。（細拉）</w:t>
            </w:r>
          </w:p>
          <w:p w14:paraId="589D250E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3你收回所發的憤怒，</w:t>
            </w:r>
          </w:p>
          <w:p w14:paraId="1FA36FC4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撤銷你猛烈的怒氣。</w:t>
            </w:r>
          </w:p>
          <w:p w14:paraId="5C037856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</w:p>
          <w:p w14:paraId="0C2C55AF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4拯救我們的　神啊，求你使我們回轉，</w:t>
            </w:r>
          </w:p>
          <w:p w14:paraId="1BDFD745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使你向我們所發的憤怒止息。</w:t>
            </w:r>
          </w:p>
          <w:p w14:paraId="75522A7C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5你要向我們發怒到永遠嗎？</w:t>
            </w:r>
          </w:p>
          <w:p w14:paraId="6C34CEA1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要將你的怒氣延留到萬代嗎？</w:t>
            </w:r>
          </w:p>
          <w:p w14:paraId="40E7F2CB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6你不再將我們救活，</w:t>
            </w:r>
          </w:p>
          <w:p w14:paraId="1D5A3CC6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使你的百姓因你歡喜嗎？</w:t>
            </w:r>
          </w:p>
          <w:p w14:paraId="29DA4868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7耶和華啊，求你使我們得見你的慈愛，</w:t>
            </w:r>
          </w:p>
          <w:p w14:paraId="36187468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又將你的救恩賜給我們。</w:t>
            </w:r>
          </w:p>
          <w:p w14:paraId="63367D37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</w:p>
          <w:p w14:paraId="3C6E931A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8我要聽　神—耶和華所說的話，</w:t>
            </w:r>
          </w:p>
          <w:p w14:paraId="790E2A67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因為他必應許賜平安給他的百姓，就是他的聖民；</w:t>
            </w:r>
          </w:p>
          <w:p w14:paraId="2F7DA914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他們卻不可再轉向愚昧。</w:t>
            </w:r>
          </w:p>
          <w:p w14:paraId="02CC4141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9他的救恩誠然與敬畏他的人相近，</w:t>
            </w:r>
          </w:p>
          <w:p w14:paraId="70F01E0C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使榮耀住在我們的地上。</w:t>
            </w:r>
          </w:p>
          <w:p w14:paraId="46BD9E7C" w14:textId="77777777" w:rsidR="003B1B1B" w:rsidRDefault="003B1B1B" w:rsidP="005977FD">
            <w:pPr>
              <w:jc w:val="both"/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</w:pPr>
          </w:p>
          <w:p w14:paraId="55ED8136" w14:textId="77777777" w:rsidR="00427301" w:rsidRPr="003B1B1B" w:rsidRDefault="00427301" w:rsidP="005977FD">
            <w:pPr>
              <w:jc w:val="both"/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</w:pPr>
          </w:p>
          <w:p w14:paraId="7375C9A5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lastRenderedPageBreak/>
              <w:t>10慈愛和誠實彼此相遇，</w:t>
            </w:r>
          </w:p>
          <w:p w14:paraId="08C5AD8A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公義與和平彼此相親。</w:t>
            </w:r>
          </w:p>
          <w:p w14:paraId="229F3E82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11誠實從地而生，</w:t>
            </w:r>
          </w:p>
          <w:p w14:paraId="522DBD9E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公義從天而現。</w:t>
            </w:r>
          </w:p>
          <w:p w14:paraId="3FD03FAC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12耶和華必賜福氣給我們；</w:t>
            </w:r>
          </w:p>
          <w:p w14:paraId="33278B31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我們的地也要出土產。</w:t>
            </w:r>
          </w:p>
          <w:p w14:paraId="0F13AB40" w14:textId="77777777" w:rsidR="003B1B1B" w:rsidRPr="003B1B1B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13公義要行在他面前，</w:t>
            </w:r>
          </w:p>
          <w:p w14:paraId="115D7EBD" w14:textId="009D5E91" w:rsidR="0021667B" w:rsidRPr="00E94CA0" w:rsidRDefault="003B1B1B" w:rsidP="005977FD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pacing w:val="-20"/>
                <w:sz w:val="23"/>
                <w:szCs w:val="23"/>
              </w:rPr>
            </w:pPr>
            <w:r w:rsidRPr="003B1B1B">
              <w:rPr>
                <w:rFonts w:asciiTheme="minorEastAsia" w:eastAsiaTheme="minorEastAsia" w:hAnsiTheme="minorEastAsia" w:hint="eastAsia"/>
                <w:color w:val="2F5496" w:themeColor="accent1" w:themeShade="BF"/>
                <w:sz w:val="23"/>
                <w:szCs w:val="23"/>
              </w:rPr>
              <w:t>使他的腳蹤有可走之路。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266A5A4B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b/>
                <w:bCs/>
                <w:color w:val="7030A0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b/>
                <w:bCs/>
                <w:color w:val="7030A0"/>
                <w:spacing w:val="-20"/>
                <w:sz w:val="23"/>
                <w:szCs w:val="23"/>
              </w:rPr>
              <w:lastRenderedPageBreak/>
              <w:t>第八十五章</w:t>
            </w:r>
          </w:p>
          <w:p w14:paraId="5916A38B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b/>
                <w:bCs/>
                <w:color w:val="7030A0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b/>
                <w:bCs/>
                <w:color w:val="7030A0"/>
                <w:spacing w:val="-20"/>
                <w:sz w:val="23"/>
                <w:szCs w:val="23"/>
              </w:rPr>
              <w:t>祈求　神重新恩待他的子民</w:t>
            </w:r>
          </w:p>
          <w:p w14:paraId="548D0375" w14:textId="7777777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b/>
                <w:bCs/>
                <w:color w:val="7030A0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b/>
                <w:bCs/>
                <w:color w:val="7030A0"/>
                <w:spacing w:val="-20"/>
                <w:sz w:val="23"/>
                <w:szCs w:val="23"/>
              </w:rPr>
              <w:t>（可拉子孫的詩，交給詩班長。）</w:t>
            </w:r>
          </w:p>
          <w:p w14:paraId="40CA71ED" w14:textId="04015F57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color w:val="7030A0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color w:val="7030A0"/>
                <w:spacing w:val="-20"/>
                <w:sz w:val="23"/>
                <w:szCs w:val="23"/>
              </w:rPr>
              <w:t>1耶和華啊！你恩待了你的地，恢復了雅各的產業（“恢復了雅各的產業”或譯：“領回了雅各被擄的”）。</w:t>
            </w:r>
          </w:p>
          <w:p w14:paraId="31816372" w14:textId="43B34361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color w:val="7030A0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color w:val="7030A0"/>
                <w:spacing w:val="-20"/>
                <w:sz w:val="23"/>
                <w:szCs w:val="23"/>
              </w:rPr>
              <w:t>2你赦免了你子民的罪孽，遮蓋了他們的一切罪惡。（細拉）</w:t>
            </w:r>
          </w:p>
          <w:p w14:paraId="4BD0D7CB" w14:textId="4F2CB19C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color w:val="7030A0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color w:val="7030A0"/>
                <w:spacing w:val="-20"/>
                <w:sz w:val="23"/>
                <w:szCs w:val="23"/>
              </w:rPr>
              <w:t>3你收回了你的一切忿怒，使你猛烈的怒氣轉消。</w:t>
            </w:r>
          </w:p>
          <w:p w14:paraId="25F3563F" w14:textId="4F02D749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color w:val="7030A0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color w:val="7030A0"/>
                <w:spacing w:val="-20"/>
                <w:sz w:val="23"/>
                <w:szCs w:val="23"/>
              </w:rPr>
              <w:t>4拯救我們的　神啊！求你復興我們，求你止住你向我們所發的忿怒。</w:t>
            </w:r>
          </w:p>
          <w:p w14:paraId="03407E04" w14:textId="3B09E968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color w:val="7030A0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color w:val="7030A0"/>
                <w:spacing w:val="-20"/>
                <w:sz w:val="23"/>
                <w:szCs w:val="23"/>
              </w:rPr>
              <w:t>5你要永遠向我們發怒嗎？你要延長你的怒氣到萬代嗎？</w:t>
            </w:r>
          </w:p>
          <w:p w14:paraId="5C2F0BBC" w14:textId="064C051D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color w:val="7030A0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color w:val="7030A0"/>
                <w:spacing w:val="-20"/>
                <w:sz w:val="23"/>
                <w:szCs w:val="23"/>
              </w:rPr>
              <w:t>6你不使我們再活過來，以致你的子民可以因你歡喜嗎？</w:t>
            </w:r>
          </w:p>
          <w:p w14:paraId="13E2128E" w14:textId="2D6CE435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color w:val="7030A0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color w:val="7030A0"/>
                <w:spacing w:val="-20"/>
                <w:sz w:val="23"/>
                <w:szCs w:val="23"/>
              </w:rPr>
              <w:t>7耶和華啊！求你使我們得見你的慈愛，又把你的救恩賜給我們。</w:t>
            </w:r>
          </w:p>
          <w:p w14:paraId="62EE813D" w14:textId="457B8159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color w:val="7030A0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color w:val="7030A0"/>
                <w:spacing w:val="-20"/>
                <w:sz w:val="23"/>
                <w:szCs w:val="23"/>
              </w:rPr>
              <w:t>8我要聽　神耶和華所要說的話；因為他應許賜平安給他的子民，給他的聖民；但願他們不要轉向愚妄。</w:t>
            </w:r>
          </w:p>
          <w:p w14:paraId="72E0EF14" w14:textId="2E1E00BC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color w:val="7030A0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color w:val="7030A0"/>
                <w:spacing w:val="-20"/>
                <w:sz w:val="23"/>
                <w:szCs w:val="23"/>
              </w:rPr>
              <w:t>9他的救恩的確臨近敬畏他的人，使他的榮耀住在我們的地上。</w:t>
            </w:r>
          </w:p>
          <w:p w14:paraId="3A40BE03" w14:textId="500EF820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color w:val="7030A0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color w:val="7030A0"/>
                <w:spacing w:val="-20"/>
                <w:sz w:val="23"/>
                <w:szCs w:val="23"/>
              </w:rPr>
              <w:t>10慈愛和信實彼此相遇，公義和平安互相親吻。</w:t>
            </w:r>
          </w:p>
          <w:p w14:paraId="60C65AB8" w14:textId="6951B692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color w:val="7030A0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color w:val="7030A0"/>
                <w:spacing w:val="-20"/>
                <w:sz w:val="23"/>
                <w:szCs w:val="23"/>
              </w:rPr>
              <w:t>11信實從地上生出，公義從天上俯視。</w:t>
            </w:r>
          </w:p>
          <w:p w14:paraId="349338AF" w14:textId="7ED5DBCC" w:rsidR="00706405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color w:val="7030A0"/>
                <w:spacing w:val="-20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color w:val="7030A0"/>
                <w:spacing w:val="-20"/>
                <w:sz w:val="23"/>
                <w:szCs w:val="23"/>
              </w:rPr>
              <w:t>12耶和華也必賜下好處，我們的地要多出土產。</w:t>
            </w:r>
          </w:p>
          <w:p w14:paraId="4AD3D7E6" w14:textId="6D5E1C5D" w:rsidR="0021667B" w:rsidRPr="00706405" w:rsidRDefault="00706405" w:rsidP="005977FD">
            <w:pPr>
              <w:jc w:val="both"/>
              <w:rPr>
                <w:rFonts w:asciiTheme="minorEastAsia" w:eastAsiaTheme="minorEastAsia" w:hAnsiTheme="minorEastAsia"/>
                <w:color w:val="521B93"/>
                <w:sz w:val="23"/>
                <w:szCs w:val="23"/>
              </w:rPr>
            </w:pPr>
            <w:r w:rsidRPr="00706405">
              <w:rPr>
                <w:rFonts w:asciiTheme="minorEastAsia" w:eastAsiaTheme="minorEastAsia" w:hAnsiTheme="minorEastAsia" w:hint="eastAsia"/>
                <w:color w:val="7030A0"/>
                <w:spacing w:val="-20"/>
                <w:sz w:val="23"/>
                <w:szCs w:val="23"/>
              </w:rPr>
              <w:t>13公義必行在他面前，為他的腳步預備道路。</w:t>
            </w:r>
          </w:p>
        </w:tc>
      </w:tr>
    </w:tbl>
    <w:p w14:paraId="55DA6AF7" w14:textId="77777777" w:rsidR="00491A11" w:rsidRPr="00E94CA0" w:rsidRDefault="00491A11">
      <w:pPr>
        <w:jc w:val="center"/>
        <w:rPr>
          <w:rFonts w:asciiTheme="minorEastAsia" w:eastAsiaTheme="minorEastAsia" w:hAnsiTheme="minorEastAsia"/>
        </w:rPr>
      </w:pPr>
    </w:p>
    <w:p w14:paraId="3FA9A707" w14:textId="77777777" w:rsidR="00427301" w:rsidRDefault="00427301">
      <w:pPr>
        <w:rPr>
          <w:rFonts w:asciiTheme="minorEastAsia" w:eastAsiaTheme="minorEastAsia" w:hAnsiTheme="minorEastAsia" w:hint="eastAsia"/>
          <w:b/>
          <w:color w:val="C00000"/>
        </w:rPr>
      </w:pPr>
    </w:p>
    <w:p w14:paraId="6A7998F3" w14:textId="77777777" w:rsidR="00427301" w:rsidRDefault="00427301">
      <w:pPr>
        <w:rPr>
          <w:rFonts w:asciiTheme="minorEastAsia" w:eastAsiaTheme="minorEastAsia" w:hAnsiTheme="minorEastAsia" w:hint="eastAsia"/>
          <w:b/>
          <w:color w:val="C00000"/>
        </w:rPr>
      </w:pPr>
    </w:p>
    <w:p w14:paraId="00EE474D" w14:textId="77777777" w:rsidR="004E140A" w:rsidRDefault="004E140A">
      <w:pPr>
        <w:rPr>
          <w:rFonts w:asciiTheme="minorEastAsia" w:eastAsiaTheme="minorEastAsia" w:hAnsiTheme="minorEastAsia" w:hint="eastAsia"/>
          <w:b/>
          <w:color w:val="C00000"/>
        </w:rPr>
      </w:pPr>
      <w:r>
        <w:rPr>
          <w:rFonts w:asciiTheme="minorEastAsia" w:eastAsiaTheme="minorEastAsia" w:hAnsiTheme="minorEastAsia" w:hint="eastAsia"/>
          <w:b/>
          <w:color w:val="C00000"/>
        </w:rPr>
        <w:t>思考問題</w:t>
      </w:r>
    </w:p>
    <w:p w14:paraId="19BF0AEF" w14:textId="77777777" w:rsidR="004E140A" w:rsidRPr="00427301" w:rsidRDefault="004E140A" w:rsidP="00427301">
      <w:pPr>
        <w:pStyle w:val="ListParagraph"/>
        <w:numPr>
          <w:ilvl w:val="0"/>
          <w:numId w:val="22"/>
        </w:numPr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427301">
        <w:rPr>
          <w:rFonts w:asciiTheme="minorEastAsia" w:hAnsiTheme="minorEastAsia" w:hint="eastAsia"/>
          <w:color w:val="000000" w:themeColor="text1"/>
          <w:sz w:val="24"/>
          <w:szCs w:val="24"/>
        </w:rPr>
        <w:t>眼見現時的困境，我們還有選擇嗎？</w:t>
      </w:r>
    </w:p>
    <w:p w14:paraId="3B58E6F6" w14:textId="77777777" w:rsidR="009C2247" w:rsidRPr="00427301" w:rsidRDefault="00262B97" w:rsidP="00427301">
      <w:pPr>
        <w:pStyle w:val="ListParagraph"/>
        <w:numPr>
          <w:ilvl w:val="0"/>
          <w:numId w:val="22"/>
        </w:numPr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427301">
        <w:rPr>
          <w:rFonts w:asciiTheme="minorEastAsia" w:hAnsiTheme="minorEastAsia" w:hint="eastAsia"/>
          <w:color w:val="000000" w:themeColor="text1"/>
          <w:sz w:val="24"/>
          <w:szCs w:val="24"/>
        </w:rPr>
        <w:t>一切都因自己以往的過錯？</w:t>
      </w:r>
    </w:p>
    <w:p w14:paraId="2345C4C5" w14:textId="5CA150AB" w:rsidR="00491A11" w:rsidRPr="00E94CA0" w:rsidRDefault="00491A11">
      <w:pPr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/>
        </w:rPr>
        <w:br w:type="page"/>
      </w:r>
    </w:p>
    <w:p w14:paraId="27F6340E" w14:textId="37466963" w:rsidR="0021667B" w:rsidRPr="00E94CA0" w:rsidRDefault="00455E06">
      <w:pPr>
        <w:jc w:val="center"/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 w:hint="eastAsia"/>
        </w:rPr>
        <w:lastRenderedPageBreak/>
        <w:t>2026年3月</w:t>
      </w:r>
      <w:r w:rsidRPr="00E94CA0">
        <w:rPr>
          <w:rFonts w:asciiTheme="minorEastAsia" w:eastAsiaTheme="minorEastAsia" w:hAnsiTheme="minorEastAsia" w:hint="eastAsia"/>
          <w:lang w:val="en-US"/>
        </w:rPr>
        <w:t>5</w:t>
      </w:r>
      <w:r w:rsidRPr="00E94CA0">
        <w:rPr>
          <w:rFonts w:asciiTheme="minorEastAsia" w:eastAsiaTheme="minorEastAsia" w:hAnsiTheme="minorEastAsia" w:hint="eastAsia"/>
        </w:rPr>
        <w:t>日（週四）</w:t>
      </w:r>
    </w:p>
    <w:p w14:paraId="2B37CE16" w14:textId="28A0B021" w:rsidR="0021667B" w:rsidRPr="00E94CA0" w:rsidRDefault="003B4878">
      <w:pPr>
        <w:jc w:val="center"/>
        <w:rPr>
          <w:rFonts w:asciiTheme="minorEastAsia" w:eastAsiaTheme="minorEastAsia" w:hAnsiTheme="minorEastAsia"/>
          <w:color w:val="7030A0"/>
          <w:sz w:val="28"/>
          <w:lang w:val="en-US"/>
        </w:rPr>
      </w:pPr>
      <w:r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>晚堂：</w:t>
      </w:r>
      <w:r w:rsidRPr="00E94CA0">
        <w:rPr>
          <w:rFonts w:asciiTheme="minorEastAsia" w:eastAsiaTheme="minorEastAsia" w:hAnsiTheme="minorEastAsia"/>
          <w:b/>
          <w:bCs/>
          <w:color w:val="7030A0"/>
          <w:sz w:val="28"/>
        </w:rPr>
        <w:t>潘怡蓉博士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 xml:space="preserve"> </w:t>
      </w:r>
      <w:r w:rsidRPr="00E94CA0">
        <w:rPr>
          <w:rFonts w:asciiTheme="minorEastAsia" w:eastAsiaTheme="minorEastAsia" w:hAnsiTheme="minorEastAsia"/>
          <w:b/>
          <w:bCs/>
          <w:color w:val="7030A0"/>
          <w:sz w:val="28"/>
        </w:rPr>
        <w:t>體驗連於基督裏的生命與生活</w:t>
      </w:r>
    </w:p>
    <w:p w14:paraId="16E9E308" w14:textId="5BC97543" w:rsidR="0021667B" w:rsidRPr="00E94CA0" w:rsidRDefault="007F5422" w:rsidP="00F15915">
      <w:pPr>
        <w:jc w:val="center"/>
        <w:rPr>
          <w:rFonts w:asciiTheme="minorEastAsia" w:eastAsiaTheme="minorEastAsia" w:hAnsiTheme="minorEastAsia"/>
          <w:b/>
          <w:bCs/>
          <w:color w:val="7030A0"/>
          <w:sz w:val="28"/>
        </w:rPr>
      </w:pPr>
      <w:r w:rsidRPr="00E94CA0">
        <w:rPr>
          <w:rFonts w:asciiTheme="minorEastAsia" w:eastAsiaTheme="minorEastAsia" w:hAnsiTheme="minorEastAsia"/>
          <w:b/>
          <w:bCs/>
          <w:color w:val="7030A0"/>
          <w:sz w:val="28"/>
        </w:rPr>
        <w:t>（</w:t>
      </w:r>
      <w:r w:rsidRPr="00E94CA0">
        <w:rPr>
          <w:rFonts w:asciiTheme="minorEastAsia" w:eastAsiaTheme="minorEastAsia" w:hAnsiTheme="minorEastAsia" w:hint="eastAsia"/>
          <w:b/>
          <w:bCs/>
          <w:color w:val="7030A0"/>
          <w:sz w:val="28"/>
        </w:rPr>
        <w:t>四</w:t>
      </w:r>
      <w:r w:rsidRPr="00E94CA0">
        <w:rPr>
          <w:rFonts w:asciiTheme="minorEastAsia" w:eastAsiaTheme="minorEastAsia" w:hAnsiTheme="minorEastAsia"/>
          <w:b/>
          <w:bCs/>
          <w:color w:val="7030A0"/>
          <w:sz w:val="28"/>
        </w:rPr>
        <w:t>）</w:t>
      </w:r>
      <w:r w:rsidR="00F15915" w:rsidRPr="00E94CA0">
        <w:rPr>
          <w:rFonts w:asciiTheme="minorEastAsia" w:eastAsiaTheme="minorEastAsia" w:hAnsiTheme="minorEastAsia"/>
          <w:b/>
          <w:bCs/>
          <w:color w:val="7030A0"/>
          <w:sz w:val="28"/>
        </w:rPr>
        <w:t>經歷在基督裡豐盛的喜樂</w:t>
      </w:r>
    </w:p>
    <w:p w14:paraId="25B776DC" w14:textId="77777777" w:rsidR="0021667B" w:rsidRPr="00E94CA0" w:rsidRDefault="0021667B">
      <w:pPr>
        <w:ind w:left="720"/>
        <w:contextualSpacing/>
        <w:rPr>
          <w:rFonts w:asciiTheme="minorEastAsia" w:eastAsiaTheme="minorEastAsia" w:hAnsiTheme="minorEastAsia"/>
          <w:b/>
          <w:bCs/>
          <w:color w:val="7030A0"/>
          <w:sz w:val="28"/>
        </w:rPr>
      </w:pPr>
    </w:p>
    <w:p w14:paraId="0A579E4E" w14:textId="799B9669" w:rsidR="0021667B" w:rsidRPr="000837E4" w:rsidRDefault="007F5422">
      <w:pPr>
        <w:rPr>
          <w:rFonts w:asciiTheme="minorEastAsia" w:eastAsiaTheme="minorEastAsia" w:hAnsiTheme="minorEastAsia"/>
          <w:b/>
          <w:bCs/>
          <w:color w:val="000000" w:themeColor="text1"/>
        </w:rPr>
      </w:pPr>
      <w:r w:rsidRPr="00E94CA0">
        <w:rPr>
          <w:rFonts w:asciiTheme="minorEastAsia" w:eastAsiaTheme="minorEastAsia" w:hAnsiTheme="minorEastAsia" w:hint="eastAsia"/>
          <w:b/>
          <w:bCs/>
          <w:color w:val="C00000"/>
        </w:rPr>
        <w:t>參考經文</w:t>
      </w:r>
      <w:r w:rsidR="00A710E5" w:rsidRPr="000837E4">
        <w:rPr>
          <w:rFonts w:asciiTheme="minorEastAsia" w:eastAsiaTheme="minorEastAsia" w:hAnsiTheme="minorEastAsia" w:hint="eastAsia"/>
          <w:b/>
          <w:bCs/>
          <w:color w:val="C00000"/>
        </w:rPr>
        <w:t xml:space="preserve"> </w:t>
      </w:r>
      <w:r w:rsidR="00A710E5" w:rsidRPr="000837E4">
        <w:rPr>
          <w:rFonts w:asciiTheme="minorEastAsia" w:eastAsiaTheme="minorEastAsia" w:hAnsiTheme="minorEastAsia"/>
          <w:b/>
          <w:bCs/>
        </w:rPr>
        <w:t>腓</w:t>
      </w:r>
      <w:r w:rsidR="00A710E5" w:rsidRPr="000837E4">
        <w:rPr>
          <w:rFonts w:asciiTheme="minorEastAsia" w:eastAsiaTheme="minorEastAsia" w:hAnsiTheme="minorEastAsia" w:hint="eastAsia"/>
          <w:b/>
          <w:bCs/>
        </w:rPr>
        <w:t>立比書四章</w:t>
      </w:r>
      <w:r w:rsidR="00A710E5" w:rsidRPr="000837E4">
        <w:rPr>
          <w:rFonts w:asciiTheme="minorEastAsia" w:eastAsiaTheme="minorEastAsia" w:hAnsiTheme="minorEastAsia"/>
          <w:b/>
          <w:bCs/>
        </w:rPr>
        <w:t>1-14</w:t>
      </w:r>
      <w:r w:rsidR="00A710E5" w:rsidRPr="000837E4">
        <w:rPr>
          <w:rFonts w:asciiTheme="minorEastAsia" w:eastAsiaTheme="minorEastAsia" w:hAnsiTheme="minorEastAsia" w:hint="eastAsia"/>
          <w:b/>
          <w:bCs/>
        </w:rPr>
        <w:t>節</w:t>
      </w:r>
    </w:p>
    <w:tbl>
      <w:tblPr>
        <w:tblStyle w:val="TableGrid"/>
        <w:tblW w:w="15308" w:type="dxa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5056"/>
        <w:gridCol w:w="5390"/>
      </w:tblGrid>
      <w:tr w:rsidR="00E94CA0" w:rsidRPr="000837E4" w14:paraId="731E3CEB" w14:textId="77777777" w:rsidTr="00FB3302">
        <w:trPr>
          <w:trHeight w:val="230"/>
        </w:trPr>
        <w:tc>
          <w:tcPr>
            <w:tcW w:w="4862" w:type="dxa"/>
          </w:tcPr>
          <w:p w14:paraId="5E60DBA5" w14:textId="77777777" w:rsidR="00E94CA0" w:rsidRPr="000837E4" w:rsidRDefault="00E94CA0" w:rsidP="00E94CA0">
            <w:pPr>
              <w:contextualSpacing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837E4">
              <w:rPr>
                <w:rFonts w:asciiTheme="minorEastAsia" w:eastAsiaTheme="minorEastAsia" w:hAnsiTheme="minorEastAsia" w:hint="eastAsia"/>
                <w:b/>
                <w:bCs/>
              </w:rPr>
              <w:t>《和</w:t>
            </w:r>
            <w:r w:rsidRPr="000837E4">
              <w:rPr>
                <w:rFonts w:asciiTheme="minorEastAsia" w:eastAsiaTheme="minorEastAsia" w:hAnsiTheme="minorEastAsia" w:hint="eastAsia"/>
                <w:b/>
                <w:bCs/>
                <w:lang w:val="en-US"/>
              </w:rPr>
              <w:t>合</w:t>
            </w:r>
            <w:r w:rsidRPr="000837E4">
              <w:rPr>
                <w:rFonts w:asciiTheme="minorEastAsia" w:eastAsiaTheme="minorEastAsia" w:hAnsiTheme="minorEastAsia" w:hint="eastAsia"/>
                <w:b/>
                <w:bCs/>
              </w:rPr>
              <w:t>本》</w:t>
            </w:r>
          </w:p>
        </w:tc>
        <w:tc>
          <w:tcPr>
            <w:tcW w:w="5056" w:type="dxa"/>
          </w:tcPr>
          <w:p w14:paraId="44D72374" w14:textId="77777777" w:rsidR="00E94CA0" w:rsidRPr="000837E4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0837E4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《和</w:t>
            </w:r>
            <w:r w:rsidRPr="000837E4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lang w:val="en-US"/>
              </w:rPr>
              <w:t>修</w:t>
            </w:r>
            <w:r w:rsidRPr="000837E4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本》</w:t>
            </w:r>
          </w:p>
        </w:tc>
        <w:tc>
          <w:tcPr>
            <w:tcW w:w="5390" w:type="dxa"/>
          </w:tcPr>
          <w:p w14:paraId="0C78032B" w14:textId="189D8FAD" w:rsidR="00E94CA0" w:rsidRPr="000837E4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0837E4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環球聖經公會</w:t>
            </w:r>
            <w:r w:rsidRPr="000837E4">
              <w:rPr>
                <w:rFonts w:asciiTheme="minorEastAsia" w:eastAsiaTheme="minorEastAsia" w:hAnsiTheme="minorEastAsia"/>
                <w:b/>
                <w:bCs/>
                <w:color w:val="521B93"/>
              </w:rPr>
              <w:t>《</w:t>
            </w:r>
            <w:r w:rsidRPr="000837E4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新譯本</w:t>
            </w:r>
            <w:r w:rsidRPr="000837E4">
              <w:rPr>
                <w:rFonts w:asciiTheme="minorEastAsia" w:eastAsiaTheme="minorEastAsia" w:hAnsiTheme="minorEastAsia"/>
                <w:b/>
                <w:bCs/>
                <w:color w:val="521B93"/>
              </w:rPr>
              <w:t>》</w:t>
            </w:r>
          </w:p>
        </w:tc>
      </w:tr>
      <w:tr w:rsidR="00FB3302" w:rsidRPr="00E94CA0" w14:paraId="6501190E" w14:textId="77777777" w:rsidTr="00FB3302">
        <w:trPr>
          <w:trHeight w:val="230"/>
        </w:trPr>
        <w:tc>
          <w:tcPr>
            <w:tcW w:w="4862" w:type="dxa"/>
            <w:tcBorders>
              <w:bottom w:val="single" w:sz="4" w:space="0" w:color="auto"/>
            </w:tcBorders>
          </w:tcPr>
          <w:p w14:paraId="56D44555" w14:textId="2874BD73" w:rsidR="00491A11" w:rsidRPr="00E94CA0" w:rsidRDefault="00491A11" w:rsidP="00DA193F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94CA0">
              <w:rPr>
                <w:rFonts w:asciiTheme="minorEastAsia" w:eastAsiaTheme="minorEastAsia" w:hAnsiTheme="minorEastAsia"/>
              </w:rPr>
              <w:t>腓</w:t>
            </w:r>
            <w:r w:rsidRPr="00E94CA0">
              <w:rPr>
                <w:rFonts w:asciiTheme="minorEastAsia" w:eastAsiaTheme="minorEastAsia" w:hAnsiTheme="minorEastAsia" w:hint="eastAsia"/>
              </w:rPr>
              <w:t>立比書四章</w:t>
            </w:r>
            <w:r w:rsidRPr="00E94CA0">
              <w:rPr>
                <w:rFonts w:asciiTheme="minorEastAsia" w:eastAsiaTheme="minorEastAsia" w:hAnsiTheme="minorEastAsia"/>
              </w:rPr>
              <w:t>1-14</w:t>
            </w:r>
            <w:r w:rsidRPr="00E94CA0">
              <w:rPr>
                <w:rFonts w:asciiTheme="minorEastAsia" w:eastAsiaTheme="minorEastAsia" w:hAnsiTheme="minorEastAsia" w:hint="eastAsia"/>
              </w:rPr>
              <w:t>節</w:t>
            </w:r>
          </w:p>
          <w:p w14:paraId="3759FDA2" w14:textId="204D76D3" w:rsidR="00491A11" w:rsidRPr="00E94CA0" w:rsidRDefault="00491A11" w:rsidP="00DA193F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94CA0">
              <w:rPr>
                <w:rFonts w:asciiTheme="minorEastAsia" w:eastAsiaTheme="minorEastAsia" w:hAnsiTheme="minorEastAsia" w:hint="eastAsia"/>
                <w:sz w:val="22"/>
                <w:szCs w:val="22"/>
              </w:rPr>
              <w:t>1我所親愛、所想念的弟兄們，你們就是我的喜樂，我的冠冕。我親愛的弟兄，你們應當靠主站立得穩。</w:t>
            </w:r>
          </w:p>
          <w:p w14:paraId="1263F444" w14:textId="77777777" w:rsidR="00491A11" w:rsidRPr="00E94CA0" w:rsidRDefault="00491A11" w:rsidP="00DA193F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F9E81F6" w14:textId="77777777" w:rsidR="00491A11" w:rsidRPr="00E94CA0" w:rsidRDefault="00491A11" w:rsidP="00DA193F">
            <w:pPr>
              <w:jc w:val="both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保羅的勸導</w:t>
            </w:r>
          </w:p>
          <w:p w14:paraId="1EEC891F" w14:textId="77777777" w:rsidR="00491A11" w:rsidRPr="00E94CA0" w:rsidRDefault="00491A11" w:rsidP="00DA193F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94CA0">
              <w:rPr>
                <w:rFonts w:asciiTheme="minorEastAsia" w:eastAsiaTheme="minorEastAsia" w:hAnsiTheme="minorEastAsia" w:hint="eastAsia"/>
                <w:sz w:val="22"/>
                <w:szCs w:val="22"/>
              </w:rPr>
              <w:t>2我勸友阿蝶和循都基，要在主裏同心。3我也求你這真實同負一軛的，幫助這兩個女人，因為她們在福音上曾與我一同勞苦；還有革利免，並其餘和我一同做工的，他們的名字都在生命冊上。4你們要靠主常常喜樂。我再說，你們要喜樂。5當叫眾人知道你們謙讓的心。主已經近了。6應當一無掛慮，只要凡事藉著禱告、祈求，和感謝，將你們所要的告訴神。7神所賜、出人意外的平安必在基督耶穌裏保守你們的心懷意念。</w:t>
            </w:r>
          </w:p>
          <w:p w14:paraId="73551A10" w14:textId="77777777" w:rsidR="00491A11" w:rsidRPr="00E94CA0" w:rsidRDefault="00491A11" w:rsidP="00DA193F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2D5D3AC" w14:textId="77777777" w:rsidR="00491A11" w:rsidRPr="00E94CA0" w:rsidRDefault="00491A11" w:rsidP="00DA193F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94CA0">
              <w:rPr>
                <w:rFonts w:asciiTheme="minorEastAsia" w:eastAsiaTheme="minorEastAsia" w:hAnsiTheme="minorEastAsia" w:hint="eastAsia"/>
                <w:sz w:val="22"/>
                <w:szCs w:val="22"/>
              </w:rPr>
              <w:t>8弟兄們，我還有未盡的話：凡是真實的、可敬的、公義的、清潔的、可愛的、有美名的，若有甚麼德行，若有甚麼稱讚，這些事你們都要思念。9你們在我身上所學習的，所領受的，所聽見的，所看見的，這些事你們都要去行，賜平安的神就必與你們同在。</w:t>
            </w:r>
          </w:p>
          <w:p w14:paraId="00262AB4" w14:textId="77777777" w:rsidR="00491A11" w:rsidRPr="00E94CA0" w:rsidRDefault="00491A11" w:rsidP="00DA193F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340FE3A" w14:textId="77777777" w:rsidR="00491A11" w:rsidRPr="00E94CA0" w:rsidRDefault="00491A11" w:rsidP="00DA193F">
            <w:pPr>
              <w:jc w:val="both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為餽送而致謝</w:t>
            </w:r>
          </w:p>
          <w:p w14:paraId="6A13FB54" w14:textId="7F65D1CE" w:rsidR="0021667B" w:rsidRPr="00E94CA0" w:rsidRDefault="00491A11" w:rsidP="00DA193F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94CA0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10我靠主大大地喜樂，因為你們思念我的心如今又發生；你們向來就思念我，只是沒得機會。11我並不是因缺乏說這話；我無論在甚麼景況都可以知足，這是我已經學會了。12我知道怎樣處卑賤，也知道怎樣處豐富；或飽足，或飢餓；或有餘，或缺乏，隨事隨在，我都得了秘訣。13我靠著那加給我力量的，凡事都能做。14然而，你們和我同受患難原是美事。</w:t>
            </w:r>
          </w:p>
        </w:tc>
        <w:tc>
          <w:tcPr>
            <w:tcW w:w="5056" w:type="dxa"/>
            <w:tcBorders>
              <w:bottom w:val="single" w:sz="4" w:space="0" w:color="auto"/>
            </w:tcBorders>
          </w:tcPr>
          <w:p w14:paraId="5F4B08A2" w14:textId="3B3DF00D" w:rsidR="00491A11" w:rsidRPr="00E94CA0" w:rsidRDefault="00491A11" w:rsidP="00DA193F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2"/>
                <w:szCs w:val="22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2"/>
                <w:szCs w:val="22"/>
              </w:rPr>
              <w:lastRenderedPageBreak/>
              <w:t>腓立比書四章1-14節</w:t>
            </w:r>
          </w:p>
          <w:p w14:paraId="1FDA6E15" w14:textId="2194AA03" w:rsidR="00223126" w:rsidRPr="00E94CA0" w:rsidRDefault="00223126" w:rsidP="00DA193F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2"/>
                <w:szCs w:val="22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2"/>
                <w:szCs w:val="22"/>
              </w:rPr>
              <w:t>1我所親愛、所想念的弟兄們，你們就是我的喜樂，我的冠冕。我親愛的，你們應當靠主站立得穩。</w:t>
            </w:r>
          </w:p>
          <w:p w14:paraId="19BDE31D" w14:textId="77777777" w:rsidR="00223126" w:rsidRPr="00E94CA0" w:rsidRDefault="00223126" w:rsidP="00DA193F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sz w:val="22"/>
                <w:szCs w:val="22"/>
              </w:rPr>
              <w:t>保羅的勸導</w:t>
            </w:r>
          </w:p>
          <w:p w14:paraId="24BE8DF4" w14:textId="77777777" w:rsidR="00223126" w:rsidRPr="00E94CA0" w:rsidRDefault="00223126" w:rsidP="00DA193F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2"/>
                <w:szCs w:val="22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2"/>
                <w:szCs w:val="22"/>
              </w:rPr>
              <w:t>2我勸友阿蝶和循都基要在主裏同心。3我也求你這真實同負一軛的，要幫助這兩個女人，因為她們在福音上曾與我、革利免和我其餘的同工一同勞苦，他們的名字都在生命冊上。4你們要靠主常常喜樂。我再說，你們要喜樂。5要讓眾人知道你們謙讓的心。主已經近了。6應當一無掛慮，只要凡事藉著禱告、祈求和感謝，將你們所要的告訴神。7神所賜那超越人所能了解的平安，必在基督耶穌裏，保守你們的心懷意念。</w:t>
            </w:r>
          </w:p>
          <w:p w14:paraId="3D5888E1" w14:textId="77777777" w:rsidR="00223126" w:rsidRPr="00E94CA0" w:rsidRDefault="00223126" w:rsidP="00DA193F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2"/>
                <w:szCs w:val="22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2"/>
                <w:szCs w:val="22"/>
              </w:rPr>
              <w:t>8末了，弟兄們，凡是真實的、凡是可敬的、凡是公義的、凡是清潔的、凡是可愛的、凡是有美名的，若有甚麼德行，若有甚麼稱讚，你們都要留意。9你們從我所學習的，所領受的，所聽見的，所看見的事，你們都要繼續去做，賜平安的神就必與你們同在。</w:t>
            </w:r>
          </w:p>
          <w:p w14:paraId="1CFB078F" w14:textId="77777777" w:rsidR="00491A11" w:rsidRPr="00E94CA0" w:rsidRDefault="00491A11" w:rsidP="00DA193F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sz w:val="22"/>
                <w:szCs w:val="22"/>
                <w:lang w:eastAsia="zh-CN"/>
              </w:rPr>
            </w:pPr>
          </w:p>
          <w:p w14:paraId="08880545" w14:textId="341822C7" w:rsidR="00223126" w:rsidRPr="00E94CA0" w:rsidRDefault="00223126" w:rsidP="00DA193F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sz w:val="22"/>
                <w:szCs w:val="22"/>
              </w:rPr>
              <w:t>為饋贈致謝</w:t>
            </w:r>
          </w:p>
          <w:p w14:paraId="1B9DBE61" w14:textId="0F3682D6" w:rsidR="0021667B" w:rsidRPr="00E94CA0" w:rsidRDefault="00223126" w:rsidP="00DA193F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  <w:sz w:val="22"/>
                <w:szCs w:val="22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2"/>
                <w:szCs w:val="22"/>
              </w:rPr>
              <w:t>10我靠主大大喜樂，因為你們關懷我的心如今又表現了出來；其實你們一直都關懷我，只是沒有機會罷了。11我並不是因缺乏而說這話，因為我已經學會無論在甚麼景況都可以知足。12我知道怎</w:t>
            </w: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2"/>
                <w:szCs w:val="22"/>
              </w:rPr>
              <w:lastRenderedPageBreak/>
              <w:t>樣處卑賤，也知道怎樣處豐富；或飽足或飢餓，或有餘或缺乏，任何事情，任何景況，我都得了</w:t>
            </w:r>
            <w:r w:rsidRPr="00E94CA0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祕訣</w:t>
            </w: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sz w:val="22"/>
                <w:szCs w:val="22"/>
              </w:rPr>
              <w:t>。13我靠著那加給我力量的，凡事都能做。14然而，你們能和我分擔憂患是一件好事。</w:t>
            </w: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14:paraId="76596D4D" w14:textId="06323863" w:rsidR="00DA193F" w:rsidRPr="00DA193F" w:rsidRDefault="00491A11" w:rsidP="00DA193F">
            <w:pPr>
              <w:jc w:val="both"/>
              <w:rPr>
                <w:rFonts w:asciiTheme="minorEastAsia" w:eastAsiaTheme="minorEastAsia" w:hAnsiTheme="minorEastAsia"/>
                <w:color w:val="521B93"/>
                <w:sz w:val="22"/>
                <w:szCs w:val="22"/>
                <w:lang w:eastAsia="zh-CN"/>
              </w:rPr>
            </w:pPr>
            <w:r w:rsidRPr="00E94CA0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lastRenderedPageBreak/>
              <w:t>腓立比書四章1-14節</w:t>
            </w:r>
          </w:p>
          <w:p w14:paraId="5FC322F3" w14:textId="11BBBCBF" w:rsidR="00DA193F" w:rsidRPr="00DA193F" w:rsidRDefault="00DA193F" w:rsidP="00DA193F">
            <w:pPr>
              <w:jc w:val="both"/>
              <w:rPr>
                <w:rFonts w:asciiTheme="minorEastAsia" w:eastAsiaTheme="minorEastAsia" w:hAnsiTheme="minorEastAsia"/>
                <w:color w:val="521B93"/>
                <w:sz w:val="22"/>
                <w:szCs w:val="22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1我所想念親愛的弟兄們，你們就是我的喜樂、我的冠冕。所以，親愛的，你們應當靠著主站立得穩。</w:t>
            </w:r>
          </w:p>
          <w:p w14:paraId="5C20A768" w14:textId="6A44B111" w:rsidR="00DA193F" w:rsidRPr="00DA193F" w:rsidRDefault="00DA193F" w:rsidP="00DA193F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  <w:sz w:val="22"/>
                <w:szCs w:val="22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 xml:space="preserve"> </w:t>
            </w:r>
            <w:r w:rsidRPr="00DA193F">
              <w:rPr>
                <w:rFonts w:asciiTheme="minorEastAsia" w:eastAsiaTheme="minorEastAsia" w:hAnsiTheme="minorEastAsia" w:hint="eastAsia"/>
                <w:b/>
                <w:bCs/>
                <w:color w:val="521B93"/>
                <w:sz w:val="22"/>
                <w:szCs w:val="22"/>
              </w:rPr>
              <w:t>勸勉</w:t>
            </w:r>
          </w:p>
          <w:p w14:paraId="6BC32688" w14:textId="6849D687" w:rsidR="00DA193F" w:rsidRPr="00DA193F" w:rsidRDefault="00DA193F" w:rsidP="00DA193F">
            <w:pPr>
              <w:jc w:val="both"/>
              <w:rPr>
                <w:rFonts w:asciiTheme="minorEastAsia" w:eastAsiaTheme="minorEastAsia" w:hAnsiTheme="minorEastAsia"/>
                <w:color w:val="521B93"/>
                <w:sz w:val="22"/>
                <w:szCs w:val="22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2我勸友阿嫡，也勸循都基，要在主裡有同樣的思想。</w:t>
            </w:r>
          </w:p>
          <w:p w14:paraId="38AA22DF" w14:textId="73B7F4D2" w:rsidR="00DA193F" w:rsidRPr="00DA193F" w:rsidRDefault="00DA193F" w:rsidP="00DA193F">
            <w:pPr>
              <w:jc w:val="both"/>
              <w:rPr>
                <w:rFonts w:asciiTheme="minorEastAsia" w:eastAsiaTheme="minorEastAsia" w:hAnsiTheme="minorEastAsia"/>
                <w:color w:val="521B93"/>
                <w:sz w:val="22"/>
                <w:szCs w:val="22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3我真誠的同道啊，我也求你幫助她們。這兩個女人，還有革利免和其餘的同工，都跟我在福音的事工上一同勞苦，他們的名字都在生命冊上。</w:t>
            </w:r>
          </w:p>
          <w:p w14:paraId="72089B67" w14:textId="73381F30" w:rsidR="00DA193F" w:rsidRPr="00DA193F" w:rsidRDefault="00DA193F" w:rsidP="00DA193F">
            <w:pPr>
              <w:jc w:val="both"/>
              <w:rPr>
                <w:rFonts w:asciiTheme="minorEastAsia" w:eastAsiaTheme="minorEastAsia" w:hAnsiTheme="minorEastAsia"/>
                <w:color w:val="521B93"/>
                <w:sz w:val="22"/>
                <w:szCs w:val="22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4你們要靠著主常常喜樂，我再說，你們要喜樂。</w:t>
            </w:r>
          </w:p>
          <w:p w14:paraId="4F3EA8D1" w14:textId="4B115ADD" w:rsidR="00DA193F" w:rsidRPr="00DA193F" w:rsidRDefault="00DA193F" w:rsidP="00DA193F">
            <w:pPr>
              <w:jc w:val="both"/>
              <w:rPr>
                <w:rFonts w:asciiTheme="minorEastAsia" w:eastAsiaTheme="minorEastAsia" w:hAnsiTheme="minorEastAsia"/>
                <w:color w:val="521B93"/>
                <w:sz w:val="22"/>
                <w:szCs w:val="22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5要使大家看出你們謙和的心。主已經近了。</w:t>
            </w:r>
          </w:p>
          <w:p w14:paraId="31DF3112" w14:textId="6EA3D264" w:rsidR="00DA193F" w:rsidRPr="00DA193F" w:rsidRDefault="00DA193F" w:rsidP="00DA193F">
            <w:pPr>
              <w:jc w:val="both"/>
              <w:rPr>
                <w:rFonts w:asciiTheme="minorEastAsia" w:eastAsiaTheme="minorEastAsia" w:hAnsiTheme="minorEastAsia"/>
                <w:color w:val="521B93"/>
                <w:sz w:val="22"/>
                <w:szCs w:val="22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6應當毫無憂慮，只要凡事</w:t>
            </w:r>
            <w:r w:rsidR="003E5749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藉著禱告祈求，帶著感恩的心，把你們所要的告訴</w:t>
            </w: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神。</w:t>
            </w:r>
          </w:p>
          <w:p w14:paraId="5A6A3C88" w14:textId="1647503B" w:rsidR="00DA193F" w:rsidRPr="00DA193F" w:rsidRDefault="00DA193F" w:rsidP="00DA193F">
            <w:pPr>
              <w:jc w:val="both"/>
              <w:rPr>
                <w:rFonts w:asciiTheme="minorEastAsia" w:eastAsiaTheme="minorEastAsia" w:hAnsiTheme="minorEastAsia"/>
                <w:color w:val="521B93"/>
                <w:sz w:val="22"/>
                <w:szCs w:val="22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7</w:t>
            </w:r>
            <w:r w:rsidR="003E5749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這樣，</w:t>
            </w: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神所賜超過人能了解的平安，必在基督耶穌裡，保守你們的心思意念。</w:t>
            </w:r>
          </w:p>
          <w:p w14:paraId="38A101B4" w14:textId="42DF5A50" w:rsidR="00DA193F" w:rsidRPr="00DA193F" w:rsidRDefault="00DA193F" w:rsidP="00DA193F">
            <w:pPr>
              <w:jc w:val="both"/>
              <w:rPr>
                <w:rFonts w:asciiTheme="minorEastAsia" w:eastAsiaTheme="minorEastAsia" w:hAnsiTheme="minorEastAsia"/>
                <w:color w:val="521B93"/>
                <w:sz w:val="22"/>
                <w:szCs w:val="22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8最後，弟兄們，凡是真實的、莊重的、公正的、純潔的、可愛的、聲譽好的，無論是甚麼美德，甚麼稱讚，這些事你們都應當思念。</w:t>
            </w:r>
          </w:p>
          <w:p w14:paraId="13CB1722" w14:textId="0D987A85" w:rsidR="00DA193F" w:rsidRPr="00DA193F" w:rsidRDefault="00DA193F" w:rsidP="00DA193F">
            <w:pPr>
              <w:jc w:val="both"/>
              <w:rPr>
                <w:rFonts w:asciiTheme="minorEastAsia" w:eastAsiaTheme="minorEastAsia" w:hAnsiTheme="minorEastAsia"/>
                <w:color w:val="521B93"/>
                <w:sz w:val="22"/>
                <w:szCs w:val="22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9你們在我身上所學習、所領受、所聽見、所看見的，這些事你們都應當實行；那麼，賜平安的　神就必與你們同在。</w:t>
            </w:r>
          </w:p>
          <w:p w14:paraId="7143246D" w14:textId="48DDA553" w:rsidR="00DA193F" w:rsidRPr="00DA193F" w:rsidRDefault="00DA193F" w:rsidP="00DA193F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  <w:sz w:val="22"/>
                <w:szCs w:val="22"/>
              </w:rPr>
            </w:pPr>
            <w:r w:rsidRPr="00DA193F">
              <w:rPr>
                <w:rFonts w:asciiTheme="minorEastAsia" w:eastAsiaTheme="minorEastAsia" w:hAnsiTheme="minorEastAsia" w:hint="eastAsia"/>
                <w:b/>
                <w:bCs/>
                <w:color w:val="521B93"/>
                <w:sz w:val="22"/>
                <w:szCs w:val="22"/>
              </w:rPr>
              <w:t>凡事知足的祕訣</w:t>
            </w:r>
          </w:p>
          <w:p w14:paraId="37D968D4" w14:textId="12342A3E" w:rsidR="00DA193F" w:rsidRPr="00DA193F" w:rsidRDefault="00DA193F" w:rsidP="00DA193F">
            <w:pPr>
              <w:jc w:val="both"/>
              <w:rPr>
                <w:rFonts w:asciiTheme="minorEastAsia" w:eastAsiaTheme="minorEastAsia" w:hAnsiTheme="minorEastAsia"/>
                <w:color w:val="521B93"/>
                <w:sz w:val="22"/>
                <w:szCs w:val="22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10我在主裡大大地喜樂，因為你們現在又再想起我來；其實你們一向都在想念我，只是沒有機會表示。</w:t>
            </w:r>
          </w:p>
          <w:p w14:paraId="2A9750FA" w14:textId="7645392D" w:rsidR="00DA193F" w:rsidRPr="00DA193F" w:rsidRDefault="00DA193F" w:rsidP="00DA193F">
            <w:pPr>
              <w:jc w:val="both"/>
              <w:rPr>
                <w:rFonts w:asciiTheme="minorEastAsia" w:eastAsiaTheme="minorEastAsia" w:hAnsiTheme="minorEastAsia"/>
                <w:color w:val="521B93"/>
                <w:sz w:val="22"/>
                <w:szCs w:val="22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11我並不是因為缺乏才這樣說：我已經學會了，無論在甚麼情況之下都可以知足。</w:t>
            </w:r>
          </w:p>
          <w:p w14:paraId="0A0A56FF" w14:textId="58AF7D70" w:rsidR="00DA193F" w:rsidRPr="00DA193F" w:rsidRDefault="00DA193F" w:rsidP="00DA193F">
            <w:pPr>
              <w:jc w:val="both"/>
              <w:rPr>
                <w:rFonts w:asciiTheme="minorEastAsia" w:eastAsiaTheme="minorEastAsia" w:hAnsiTheme="minorEastAsia"/>
                <w:color w:val="521B93"/>
                <w:sz w:val="22"/>
                <w:szCs w:val="22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lastRenderedPageBreak/>
              <w:t>12我知道怎樣處卑賤，也知道怎樣處富裕；我已經得了祕訣，無論在任何情況之下，或是飽足，或是飢餓，或是富裕，或是缺乏，都可以知足。</w:t>
            </w:r>
          </w:p>
          <w:p w14:paraId="49B835C0" w14:textId="5F6C28E6" w:rsidR="00DA193F" w:rsidRPr="00DA193F" w:rsidRDefault="00DA193F" w:rsidP="00DA193F">
            <w:pPr>
              <w:jc w:val="both"/>
              <w:rPr>
                <w:rFonts w:asciiTheme="minorEastAsia" w:eastAsiaTheme="minorEastAsia" w:hAnsiTheme="minorEastAsia"/>
                <w:color w:val="521B93"/>
                <w:sz w:val="22"/>
                <w:szCs w:val="22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13我靠著那加給我能力的，凡事都能作。</w:t>
            </w:r>
          </w:p>
          <w:p w14:paraId="0D9D4231" w14:textId="5369D905" w:rsidR="0021667B" w:rsidRPr="00E94CA0" w:rsidRDefault="00DA193F" w:rsidP="00DA193F">
            <w:pPr>
              <w:jc w:val="both"/>
              <w:rPr>
                <w:rFonts w:asciiTheme="minorEastAsia" w:eastAsiaTheme="minorEastAsia" w:hAnsiTheme="minorEastAsia"/>
                <w:color w:val="521B93"/>
                <w:sz w:val="22"/>
                <w:szCs w:val="22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  <w:sz w:val="22"/>
                <w:szCs w:val="22"/>
              </w:rPr>
              <w:t>14然而，你們一同分擔了我的患難，實在是好的。</w:t>
            </w:r>
          </w:p>
        </w:tc>
      </w:tr>
    </w:tbl>
    <w:p w14:paraId="58D4A5A7" w14:textId="77777777" w:rsidR="00D17B9C" w:rsidRDefault="00D17B9C" w:rsidP="00AC7FEE">
      <w:pPr>
        <w:rPr>
          <w:rFonts w:asciiTheme="minorEastAsia" w:eastAsiaTheme="minorEastAsia" w:hAnsiTheme="minorEastAsia" w:hint="eastAsia"/>
          <w:b/>
          <w:bCs/>
          <w:lang w:val="en-US"/>
        </w:rPr>
      </w:pPr>
    </w:p>
    <w:p w14:paraId="70E3D2DA" w14:textId="77777777" w:rsidR="00D17B9C" w:rsidRDefault="00D17B9C" w:rsidP="00AC7FEE">
      <w:pPr>
        <w:rPr>
          <w:rFonts w:asciiTheme="minorEastAsia" w:eastAsiaTheme="minorEastAsia" w:hAnsiTheme="minorEastAsia"/>
          <w:b/>
          <w:bCs/>
          <w:lang w:val="en-US"/>
        </w:rPr>
      </w:pPr>
    </w:p>
    <w:p w14:paraId="3ED341FA" w14:textId="77777777" w:rsidR="00AC7FEE" w:rsidRPr="00D17B9C" w:rsidRDefault="00AC7FEE" w:rsidP="00AC7FEE">
      <w:pPr>
        <w:rPr>
          <w:rFonts w:asciiTheme="minorEastAsia" w:eastAsiaTheme="minorEastAsia" w:hAnsiTheme="minorEastAsia"/>
          <w:b/>
          <w:bCs/>
          <w:color w:val="C00000"/>
          <w:lang w:val="en-US"/>
        </w:rPr>
      </w:pPr>
      <w:r w:rsidRPr="00D17B9C">
        <w:rPr>
          <w:rFonts w:asciiTheme="minorEastAsia" w:eastAsiaTheme="minorEastAsia" w:hAnsiTheme="minorEastAsia"/>
          <w:b/>
          <w:bCs/>
          <w:color w:val="C00000"/>
          <w:lang w:val="en-US"/>
        </w:rPr>
        <w:t>大綱</w:t>
      </w:r>
    </w:p>
    <w:p w14:paraId="4996D7DB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</w:p>
    <w:p w14:paraId="3AE3C3B3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一、在主裡的喜樂與平安（4:1-9）</w:t>
      </w:r>
    </w:p>
    <w:p w14:paraId="4ED78D62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    1. 要在主裡同心（4:1-3）</w:t>
      </w:r>
    </w:p>
    <w:p w14:paraId="3E57BCE5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    2. 靠主常常喜樂（4:4-5）</w:t>
      </w:r>
    </w:p>
    <w:p w14:paraId="46F6844B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    3. 克服憂慮的祕訣（4:6-7）</w:t>
      </w:r>
    </w:p>
    <w:p w14:paraId="7A3E08AF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 xml:space="preserve">    4. 操練正向的心思（4:8-9）</w:t>
      </w:r>
    </w:p>
    <w:p w14:paraId="38E020CE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</w:p>
    <w:p w14:paraId="095742CD" w14:textId="77777777" w:rsidR="00AC7FEE" w:rsidRPr="00AC7FEE" w:rsidRDefault="00AC7FEE" w:rsidP="00AC7FEE">
      <w:p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二、凡事知足的祕訣（4:10-14）</w:t>
      </w:r>
    </w:p>
    <w:p w14:paraId="73AA5C48" w14:textId="77777777" w:rsidR="00AC7FEE" w:rsidRPr="00AC7FEE" w:rsidRDefault="00AC7FEE" w:rsidP="00AC7FEE">
      <w:pPr>
        <w:rPr>
          <w:rFonts w:asciiTheme="minorEastAsia" w:eastAsiaTheme="minorEastAsia" w:hAnsiTheme="minorEastAsia"/>
          <w:b/>
          <w:bCs/>
          <w:lang w:val="en-US"/>
        </w:rPr>
      </w:pPr>
    </w:p>
    <w:p w14:paraId="69A31DA1" w14:textId="77777777" w:rsidR="00AC7FEE" w:rsidRPr="00D17B9C" w:rsidRDefault="00AC7FEE" w:rsidP="00AC7FEE">
      <w:pPr>
        <w:rPr>
          <w:rFonts w:asciiTheme="minorEastAsia" w:eastAsiaTheme="minorEastAsia" w:hAnsiTheme="minorEastAsia"/>
          <w:b/>
          <w:bCs/>
          <w:color w:val="C00000"/>
          <w:lang w:val="en-US"/>
        </w:rPr>
      </w:pPr>
      <w:r w:rsidRPr="00D17B9C">
        <w:rPr>
          <w:rFonts w:asciiTheme="minorEastAsia" w:eastAsiaTheme="minorEastAsia" w:hAnsiTheme="minorEastAsia"/>
          <w:b/>
          <w:bCs/>
          <w:color w:val="C00000"/>
          <w:lang w:val="en-US"/>
        </w:rPr>
        <w:t>反思與默想問題</w:t>
      </w:r>
    </w:p>
    <w:p w14:paraId="31B4A3D9" w14:textId="77777777" w:rsidR="00AC7FEE" w:rsidRPr="00AC7FEE" w:rsidRDefault="00AC7FEE" w:rsidP="00AC7FEE">
      <w:pPr>
        <w:numPr>
          <w:ilvl w:val="0"/>
          <w:numId w:val="15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關係：在我的生活中，是否有像猶蝶雅與辛圖姬那樣的關係張力？我可以做什麼，來實踐「在主裡同心」？</w:t>
      </w:r>
    </w:p>
    <w:p w14:paraId="79FE870F" w14:textId="77777777" w:rsidR="00AC7FEE" w:rsidRPr="00AC7FEE" w:rsidRDefault="00AC7FEE" w:rsidP="00AC7FEE">
      <w:pPr>
        <w:numPr>
          <w:ilvl w:val="0"/>
          <w:numId w:val="15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憂慮：我目前最大的憂慮是什麼？如何將這個憂慮化為「禱告、祈求、感謝」？試著具體寫下來。</w:t>
      </w:r>
    </w:p>
    <w:p w14:paraId="34903260" w14:textId="77777777" w:rsidR="00AC7FEE" w:rsidRPr="00AC7FEE" w:rsidRDefault="00AC7FEE" w:rsidP="00AC7FEE">
      <w:pPr>
        <w:numPr>
          <w:ilvl w:val="0"/>
          <w:numId w:val="15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思想：檢視我每天所思想的，有多少是符合腓立比書4:8所列舉的六種美德？</w:t>
      </w:r>
    </w:p>
    <w:p w14:paraId="1AE96452" w14:textId="77777777" w:rsidR="00AC7FEE" w:rsidRPr="00AC7FEE" w:rsidRDefault="00AC7FEE" w:rsidP="00AC7FEE">
      <w:pPr>
        <w:numPr>
          <w:ilvl w:val="0"/>
          <w:numId w:val="15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知足：我比較容易在「卑賤、飢餓、缺乏」時感到不安，還是在「豐富、飽足、有餘」時感到空虛？保羅的「知足祕訣」對我有何啟發？</w:t>
      </w:r>
    </w:p>
    <w:p w14:paraId="06BA504B" w14:textId="77777777" w:rsidR="00AC7FEE" w:rsidRPr="00AC7FEE" w:rsidRDefault="00AC7FEE" w:rsidP="00AC7FEE">
      <w:pPr>
        <w:numPr>
          <w:ilvl w:val="0"/>
          <w:numId w:val="15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實踐：在教會中，我有沒有可以效法的榜樣？他們是在哪方面成為我的榜樣？</w:t>
      </w:r>
    </w:p>
    <w:p w14:paraId="4BEBFA77" w14:textId="3C211F1F" w:rsidR="00491A11" w:rsidRPr="00AC7FEE" w:rsidRDefault="00AC7FEE" w:rsidP="00AC7FEE">
      <w:pPr>
        <w:numPr>
          <w:ilvl w:val="0"/>
          <w:numId w:val="15"/>
        </w:numPr>
        <w:rPr>
          <w:rFonts w:asciiTheme="minorEastAsia" w:eastAsiaTheme="minorEastAsia" w:hAnsiTheme="minorEastAsia"/>
          <w:lang w:val="en-US"/>
        </w:rPr>
      </w:pPr>
      <w:r w:rsidRPr="00AC7FEE">
        <w:rPr>
          <w:rFonts w:asciiTheme="minorEastAsia" w:eastAsiaTheme="minorEastAsia" w:hAnsiTheme="minorEastAsia"/>
          <w:lang w:val="en-US"/>
        </w:rPr>
        <w:t>力量：對我個人而言，目前最需要「靠主加給力量」去面對的事是什麼？</w:t>
      </w:r>
      <w:r w:rsidR="00491A11" w:rsidRPr="00AC7FEE">
        <w:rPr>
          <w:rFonts w:asciiTheme="minorEastAsia" w:eastAsiaTheme="minorEastAsia" w:hAnsiTheme="minorEastAsia"/>
        </w:rPr>
        <w:br w:type="page"/>
      </w:r>
    </w:p>
    <w:p w14:paraId="2031268D" w14:textId="688EDE1D" w:rsidR="0021667B" w:rsidRPr="00E94CA0" w:rsidRDefault="00BB4F89">
      <w:pPr>
        <w:jc w:val="center"/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 w:hint="eastAsia"/>
        </w:rPr>
        <w:lastRenderedPageBreak/>
        <w:t>2026</w:t>
      </w:r>
      <w:r w:rsidR="007F5422" w:rsidRPr="00E94CA0">
        <w:rPr>
          <w:rFonts w:asciiTheme="minorEastAsia" w:eastAsiaTheme="minorEastAsia" w:hAnsiTheme="minorEastAsia" w:hint="eastAsia"/>
        </w:rPr>
        <w:t>年3月</w:t>
      </w:r>
      <w:r w:rsidRPr="00E94CA0">
        <w:rPr>
          <w:rFonts w:asciiTheme="minorEastAsia" w:eastAsiaTheme="minorEastAsia" w:hAnsiTheme="minorEastAsia" w:hint="eastAsia"/>
          <w:lang w:val="en-US"/>
        </w:rPr>
        <w:t>6</w:t>
      </w:r>
      <w:r w:rsidR="007F5422" w:rsidRPr="00E94CA0">
        <w:rPr>
          <w:rFonts w:asciiTheme="minorEastAsia" w:eastAsiaTheme="minorEastAsia" w:hAnsiTheme="minorEastAsia" w:hint="eastAsia"/>
        </w:rPr>
        <w:t>日（週五）</w:t>
      </w:r>
    </w:p>
    <w:p w14:paraId="18A0C0D3" w14:textId="77777777" w:rsidR="0021667B" w:rsidRPr="00E94CA0" w:rsidRDefault="007F5422">
      <w:pPr>
        <w:jc w:val="center"/>
        <w:rPr>
          <w:rFonts w:asciiTheme="minorEastAsia" w:eastAsiaTheme="minorEastAsia" w:hAnsiTheme="minorEastAsia"/>
          <w:b/>
          <w:color w:val="7030A0"/>
          <w:sz w:val="28"/>
          <w:lang w:val="en-US"/>
        </w:rPr>
      </w:pPr>
      <w:r w:rsidRPr="00E94CA0">
        <w:rPr>
          <w:rFonts w:asciiTheme="minorEastAsia" w:eastAsiaTheme="minorEastAsia" w:hAnsiTheme="minorEastAsia" w:hint="eastAsia"/>
          <w:b/>
          <w:color w:val="7030A0"/>
          <w:sz w:val="28"/>
        </w:rPr>
        <w:t>早堂：</w:t>
      </w:r>
      <w:r w:rsidR="00BB4F89" w:rsidRPr="00E94CA0">
        <w:rPr>
          <w:rFonts w:asciiTheme="minorEastAsia" w:eastAsiaTheme="minorEastAsia" w:hAnsiTheme="minorEastAsia"/>
          <w:b/>
          <w:bCs/>
          <w:color w:val="7030A0"/>
          <w:sz w:val="28"/>
          <w:lang w:val="en-US"/>
        </w:rPr>
        <w:t>蔡麗貞博士《尼希米記》查經</w:t>
      </w:r>
    </w:p>
    <w:p w14:paraId="6A120AB5" w14:textId="1E45ADFC" w:rsidR="0021667B" w:rsidRPr="00E94CA0" w:rsidRDefault="007F5422">
      <w:pPr>
        <w:jc w:val="center"/>
        <w:rPr>
          <w:rFonts w:asciiTheme="minorEastAsia" w:eastAsiaTheme="minorEastAsia" w:hAnsiTheme="minorEastAsia"/>
          <w:color w:val="0000FF"/>
          <w:sz w:val="28"/>
          <w:lang w:eastAsia="zh-Hans"/>
        </w:rPr>
      </w:pPr>
      <w:r w:rsidRPr="00E94CA0">
        <w:rPr>
          <w:rFonts w:asciiTheme="minorEastAsia" w:eastAsiaTheme="minorEastAsia" w:hAnsiTheme="minorEastAsia"/>
          <w:b/>
          <w:color w:val="7030A0"/>
          <w:sz w:val="28"/>
        </w:rPr>
        <w:t>（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>五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eastAsia="zh-Hans"/>
        </w:rPr>
        <w:t>）</w:t>
      </w:r>
      <w:r w:rsidR="001A3A2B"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>第二度宗教改革  出巡十二年的成績評鑑</w:t>
      </w:r>
    </w:p>
    <w:p w14:paraId="5131BA76" w14:textId="77777777" w:rsidR="0021667B" w:rsidRPr="00E94CA0" w:rsidRDefault="0021667B">
      <w:pPr>
        <w:pStyle w:val="ListParagraph"/>
        <w:rPr>
          <w:rFonts w:asciiTheme="minorEastAsia" w:hAnsiTheme="minorEastAsia"/>
          <w:b/>
          <w:bCs/>
          <w:color w:val="C00000"/>
          <w:lang w:eastAsia="zh-TW"/>
        </w:rPr>
      </w:pPr>
    </w:p>
    <w:p w14:paraId="7BCB329B" w14:textId="25B6DC4B" w:rsidR="0021667B" w:rsidRPr="00DA193F" w:rsidRDefault="007F5422">
      <w:pPr>
        <w:rPr>
          <w:rFonts w:asciiTheme="minorEastAsia" w:eastAsiaTheme="minorEastAsia" w:hAnsiTheme="minorEastAsia"/>
          <w:b/>
          <w:bCs/>
        </w:rPr>
      </w:pPr>
      <w:r w:rsidRPr="00E94CA0">
        <w:rPr>
          <w:rFonts w:asciiTheme="minorEastAsia" w:eastAsiaTheme="minorEastAsia" w:hAnsiTheme="minorEastAsia" w:hint="eastAsia"/>
          <w:b/>
          <w:bCs/>
          <w:color w:val="C00000"/>
        </w:rPr>
        <w:t>參考經</w:t>
      </w:r>
      <w:r w:rsidRPr="00DA193F">
        <w:rPr>
          <w:rFonts w:asciiTheme="minorEastAsia" w:eastAsiaTheme="minorEastAsia" w:hAnsiTheme="minorEastAsia" w:hint="eastAsia"/>
          <w:b/>
          <w:bCs/>
          <w:color w:val="C00000"/>
        </w:rPr>
        <w:t xml:space="preserve">文 </w:t>
      </w:r>
      <w:r w:rsidR="003D7998" w:rsidRPr="00DA193F">
        <w:rPr>
          <w:rFonts w:asciiTheme="minorEastAsia" w:eastAsiaTheme="minorEastAsia" w:hAnsiTheme="minorEastAsia"/>
          <w:b/>
          <w:bCs/>
        </w:rPr>
        <w:t>尼希米記十三章1-3節</w:t>
      </w:r>
    </w:p>
    <w:tbl>
      <w:tblPr>
        <w:tblStyle w:val="TableGrid"/>
        <w:tblW w:w="15308" w:type="dxa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4913"/>
        <w:gridCol w:w="5293"/>
      </w:tblGrid>
      <w:tr w:rsidR="00E94CA0" w:rsidRPr="00DA193F" w14:paraId="42B6B811" w14:textId="77777777" w:rsidTr="00E5165C">
        <w:trPr>
          <w:trHeight w:val="230"/>
        </w:trPr>
        <w:tc>
          <w:tcPr>
            <w:tcW w:w="5102" w:type="dxa"/>
          </w:tcPr>
          <w:p w14:paraId="3D615A2C" w14:textId="77777777" w:rsidR="00E94CA0" w:rsidRPr="00DA193F" w:rsidRDefault="00E94CA0" w:rsidP="00E94CA0">
            <w:pPr>
              <w:pStyle w:val="ListParagraph"/>
              <w:ind w:left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lang w:eastAsia="zh-TW"/>
              </w:rPr>
            </w:pPr>
            <w:r w:rsidRPr="00DA193F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《和</w:t>
            </w:r>
            <w:r w:rsidRPr="00DA193F"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 w:eastAsia="zh-TW"/>
              </w:rPr>
              <w:t>合</w:t>
            </w:r>
            <w:r w:rsidRPr="00DA193F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本》</w:t>
            </w:r>
          </w:p>
        </w:tc>
        <w:tc>
          <w:tcPr>
            <w:tcW w:w="4913" w:type="dxa"/>
          </w:tcPr>
          <w:p w14:paraId="5ACD192F" w14:textId="77777777" w:rsidR="00E94CA0" w:rsidRPr="00DA193F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DA193F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《和</w:t>
            </w:r>
            <w:r w:rsidRPr="00DA193F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lang w:val="en-US"/>
              </w:rPr>
              <w:t>修</w:t>
            </w:r>
            <w:r w:rsidRPr="00DA193F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本》</w:t>
            </w:r>
          </w:p>
        </w:tc>
        <w:tc>
          <w:tcPr>
            <w:tcW w:w="5293" w:type="dxa"/>
          </w:tcPr>
          <w:p w14:paraId="094BF9B1" w14:textId="3625EDAB" w:rsidR="00E94CA0" w:rsidRPr="00DA193F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DA193F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環球聖經公會</w:t>
            </w:r>
            <w:r w:rsidRPr="00DA193F">
              <w:rPr>
                <w:rFonts w:asciiTheme="minorEastAsia" w:eastAsiaTheme="minorEastAsia" w:hAnsiTheme="minorEastAsia"/>
                <w:b/>
                <w:bCs/>
                <w:color w:val="521B93"/>
              </w:rPr>
              <w:t>《</w:t>
            </w:r>
            <w:r w:rsidRPr="00DA193F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新譯本</w:t>
            </w:r>
            <w:r w:rsidRPr="00DA193F">
              <w:rPr>
                <w:rFonts w:asciiTheme="minorEastAsia" w:eastAsiaTheme="minorEastAsia" w:hAnsiTheme="minorEastAsia"/>
                <w:b/>
                <w:bCs/>
                <w:color w:val="521B93"/>
              </w:rPr>
              <w:t>》</w:t>
            </w:r>
          </w:p>
        </w:tc>
      </w:tr>
      <w:tr w:rsidR="0021667B" w:rsidRPr="00E94CA0" w14:paraId="321641CA" w14:textId="77777777" w:rsidTr="00E5165C">
        <w:trPr>
          <w:trHeight w:val="230"/>
        </w:trPr>
        <w:tc>
          <w:tcPr>
            <w:tcW w:w="5102" w:type="dxa"/>
            <w:tcBorders>
              <w:bottom w:val="single" w:sz="4" w:space="0" w:color="auto"/>
            </w:tcBorders>
          </w:tcPr>
          <w:p w14:paraId="5D964C9C" w14:textId="77777777" w:rsidR="0021667B" w:rsidRPr="0073347C" w:rsidRDefault="003D7998" w:rsidP="0073347C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73347C">
              <w:rPr>
                <w:rFonts w:asciiTheme="minorEastAsia" w:eastAsiaTheme="minorEastAsia" w:hAnsiTheme="minorEastAsia"/>
                <w:b/>
              </w:rPr>
              <w:t>尼希米記十三章1-3節</w:t>
            </w:r>
          </w:p>
          <w:p w14:paraId="26A0916D" w14:textId="77777777" w:rsidR="005F3D66" w:rsidRPr="0073347C" w:rsidRDefault="005F3D66" w:rsidP="0073347C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73347C">
              <w:rPr>
                <w:rFonts w:asciiTheme="minorEastAsia" w:eastAsiaTheme="minorEastAsia" w:hAnsiTheme="minorEastAsia" w:hint="eastAsia"/>
                <w:b/>
              </w:rPr>
              <w:t>與外邦人隔離</w:t>
            </w:r>
          </w:p>
          <w:p w14:paraId="76C049ED" w14:textId="78F7C01C" w:rsidR="003D7998" w:rsidRPr="00E94CA0" w:rsidRDefault="005F3D66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5F3D66">
              <w:rPr>
                <w:rFonts w:asciiTheme="minorEastAsia" w:eastAsiaTheme="minorEastAsia" w:hAnsiTheme="minorEastAsia" w:hint="eastAsia"/>
              </w:rPr>
              <w:t>1當日，人念摩西的律法書給百姓聽，遇見書上寫著說，亞捫人和摩押人永不可入神的會；2因為他們沒有拿食物和水來迎接以色列人，且雇了巴蘭咒詛他們，但我們的神使那咒詛變為祝福。3以色列民聽見這律法，就與一切閒雜人絕交。</w:t>
            </w:r>
          </w:p>
        </w:tc>
        <w:tc>
          <w:tcPr>
            <w:tcW w:w="4913" w:type="dxa"/>
            <w:tcBorders>
              <w:bottom w:val="single" w:sz="4" w:space="0" w:color="auto"/>
            </w:tcBorders>
          </w:tcPr>
          <w:p w14:paraId="334FB2D5" w14:textId="77777777" w:rsidR="0021667B" w:rsidRPr="00E94CA0" w:rsidRDefault="003D7998" w:rsidP="0073347C">
            <w:pPr>
              <w:jc w:val="both"/>
              <w:rPr>
                <w:rFonts w:asciiTheme="minorEastAsia" w:eastAsiaTheme="minorEastAsia" w:hAnsiTheme="minorEastAsia"/>
                <w:b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b/>
                <w:color w:val="2F5496" w:themeColor="accent1" w:themeShade="BF"/>
              </w:rPr>
              <w:t>尼希米記十三章1-3節</w:t>
            </w:r>
          </w:p>
          <w:p w14:paraId="542B7154" w14:textId="77777777" w:rsidR="005F3D66" w:rsidRPr="0073347C" w:rsidRDefault="005F3D66" w:rsidP="0073347C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73347C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與外邦人隔離</w:t>
            </w:r>
          </w:p>
          <w:p w14:paraId="49E0FC90" w14:textId="21A77EA1" w:rsidR="003F1D8C" w:rsidRPr="00E94CA0" w:rsidRDefault="005F3D66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5F3D66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1在那日，百姓聽到人朗讀摩西的律法書，發現書上寫著，亞捫人和摩押人永不可入神的會；2因為他們沒有拿食物和水來迎接以色列人，卻雇了巴蘭詛咒他們，但我們的神使那詛咒變為祝福。3以色列人聽見這律法，就與所有不同族群的人分別出來。</w:t>
            </w:r>
          </w:p>
        </w:tc>
        <w:tc>
          <w:tcPr>
            <w:tcW w:w="5293" w:type="dxa"/>
            <w:tcBorders>
              <w:bottom w:val="single" w:sz="4" w:space="0" w:color="auto"/>
            </w:tcBorders>
          </w:tcPr>
          <w:p w14:paraId="5D54EE1F" w14:textId="77777777" w:rsidR="0021667B" w:rsidRPr="00E94CA0" w:rsidRDefault="003D7998" w:rsidP="0073347C">
            <w:pPr>
              <w:jc w:val="both"/>
              <w:rPr>
                <w:rFonts w:asciiTheme="minorEastAsia" w:eastAsiaTheme="minorEastAsia" w:hAnsiTheme="minorEastAsia"/>
                <w:b/>
                <w:color w:val="521B93"/>
              </w:rPr>
            </w:pPr>
            <w:r w:rsidRPr="00E94CA0">
              <w:rPr>
                <w:rFonts w:asciiTheme="minorEastAsia" w:eastAsiaTheme="minorEastAsia" w:hAnsiTheme="minorEastAsia"/>
                <w:b/>
                <w:color w:val="521B93"/>
              </w:rPr>
              <w:t>尼希米記十三章1-3節</w:t>
            </w:r>
          </w:p>
          <w:p w14:paraId="3192C746" w14:textId="77777777" w:rsidR="005F3D66" w:rsidRPr="005F3D66" w:rsidRDefault="005F3D66" w:rsidP="0073347C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5F3D66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亞捫人與摩押人不可進殿</w:t>
            </w:r>
          </w:p>
          <w:p w14:paraId="66F3A378" w14:textId="2843B19F" w:rsidR="005F3D66" w:rsidRPr="005F3D66" w:rsidRDefault="005F3D66" w:rsidP="0073347C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F3D66">
              <w:rPr>
                <w:rFonts w:asciiTheme="minorEastAsia" w:eastAsiaTheme="minorEastAsia" w:hAnsiTheme="minorEastAsia" w:hint="eastAsia"/>
                <w:color w:val="521B93"/>
              </w:rPr>
              <w:t>1那時，他們宣讀</w:t>
            </w:r>
            <w:r w:rsidR="003E5749">
              <w:rPr>
                <w:rFonts w:asciiTheme="minorEastAsia" w:eastAsiaTheme="minorEastAsia" w:hAnsiTheme="minorEastAsia" w:hint="eastAsia"/>
                <w:color w:val="521B93"/>
              </w:rPr>
              <w:t>摩西的書給眾民聽，見書上寫著說：亞捫人和摩押人永遠不可進入</w:t>
            </w:r>
            <w:r w:rsidRPr="005F3D66">
              <w:rPr>
                <w:rFonts w:asciiTheme="minorEastAsia" w:eastAsiaTheme="minorEastAsia" w:hAnsiTheme="minorEastAsia" w:hint="eastAsia"/>
                <w:color w:val="521B93"/>
              </w:rPr>
              <w:t>神的會，</w:t>
            </w:r>
          </w:p>
          <w:p w14:paraId="2BD317AC" w14:textId="09887637" w:rsidR="005F3D66" w:rsidRPr="005F3D66" w:rsidRDefault="005F3D66" w:rsidP="0073347C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F3D66">
              <w:rPr>
                <w:rFonts w:asciiTheme="minorEastAsia" w:eastAsiaTheme="minorEastAsia" w:hAnsiTheme="minorEastAsia" w:hint="eastAsia"/>
                <w:color w:val="521B93"/>
              </w:rPr>
              <w:t>2因為他們沒有拿食物和水</w:t>
            </w:r>
            <w:r w:rsidR="003E5749">
              <w:rPr>
                <w:rFonts w:asciiTheme="minorEastAsia" w:eastAsiaTheme="minorEastAsia" w:hAnsiTheme="minorEastAsia" w:hint="eastAsia"/>
                <w:color w:val="521B93"/>
              </w:rPr>
              <w:t>來迎接以色列人，反而雇用了巴蘭來與他們作對，咒詛他們；但是我的</w:t>
            </w:r>
            <w:r w:rsidRPr="005F3D66">
              <w:rPr>
                <w:rFonts w:asciiTheme="minorEastAsia" w:eastAsiaTheme="minorEastAsia" w:hAnsiTheme="minorEastAsia" w:hint="eastAsia"/>
                <w:color w:val="521B93"/>
              </w:rPr>
              <w:t>神使咒詛變為祝福。</w:t>
            </w:r>
          </w:p>
          <w:p w14:paraId="5745F6B4" w14:textId="61404FAB" w:rsidR="00E81E3F" w:rsidRPr="00E94CA0" w:rsidRDefault="005F3D66" w:rsidP="0073347C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5F3D66">
              <w:rPr>
                <w:rFonts w:asciiTheme="minorEastAsia" w:eastAsiaTheme="minorEastAsia" w:hAnsiTheme="minorEastAsia" w:hint="eastAsia"/>
                <w:color w:val="521B93"/>
              </w:rPr>
              <w:t>3眾民聽見了這律法，就跟一切閒雜人分離。</w:t>
            </w:r>
          </w:p>
        </w:tc>
      </w:tr>
    </w:tbl>
    <w:p w14:paraId="1AE6B987" w14:textId="77777777" w:rsidR="0021667B" w:rsidRDefault="0021667B">
      <w:pPr>
        <w:rPr>
          <w:rFonts w:asciiTheme="minorEastAsia" w:eastAsiaTheme="minorEastAsia" w:hAnsiTheme="minorEastAsia"/>
        </w:rPr>
      </w:pPr>
    </w:p>
    <w:p w14:paraId="63A1FA35" w14:textId="58089E4A" w:rsidR="009667C7" w:rsidRPr="009667C7" w:rsidRDefault="009667C7">
      <w:pPr>
        <w:rPr>
          <w:rFonts w:asciiTheme="minorEastAsia" w:eastAsiaTheme="minorEastAsia" w:hAnsiTheme="minorEastAsia"/>
          <w:color w:val="C00000"/>
        </w:rPr>
      </w:pPr>
      <w:r w:rsidRPr="009667C7">
        <w:rPr>
          <w:rFonts w:asciiTheme="minorEastAsia" w:eastAsiaTheme="minorEastAsia" w:hAnsiTheme="minorEastAsia" w:hint="eastAsia"/>
          <w:color w:val="C00000"/>
        </w:rPr>
        <w:t>查經大綱</w:t>
      </w:r>
    </w:p>
    <w:p w14:paraId="1B282D49" w14:textId="77777777" w:rsidR="009667C7" w:rsidRDefault="009667C7" w:rsidP="009667C7">
      <w:pPr>
        <w:numPr>
          <w:ilvl w:val="0"/>
          <w:numId w:val="6"/>
        </w:numPr>
        <w:rPr>
          <w:rFonts w:asciiTheme="minorEastAsia" w:eastAsiaTheme="minorEastAsia" w:hAnsiTheme="minorEastAsia"/>
          <w:lang w:val="en-US"/>
        </w:rPr>
      </w:pPr>
      <w:r w:rsidRPr="009667C7">
        <w:rPr>
          <w:rFonts w:asciiTheme="minorEastAsia" w:eastAsiaTheme="minorEastAsia" w:hAnsiTheme="minorEastAsia" w:hint="eastAsia"/>
          <w:lang w:val="en-US"/>
        </w:rPr>
        <w:t>第二度宗教改革  出巡十二年的成績評鑑</w:t>
      </w:r>
    </w:p>
    <w:p w14:paraId="6B19E4F8" w14:textId="77777777" w:rsidR="009667C7" w:rsidRDefault="009667C7" w:rsidP="009667C7">
      <w:pPr>
        <w:ind w:left="480"/>
        <w:rPr>
          <w:rFonts w:asciiTheme="minorEastAsia" w:eastAsiaTheme="minorEastAsia" w:hAnsiTheme="minorEastAsia"/>
          <w:lang w:val="en-US"/>
        </w:rPr>
      </w:pPr>
      <w:r w:rsidRPr="009667C7">
        <w:rPr>
          <w:rFonts w:asciiTheme="minorEastAsia" w:eastAsiaTheme="minorEastAsia" w:hAnsiTheme="minorEastAsia" w:hint="eastAsia"/>
          <w:b/>
          <w:lang w:val="en-US"/>
        </w:rPr>
        <w:t>經文：尼希米記十三章1-3節</w:t>
      </w:r>
    </w:p>
    <w:p w14:paraId="372BB095" w14:textId="5B71EA97" w:rsidR="009667C7" w:rsidRPr="009667C7" w:rsidRDefault="009667C7" w:rsidP="009667C7">
      <w:pPr>
        <w:ind w:left="480"/>
        <w:rPr>
          <w:rFonts w:asciiTheme="minorEastAsia" w:eastAsiaTheme="minorEastAsia" w:hAnsiTheme="minorEastAsia"/>
          <w:lang w:val="en-US"/>
        </w:rPr>
      </w:pPr>
      <w:r w:rsidRPr="009667C7">
        <w:rPr>
          <w:rFonts w:asciiTheme="minorEastAsia" w:eastAsiaTheme="minorEastAsia" w:hAnsiTheme="minorEastAsia" w:hint="eastAsia"/>
          <w:lang w:val="en-US"/>
        </w:rPr>
        <w:t>神學研經 經文衝突協調</w:t>
      </w:r>
    </w:p>
    <w:p w14:paraId="3CA8D704" w14:textId="77777777" w:rsidR="009667C7" w:rsidRDefault="009667C7" w:rsidP="009667C7">
      <w:pPr>
        <w:numPr>
          <w:ilvl w:val="1"/>
          <w:numId w:val="6"/>
        </w:numPr>
        <w:rPr>
          <w:rFonts w:asciiTheme="minorEastAsia" w:eastAsiaTheme="minorEastAsia" w:hAnsiTheme="minorEastAsia"/>
          <w:lang w:val="en-US"/>
        </w:rPr>
      </w:pPr>
      <w:r w:rsidRPr="009667C7">
        <w:rPr>
          <w:rFonts w:asciiTheme="minorEastAsia" w:eastAsiaTheme="minorEastAsia" w:hAnsiTheme="minorEastAsia" w:hint="eastAsia"/>
          <w:lang w:val="en-US"/>
        </w:rPr>
        <w:t xml:space="preserve">舊約 </w:t>
      </w:r>
      <w:r w:rsidRPr="009667C7">
        <w:rPr>
          <w:rFonts w:asciiTheme="minorEastAsia" w:eastAsiaTheme="minorEastAsia" w:hAnsiTheme="minorEastAsia"/>
          <w:lang w:val="en-US"/>
        </w:rPr>
        <w:t>vs.</w:t>
      </w:r>
      <w:r w:rsidRPr="009667C7">
        <w:rPr>
          <w:rFonts w:asciiTheme="minorEastAsia" w:eastAsiaTheme="minorEastAsia" w:hAnsiTheme="minorEastAsia" w:hint="eastAsia"/>
          <w:lang w:val="en-US"/>
        </w:rPr>
        <w:t xml:space="preserve">舊約  ；  尼希米 </w:t>
      </w:r>
      <w:r w:rsidRPr="009667C7">
        <w:rPr>
          <w:rFonts w:asciiTheme="minorEastAsia" w:eastAsiaTheme="minorEastAsia" w:hAnsiTheme="minorEastAsia"/>
          <w:lang w:val="en-US"/>
        </w:rPr>
        <w:t>vs.</w:t>
      </w:r>
      <w:r w:rsidRPr="009667C7">
        <w:rPr>
          <w:rFonts w:asciiTheme="minorEastAsia" w:eastAsiaTheme="minorEastAsia" w:hAnsiTheme="minorEastAsia" w:hint="eastAsia"/>
          <w:lang w:val="en-US"/>
        </w:rPr>
        <w:t xml:space="preserve"> 以賽亞</w:t>
      </w:r>
    </w:p>
    <w:p w14:paraId="109C24BF" w14:textId="344D7D36" w:rsidR="00352692" w:rsidRPr="009667C7" w:rsidRDefault="009667C7" w:rsidP="009667C7">
      <w:pPr>
        <w:numPr>
          <w:ilvl w:val="1"/>
          <w:numId w:val="6"/>
        </w:numPr>
        <w:rPr>
          <w:rFonts w:asciiTheme="minorEastAsia" w:eastAsiaTheme="minorEastAsia" w:hAnsiTheme="minorEastAsia"/>
          <w:lang w:val="en-US"/>
        </w:rPr>
      </w:pPr>
      <w:r w:rsidRPr="009667C7">
        <w:rPr>
          <w:rFonts w:asciiTheme="minorEastAsia" w:eastAsiaTheme="minorEastAsia" w:hAnsiTheme="minorEastAsia" w:hint="eastAsia"/>
          <w:bCs/>
          <w:lang w:val="en-US"/>
        </w:rPr>
        <w:t xml:space="preserve">舊約 </w:t>
      </w:r>
      <w:r w:rsidRPr="009667C7">
        <w:rPr>
          <w:rFonts w:asciiTheme="minorEastAsia" w:eastAsiaTheme="minorEastAsia" w:hAnsiTheme="minorEastAsia"/>
          <w:bCs/>
          <w:lang w:val="en-US"/>
        </w:rPr>
        <w:t xml:space="preserve">vs. </w:t>
      </w:r>
      <w:r w:rsidRPr="009667C7">
        <w:rPr>
          <w:rFonts w:asciiTheme="minorEastAsia" w:eastAsiaTheme="minorEastAsia" w:hAnsiTheme="minorEastAsia" w:hint="eastAsia"/>
          <w:bCs/>
          <w:lang w:val="en-US"/>
        </w:rPr>
        <w:t xml:space="preserve">新約 ；尼希米 </w:t>
      </w:r>
      <w:r w:rsidRPr="009667C7">
        <w:rPr>
          <w:rFonts w:asciiTheme="minorEastAsia" w:eastAsiaTheme="minorEastAsia" w:hAnsiTheme="minorEastAsia"/>
          <w:bCs/>
          <w:lang w:val="en-US"/>
        </w:rPr>
        <w:t xml:space="preserve">vs. </w:t>
      </w:r>
      <w:r w:rsidRPr="009667C7">
        <w:rPr>
          <w:rFonts w:asciiTheme="minorEastAsia" w:eastAsiaTheme="minorEastAsia" w:hAnsiTheme="minorEastAsia" w:hint="eastAsia"/>
          <w:bCs/>
          <w:lang w:val="en-US"/>
        </w:rPr>
        <w:t>保羅</w:t>
      </w:r>
    </w:p>
    <w:p w14:paraId="785E9199" w14:textId="77777777" w:rsidR="009667C7" w:rsidRDefault="009667C7" w:rsidP="009667C7">
      <w:pPr>
        <w:rPr>
          <w:rFonts w:asciiTheme="minorEastAsia" w:eastAsiaTheme="minorEastAsia" w:hAnsiTheme="minorEastAsia"/>
          <w:bCs/>
          <w:lang w:val="en-US"/>
        </w:rPr>
      </w:pPr>
    </w:p>
    <w:p w14:paraId="5F048727" w14:textId="77777777" w:rsidR="009667C7" w:rsidRDefault="009667C7" w:rsidP="009667C7">
      <w:pPr>
        <w:rPr>
          <w:rFonts w:asciiTheme="minorEastAsia" w:eastAsiaTheme="minorEastAsia" w:hAnsiTheme="minorEastAsia"/>
        </w:rPr>
      </w:pPr>
    </w:p>
    <w:p w14:paraId="513A5FF8" w14:textId="478089DB" w:rsidR="00352692" w:rsidRPr="00D17B9C" w:rsidRDefault="00352692">
      <w:pPr>
        <w:rPr>
          <w:rFonts w:asciiTheme="minorEastAsia" w:eastAsiaTheme="minorEastAsia" w:hAnsiTheme="minorEastAsia"/>
          <w:b/>
          <w:color w:val="C00000"/>
        </w:rPr>
      </w:pPr>
      <w:r w:rsidRPr="00D17B9C">
        <w:rPr>
          <w:rFonts w:asciiTheme="minorEastAsia" w:eastAsiaTheme="minorEastAsia" w:hAnsiTheme="minorEastAsia" w:hint="eastAsia"/>
          <w:b/>
          <w:color w:val="C00000"/>
        </w:rPr>
        <w:t>思考問題</w:t>
      </w:r>
    </w:p>
    <w:p w14:paraId="5D813C9D" w14:textId="77777777" w:rsidR="00352692" w:rsidRPr="00352692" w:rsidRDefault="00352692" w:rsidP="00352692">
      <w:pPr>
        <w:numPr>
          <w:ilvl w:val="0"/>
          <w:numId w:val="12"/>
        </w:numPr>
        <w:rPr>
          <w:rFonts w:asciiTheme="minorEastAsia" w:eastAsiaTheme="minorEastAsia" w:hAnsiTheme="minorEastAsia"/>
          <w:lang w:val="en-US"/>
        </w:rPr>
      </w:pPr>
      <w:r w:rsidRPr="00352692">
        <w:rPr>
          <w:rFonts w:asciiTheme="minorEastAsia" w:eastAsiaTheme="minorEastAsia" w:hAnsiTheme="minorEastAsia"/>
          <w:lang w:val="en-US"/>
        </w:rPr>
        <w:t>尼希米記</w:t>
      </w:r>
      <w:r w:rsidRPr="00352692">
        <w:rPr>
          <w:rFonts w:asciiTheme="minorEastAsia" w:eastAsiaTheme="minorEastAsia" w:hAnsiTheme="minorEastAsia" w:hint="eastAsia"/>
          <w:lang w:val="en-US"/>
        </w:rPr>
        <w:t>十三章顯示尼大人出巡猶大省的宗教改革是成功或失敗？</w:t>
      </w:r>
    </w:p>
    <w:p w14:paraId="1382D3C7" w14:textId="77777777" w:rsidR="00427301" w:rsidRDefault="00352692" w:rsidP="00352692">
      <w:pPr>
        <w:numPr>
          <w:ilvl w:val="0"/>
          <w:numId w:val="12"/>
        </w:numPr>
        <w:ind w:leftChars="200"/>
        <w:rPr>
          <w:rFonts w:asciiTheme="minorEastAsia" w:eastAsiaTheme="minorEastAsia" w:hAnsiTheme="minorEastAsia" w:hint="eastAsia"/>
          <w:lang w:val="en-US"/>
        </w:rPr>
      </w:pPr>
      <w:r w:rsidRPr="00352692">
        <w:rPr>
          <w:rFonts w:asciiTheme="minorEastAsia" w:eastAsiaTheme="minorEastAsia" w:hAnsiTheme="minorEastAsia" w:hint="eastAsia"/>
          <w:lang w:val="en-US"/>
        </w:rPr>
        <w:t>禁止與外邦人來往的規定，</w:t>
      </w:r>
      <w:r w:rsidRPr="00352692">
        <w:rPr>
          <w:rFonts w:asciiTheme="minorEastAsia" w:eastAsiaTheme="minorEastAsia" w:hAnsiTheme="minorEastAsia"/>
          <w:lang w:val="en-US"/>
        </w:rPr>
        <w:t>尼希米記</w:t>
      </w:r>
      <w:r w:rsidRPr="00352692">
        <w:rPr>
          <w:rFonts w:asciiTheme="minorEastAsia" w:eastAsiaTheme="minorEastAsia" w:hAnsiTheme="minorEastAsia" w:hint="eastAsia"/>
          <w:lang w:val="en-US"/>
        </w:rPr>
        <w:t xml:space="preserve">的規定與以賽亞書的信息有何衝突？賽五十六章 </w:t>
      </w:r>
      <w:r w:rsidRPr="00352692">
        <w:rPr>
          <w:rFonts w:asciiTheme="minorEastAsia" w:eastAsiaTheme="minorEastAsia" w:hAnsiTheme="minorEastAsia"/>
          <w:lang w:val="en-US"/>
        </w:rPr>
        <w:t>3-5</w:t>
      </w:r>
      <w:r w:rsidRPr="00352692">
        <w:rPr>
          <w:rFonts w:asciiTheme="minorEastAsia" w:eastAsiaTheme="minorEastAsia" w:hAnsiTheme="minorEastAsia" w:hint="eastAsia"/>
          <w:lang w:val="en-US"/>
        </w:rPr>
        <w:t>，</w:t>
      </w:r>
      <w:r w:rsidRPr="00352692">
        <w:rPr>
          <w:rFonts w:asciiTheme="minorEastAsia" w:eastAsiaTheme="minorEastAsia" w:hAnsiTheme="minorEastAsia"/>
          <w:lang w:val="en-US"/>
        </w:rPr>
        <w:t>6</w:t>
      </w:r>
      <w:r w:rsidRPr="00352692">
        <w:rPr>
          <w:rFonts w:asciiTheme="minorEastAsia" w:eastAsiaTheme="minorEastAsia" w:hAnsiTheme="minorEastAsia" w:hint="eastAsia"/>
          <w:lang w:val="en-US"/>
        </w:rPr>
        <w:t>節對當時被擄歸回信仰群體有何震撼？</w:t>
      </w:r>
    </w:p>
    <w:p w14:paraId="41FF41EE" w14:textId="1D0346FF" w:rsidR="00352692" w:rsidRPr="00352692" w:rsidRDefault="00352692" w:rsidP="00427301">
      <w:pPr>
        <w:ind w:left="840"/>
        <w:rPr>
          <w:rFonts w:asciiTheme="minorEastAsia" w:eastAsiaTheme="minorEastAsia" w:hAnsiTheme="minorEastAsia"/>
          <w:lang w:val="en-US"/>
        </w:rPr>
      </w:pPr>
      <w:r w:rsidRPr="00352692">
        <w:rPr>
          <w:rFonts w:asciiTheme="minorEastAsia" w:eastAsiaTheme="minorEastAsia" w:hAnsiTheme="minorEastAsia" w:hint="eastAsia"/>
          <w:lang w:val="en-US"/>
        </w:rPr>
        <w:t>今天我們是以哪卷書的教導為依據？如何解決或協調衝突的經文？</w:t>
      </w:r>
    </w:p>
    <w:p w14:paraId="21C765FA" w14:textId="77777777" w:rsidR="00427301" w:rsidRDefault="00352692" w:rsidP="00352692">
      <w:pPr>
        <w:numPr>
          <w:ilvl w:val="0"/>
          <w:numId w:val="12"/>
        </w:numPr>
        <w:rPr>
          <w:rFonts w:asciiTheme="minorEastAsia" w:eastAsiaTheme="minorEastAsia" w:hAnsiTheme="minorEastAsia" w:hint="eastAsia"/>
          <w:lang w:val="en-US"/>
        </w:rPr>
      </w:pPr>
      <w:r w:rsidRPr="00352692">
        <w:rPr>
          <w:rFonts w:asciiTheme="minorEastAsia" w:eastAsiaTheme="minorEastAsia" w:hAnsiTheme="minorEastAsia"/>
          <w:lang w:val="en-US"/>
        </w:rPr>
        <w:t>以斯拉記與「第三以賽亞」都出現「</w:t>
      </w:r>
      <w:r w:rsidRPr="00352692">
        <w:rPr>
          <w:rFonts w:asciiTheme="minorEastAsia" w:eastAsiaTheme="minorEastAsia" w:hAnsiTheme="minorEastAsia"/>
          <w:b/>
          <w:bCs/>
          <w:lang w:val="en-US"/>
        </w:rPr>
        <w:t>因神的言語而戰兢的人</w:t>
      </w:r>
      <w:r w:rsidRPr="00352692">
        <w:rPr>
          <w:rFonts w:asciiTheme="minorEastAsia" w:eastAsiaTheme="minorEastAsia" w:hAnsiTheme="minorEastAsia"/>
          <w:lang w:val="en-US"/>
        </w:rPr>
        <w:t>」（拉九4，十3；賽六十六2，5）</w:t>
      </w:r>
      <w:r w:rsidRPr="00352692">
        <w:rPr>
          <w:rFonts w:asciiTheme="minorEastAsia" w:eastAsiaTheme="minorEastAsia" w:hAnsiTheme="minorEastAsia" w:hint="eastAsia"/>
          <w:lang w:val="en-US"/>
        </w:rPr>
        <w:t>，意義是否相同？</w:t>
      </w:r>
    </w:p>
    <w:p w14:paraId="78911AB4" w14:textId="799FEA47" w:rsidR="00352692" w:rsidRPr="00352692" w:rsidRDefault="00352692" w:rsidP="00427301">
      <w:pPr>
        <w:ind w:left="840"/>
        <w:rPr>
          <w:rFonts w:asciiTheme="minorEastAsia" w:eastAsiaTheme="minorEastAsia" w:hAnsiTheme="minorEastAsia"/>
          <w:lang w:val="en-US"/>
        </w:rPr>
      </w:pPr>
      <w:r w:rsidRPr="00352692">
        <w:rPr>
          <w:rFonts w:asciiTheme="minorEastAsia" w:eastAsiaTheme="minorEastAsia" w:hAnsiTheme="minorEastAsia" w:hint="eastAsia"/>
          <w:lang w:val="en-US"/>
        </w:rPr>
        <w:t>反映當時被擄歸回群體的社會情況如何？</w:t>
      </w:r>
    </w:p>
    <w:p w14:paraId="20682D09" w14:textId="77777777" w:rsidR="0021667B" w:rsidRPr="00E94CA0" w:rsidRDefault="007F5422">
      <w:pPr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/>
        </w:rPr>
        <w:br w:type="page"/>
      </w:r>
    </w:p>
    <w:p w14:paraId="1DA0195D" w14:textId="58E60BAC" w:rsidR="0021667B" w:rsidRPr="00E94CA0" w:rsidRDefault="00455E06">
      <w:pPr>
        <w:jc w:val="center"/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 w:hint="eastAsia"/>
        </w:rPr>
        <w:lastRenderedPageBreak/>
        <w:t>2026年3月</w:t>
      </w:r>
      <w:r w:rsidRPr="00E94CA0">
        <w:rPr>
          <w:rFonts w:asciiTheme="minorEastAsia" w:eastAsiaTheme="minorEastAsia" w:hAnsiTheme="minorEastAsia" w:hint="eastAsia"/>
          <w:lang w:val="en-US"/>
        </w:rPr>
        <w:t>6</w:t>
      </w:r>
      <w:r w:rsidRPr="00E94CA0">
        <w:rPr>
          <w:rFonts w:asciiTheme="minorEastAsia" w:eastAsiaTheme="minorEastAsia" w:hAnsiTheme="minorEastAsia" w:hint="eastAsia"/>
        </w:rPr>
        <w:t>日（週五）</w:t>
      </w:r>
    </w:p>
    <w:p w14:paraId="5EF5DCEC" w14:textId="77777777" w:rsidR="005063AB" w:rsidRPr="00E94CA0" w:rsidRDefault="005063AB">
      <w:pPr>
        <w:jc w:val="center"/>
        <w:rPr>
          <w:rFonts w:asciiTheme="minorEastAsia" w:eastAsiaTheme="minorEastAsia" w:hAnsiTheme="minorEastAsia"/>
          <w:b/>
          <w:color w:val="7030A0"/>
          <w:sz w:val="28"/>
          <w:lang w:val="en-US" w:eastAsia="zh-Hans"/>
        </w:rPr>
      </w:pP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 xml:space="preserve">午堂： 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val="en-US" w:eastAsia="zh-Hans"/>
        </w:rPr>
        <w:t>周曉暉牧師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 xml:space="preserve">  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val="en-US" w:eastAsia="zh-Hans"/>
        </w:rPr>
        <w:t>誠正者的吶喊 ——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 xml:space="preserve"> 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val="en-US" w:eastAsia="zh-Hans"/>
        </w:rPr>
        <w:t>可拉後裔的歌單</w:t>
      </w:r>
    </w:p>
    <w:p w14:paraId="066ED960" w14:textId="748FDAE9" w:rsidR="0021667B" w:rsidRPr="00E94CA0" w:rsidRDefault="007F5422" w:rsidP="005063AB">
      <w:pPr>
        <w:jc w:val="center"/>
        <w:rPr>
          <w:rFonts w:asciiTheme="minorEastAsia" w:eastAsiaTheme="minorEastAsia" w:hAnsiTheme="minorEastAsia"/>
          <w:b/>
          <w:color w:val="7030A0"/>
          <w:sz w:val="28"/>
          <w:lang w:val="en-US" w:eastAsia="zh-Hans"/>
        </w:rPr>
      </w:pPr>
      <w:r w:rsidRPr="00E94CA0">
        <w:rPr>
          <w:rFonts w:asciiTheme="minorEastAsia" w:eastAsiaTheme="minorEastAsia" w:hAnsiTheme="minorEastAsia"/>
          <w:b/>
          <w:color w:val="7030A0"/>
          <w:sz w:val="28"/>
          <w:lang w:val="en-US" w:eastAsia="zh-Hans"/>
        </w:rPr>
        <w:t>（</w:t>
      </w:r>
      <w:r w:rsidRPr="00E94CA0">
        <w:rPr>
          <w:rFonts w:asciiTheme="minorEastAsia" w:eastAsiaTheme="minorEastAsia" w:hAnsiTheme="minorEastAsia" w:hint="eastAsia"/>
          <w:b/>
          <w:color w:val="7030A0"/>
          <w:sz w:val="28"/>
          <w:lang w:val="en-US" w:eastAsia="zh-Hans"/>
        </w:rPr>
        <w:t>五</w:t>
      </w:r>
      <w:r w:rsidRPr="00E94CA0">
        <w:rPr>
          <w:rFonts w:asciiTheme="minorEastAsia" w:eastAsiaTheme="minorEastAsia" w:hAnsiTheme="minorEastAsia"/>
          <w:b/>
          <w:color w:val="7030A0"/>
          <w:sz w:val="28"/>
          <w:lang w:val="en-US" w:eastAsia="zh-Hans"/>
        </w:rPr>
        <w:t>）</w:t>
      </w:r>
      <w:r w:rsidR="005063AB" w:rsidRPr="00E94CA0">
        <w:rPr>
          <w:rFonts w:asciiTheme="minorEastAsia" w:eastAsiaTheme="minorEastAsia" w:hAnsiTheme="minorEastAsia"/>
          <w:b/>
          <w:color w:val="7030A0"/>
          <w:sz w:val="28"/>
          <w:lang w:val="en-US" w:eastAsia="zh-Hans"/>
        </w:rPr>
        <w:t>未來回憶</w:t>
      </w:r>
    </w:p>
    <w:p w14:paraId="6595E5F4" w14:textId="77777777" w:rsidR="0021667B" w:rsidRPr="00E94CA0" w:rsidRDefault="0021667B">
      <w:pPr>
        <w:pStyle w:val="ListParagraph"/>
        <w:rPr>
          <w:rFonts w:asciiTheme="minorEastAsia" w:hAnsiTheme="minorEastAsia"/>
          <w:b/>
          <w:bCs/>
          <w:color w:val="C00000"/>
          <w:lang w:eastAsia="zh-TW"/>
        </w:rPr>
      </w:pPr>
    </w:p>
    <w:p w14:paraId="42A3B6AE" w14:textId="072635E7" w:rsidR="0021667B" w:rsidRPr="007A7DBC" w:rsidRDefault="007F5422">
      <w:pPr>
        <w:rPr>
          <w:rFonts w:asciiTheme="minorEastAsia" w:eastAsiaTheme="minorEastAsia" w:hAnsiTheme="minorEastAsia"/>
          <w:b/>
          <w:bCs/>
          <w:lang w:val="en-US"/>
        </w:rPr>
      </w:pPr>
      <w:r w:rsidRPr="007A7DBC">
        <w:rPr>
          <w:rFonts w:asciiTheme="minorEastAsia" w:eastAsiaTheme="minorEastAsia" w:hAnsiTheme="minorEastAsia" w:hint="eastAsia"/>
          <w:b/>
          <w:bCs/>
          <w:color w:val="C00000"/>
        </w:rPr>
        <w:t xml:space="preserve">參考經文 </w:t>
      </w:r>
      <w:r w:rsidR="006F1B1A" w:rsidRPr="007A7DBC">
        <w:rPr>
          <w:rFonts w:asciiTheme="minorEastAsia" w:eastAsiaTheme="minorEastAsia" w:hAnsiTheme="minorEastAsia" w:hint="eastAsia"/>
          <w:b/>
          <w:bCs/>
          <w:spacing w:val="-20"/>
        </w:rPr>
        <w:t>詩篇八十七</w:t>
      </w:r>
      <w:r w:rsidRPr="007A7DBC">
        <w:rPr>
          <w:rFonts w:asciiTheme="minorEastAsia" w:eastAsiaTheme="minorEastAsia" w:hAnsiTheme="minorEastAsia" w:hint="eastAsia"/>
          <w:b/>
          <w:bCs/>
          <w:spacing w:val="-20"/>
        </w:rPr>
        <w:t>章</w:t>
      </w:r>
    </w:p>
    <w:tbl>
      <w:tblPr>
        <w:tblStyle w:val="TableGrid"/>
        <w:tblW w:w="15308" w:type="dxa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5670"/>
        <w:gridCol w:w="5103"/>
      </w:tblGrid>
      <w:tr w:rsidR="004E140A" w:rsidRPr="007A7DBC" w14:paraId="76661E0F" w14:textId="77777777" w:rsidTr="004E140A">
        <w:trPr>
          <w:trHeight w:val="230"/>
        </w:trPr>
        <w:tc>
          <w:tcPr>
            <w:tcW w:w="4535" w:type="dxa"/>
          </w:tcPr>
          <w:p w14:paraId="1DA4006A" w14:textId="77777777" w:rsidR="00E94CA0" w:rsidRPr="007A7DBC" w:rsidRDefault="00E94CA0" w:rsidP="00E94CA0">
            <w:pPr>
              <w:pStyle w:val="ListParagraph"/>
              <w:ind w:left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  <w:lang w:eastAsia="zh-TW"/>
              </w:rPr>
            </w:pPr>
            <w:r w:rsidRPr="007A7DBC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《和</w:t>
            </w:r>
            <w:r w:rsidRPr="007A7DBC"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 w:eastAsia="zh-TW"/>
              </w:rPr>
              <w:t>合</w:t>
            </w:r>
            <w:r w:rsidRPr="007A7DBC">
              <w:rPr>
                <w:rFonts w:asciiTheme="minorEastAsia" w:hAnsiTheme="minorEastAsia" w:hint="eastAsia"/>
                <w:b/>
                <w:bCs/>
                <w:sz w:val="24"/>
                <w:szCs w:val="24"/>
                <w:lang w:eastAsia="zh-TW"/>
              </w:rPr>
              <w:t>本》</w:t>
            </w:r>
          </w:p>
        </w:tc>
        <w:tc>
          <w:tcPr>
            <w:tcW w:w="5670" w:type="dxa"/>
          </w:tcPr>
          <w:p w14:paraId="37B095C2" w14:textId="77777777" w:rsidR="00E94CA0" w:rsidRPr="007A7DBC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7A7DBC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《和</w:t>
            </w:r>
            <w:r w:rsidRPr="007A7DBC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  <w:lang w:val="en-US"/>
              </w:rPr>
              <w:t>修</w:t>
            </w:r>
            <w:r w:rsidRPr="007A7DBC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本》</w:t>
            </w:r>
          </w:p>
        </w:tc>
        <w:tc>
          <w:tcPr>
            <w:tcW w:w="5103" w:type="dxa"/>
          </w:tcPr>
          <w:p w14:paraId="0C6E169C" w14:textId="157D1FA6" w:rsidR="00E94CA0" w:rsidRPr="007A7DBC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7A7DBC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環球聖經公會</w:t>
            </w:r>
            <w:r w:rsidRPr="007A7DBC">
              <w:rPr>
                <w:rFonts w:asciiTheme="minorEastAsia" w:eastAsiaTheme="minorEastAsia" w:hAnsiTheme="minorEastAsia"/>
                <w:b/>
                <w:bCs/>
                <w:color w:val="521B93"/>
              </w:rPr>
              <w:t>《</w:t>
            </w:r>
            <w:r w:rsidRPr="007A7DBC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新譯本</w:t>
            </w:r>
            <w:r w:rsidRPr="007A7DBC">
              <w:rPr>
                <w:rFonts w:asciiTheme="minorEastAsia" w:eastAsiaTheme="minorEastAsia" w:hAnsiTheme="minorEastAsia"/>
                <w:b/>
                <w:bCs/>
                <w:color w:val="521B93"/>
              </w:rPr>
              <w:t>》</w:t>
            </w:r>
          </w:p>
        </w:tc>
      </w:tr>
      <w:tr w:rsidR="004E140A" w:rsidRPr="00E94CA0" w14:paraId="4EE29748" w14:textId="77777777" w:rsidTr="004E140A">
        <w:trPr>
          <w:trHeight w:val="230"/>
        </w:trPr>
        <w:tc>
          <w:tcPr>
            <w:tcW w:w="4535" w:type="dxa"/>
            <w:tcBorders>
              <w:bottom w:val="single" w:sz="4" w:space="0" w:color="auto"/>
            </w:tcBorders>
          </w:tcPr>
          <w:p w14:paraId="545600AC" w14:textId="77777777" w:rsidR="00A75290" w:rsidRPr="00E94CA0" w:rsidRDefault="00A75290" w:rsidP="0073347C">
            <w:pPr>
              <w:jc w:val="both"/>
              <w:rPr>
                <w:rFonts w:asciiTheme="minorEastAsia" w:eastAsiaTheme="minorEastAsia" w:hAnsiTheme="minorEastAsia"/>
                <w:b/>
                <w:bCs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</w:rPr>
              <w:t>詩篇八十七章</w:t>
            </w:r>
          </w:p>
          <w:p w14:paraId="572A652E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  <w:b/>
                <w:bCs/>
              </w:rPr>
            </w:pPr>
            <w:r w:rsidRPr="007A7DBC">
              <w:rPr>
                <w:rFonts w:asciiTheme="minorEastAsia" w:eastAsiaTheme="minorEastAsia" w:hAnsiTheme="minorEastAsia" w:hint="eastAsia"/>
                <w:b/>
                <w:bCs/>
              </w:rPr>
              <w:t>錫安頌</w:t>
            </w:r>
          </w:p>
          <w:p w14:paraId="107870E7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  <w:b/>
                <w:bCs/>
              </w:rPr>
            </w:pPr>
            <w:r w:rsidRPr="007A7DBC">
              <w:rPr>
                <w:rFonts w:asciiTheme="minorEastAsia" w:eastAsiaTheme="minorEastAsia" w:hAnsiTheme="minorEastAsia" w:hint="eastAsia"/>
                <w:b/>
                <w:bCs/>
              </w:rPr>
              <w:t>可拉後裔的詩歌。</w:t>
            </w:r>
          </w:p>
          <w:p w14:paraId="77900390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1耶和華所立的根基在聖山上。</w:t>
            </w:r>
          </w:p>
          <w:p w14:paraId="6AE5AD9C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2他愛錫安的門，</w:t>
            </w:r>
          </w:p>
          <w:p w14:paraId="08423515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勝於愛雅各一切的住處。</w:t>
            </w:r>
          </w:p>
          <w:p w14:paraId="6EFB2065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3神的城啊，</w:t>
            </w:r>
          </w:p>
          <w:p w14:paraId="3316C49E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有榮耀的事乃指着你說的。</w:t>
            </w:r>
          </w:p>
          <w:p w14:paraId="0ACAE6E8" w14:textId="695A721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 w:hint="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（細拉）</w:t>
            </w:r>
          </w:p>
          <w:p w14:paraId="2508FA85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4我要提起拉哈伯和巴比倫人，</w:t>
            </w:r>
          </w:p>
          <w:p w14:paraId="647F888C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是在認識我之中的；</w:t>
            </w:r>
          </w:p>
          <w:p w14:paraId="0BA64099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看哪，非利士和泰爾並古實人，</w:t>
            </w:r>
          </w:p>
          <w:p w14:paraId="0408E9FA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個個生在那裏。</w:t>
            </w:r>
          </w:p>
          <w:p w14:paraId="6504DEBB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5論到錫安，必說：</w:t>
            </w:r>
          </w:p>
          <w:p w14:paraId="06E18DA5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這一個、那一個都生在其中，</w:t>
            </w:r>
          </w:p>
          <w:p w14:paraId="1603A106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而且至高者必親自堅立這城。</w:t>
            </w:r>
          </w:p>
          <w:p w14:paraId="244531DB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6當耶和華記錄萬民的時候，</w:t>
            </w:r>
          </w:p>
          <w:p w14:paraId="0D966DC3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他要點出這一個生在那裏。</w:t>
            </w:r>
          </w:p>
          <w:p w14:paraId="3EE7A67C" w14:textId="4DD7D0B8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 w:hint="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（細拉）</w:t>
            </w:r>
          </w:p>
          <w:p w14:paraId="57EAC8CC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7歌唱的，跳舞的，都要說：</w:t>
            </w:r>
          </w:p>
          <w:p w14:paraId="469C18EA" w14:textId="65262D92" w:rsidR="0021667B" w:rsidRPr="00E94CA0" w:rsidRDefault="007A7DBC" w:rsidP="0073347C">
            <w:pPr>
              <w:jc w:val="both"/>
              <w:rPr>
                <w:rFonts w:asciiTheme="minorEastAsia" w:eastAsiaTheme="minorEastAsia" w:hAnsiTheme="minorEastAsia"/>
              </w:rPr>
            </w:pPr>
            <w:r w:rsidRPr="007A7DBC">
              <w:rPr>
                <w:rFonts w:asciiTheme="minorEastAsia" w:eastAsiaTheme="minorEastAsia" w:hAnsiTheme="minorEastAsia" w:hint="eastAsia"/>
              </w:rPr>
              <w:t>我的泉源都在你裏面。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682181F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詩篇八十七章</w:t>
            </w:r>
          </w:p>
          <w:p w14:paraId="471A6986" w14:textId="36567128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  <w:t>可拉後裔的詩歌。</w:t>
            </w:r>
          </w:p>
          <w:p w14:paraId="18E6E37E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  <w:t>錫安頌</w:t>
            </w:r>
          </w:p>
          <w:p w14:paraId="6CB2275F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color w:val="2F5496" w:themeColor="accent1" w:themeShade="BF"/>
              </w:rPr>
              <w:t>1耶和華所立的根基在聖山上。</w:t>
            </w:r>
          </w:p>
          <w:p w14:paraId="099D561C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color w:val="2F5496" w:themeColor="accent1" w:themeShade="BF"/>
              </w:rPr>
              <w:t>2耶和華愛錫安的門，</w:t>
            </w:r>
          </w:p>
          <w:p w14:paraId="73FD278B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color w:val="2F5496" w:themeColor="accent1" w:themeShade="BF"/>
              </w:rPr>
              <w:t>勝於愛雅各一切的住處。</w:t>
            </w:r>
          </w:p>
          <w:p w14:paraId="51E2E240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color w:val="2F5496" w:themeColor="accent1" w:themeShade="BF"/>
              </w:rPr>
              <w:t>3神的城啊，</w:t>
            </w:r>
          </w:p>
          <w:p w14:paraId="080E9AAE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color w:val="2F5496" w:themeColor="accent1" w:themeShade="BF"/>
              </w:rPr>
              <w:t>有榮耀的事是指著你說的。（細拉）</w:t>
            </w:r>
          </w:p>
          <w:p w14:paraId="3350A821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color w:val="2F5496" w:themeColor="accent1" w:themeShade="BF"/>
              </w:rPr>
              <w:t>4我要提起拉哈伯和巴比倫人，</w:t>
            </w:r>
          </w:p>
          <w:p w14:paraId="384EC631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color w:val="2F5496" w:themeColor="accent1" w:themeShade="BF"/>
              </w:rPr>
              <w:t>是在認識我之中的；</w:t>
            </w:r>
          </w:p>
          <w:p w14:paraId="4116153A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color w:val="2F5496" w:themeColor="accent1" w:themeShade="BF"/>
              </w:rPr>
              <w:t>看哪，非利士、推羅和古實人，</w:t>
            </w:r>
          </w:p>
          <w:p w14:paraId="07391A3B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color w:val="2F5496" w:themeColor="accent1" w:themeShade="BF"/>
              </w:rPr>
              <w:t>個個生在那裏。</w:t>
            </w:r>
          </w:p>
          <w:p w14:paraId="34AFF9D7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color w:val="2F5496" w:themeColor="accent1" w:themeShade="BF"/>
              </w:rPr>
              <w:t>5論到錫安，必有話說：</w:t>
            </w:r>
          </w:p>
          <w:p w14:paraId="5E106D9E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color w:val="2F5496" w:themeColor="accent1" w:themeShade="BF"/>
              </w:rPr>
              <w:t>「這一個、那一個都生在其中」；</w:t>
            </w:r>
          </w:p>
          <w:p w14:paraId="374A2F4D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color w:val="2F5496" w:themeColor="accent1" w:themeShade="BF"/>
              </w:rPr>
              <w:t>而且至高者必親自堅立這城。</w:t>
            </w:r>
          </w:p>
          <w:p w14:paraId="34055BD7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color w:val="2F5496" w:themeColor="accent1" w:themeShade="BF"/>
              </w:rPr>
              <w:t>6當耶和華記錄萬民的時候，</w:t>
            </w:r>
          </w:p>
          <w:p w14:paraId="4CA109CB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color w:val="2F5496" w:themeColor="accent1" w:themeShade="BF"/>
              </w:rPr>
              <w:t>他要寫出人的出生地。（細拉）</w:t>
            </w:r>
          </w:p>
          <w:p w14:paraId="59017D8C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color w:val="2F5496" w:themeColor="accent1" w:themeShade="BF"/>
              </w:rPr>
              <w:t>7歌唱的、跳舞的，都要說：</w:t>
            </w:r>
          </w:p>
          <w:p w14:paraId="293A44AB" w14:textId="77777777" w:rsidR="00BC0165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color w:val="2F5496" w:themeColor="accent1" w:themeShade="BF"/>
              </w:rPr>
              <w:t>「我的泉源都在你裏面。」</w:t>
            </w:r>
          </w:p>
          <w:p w14:paraId="6D749F66" w14:textId="35C4C04E" w:rsidR="0021667B" w:rsidRPr="00E94CA0" w:rsidRDefault="00BC0165" w:rsidP="0073347C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本節七十士譯本是「他們都以住在你裏面為樂。」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4AF85F6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7A7DBC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第八十七章</w:t>
            </w:r>
          </w:p>
          <w:p w14:paraId="2CB2FA0C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7A7DBC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 xml:space="preserve">　神必堅立聖城</w:t>
            </w:r>
          </w:p>
          <w:p w14:paraId="692F635E" w14:textId="7777777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7A7DBC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（歌一首，可拉子孫的詩。）</w:t>
            </w:r>
          </w:p>
          <w:p w14:paraId="5A03F227" w14:textId="2429D8DB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7A7DBC">
              <w:rPr>
                <w:rFonts w:asciiTheme="minorEastAsia" w:eastAsiaTheme="minorEastAsia" w:hAnsiTheme="minorEastAsia" w:hint="eastAsia"/>
                <w:color w:val="521B93"/>
              </w:rPr>
              <w:t>1耶和華所立的根基在聖山上。（本節在《馬索拉抄本》包括細字標題）</w:t>
            </w:r>
          </w:p>
          <w:p w14:paraId="646D964F" w14:textId="74710127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7A7DBC">
              <w:rPr>
                <w:rFonts w:asciiTheme="minorEastAsia" w:eastAsiaTheme="minorEastAsia" w:hAnsiTheme="minorEastAsia" w:hint="eastAsia"/>
                <w:color w:val="521B93"/>
              </w:rPr>
              <w:t>2耶和華愛錫安的城門，勝過雅各的一切居所。</w:t>
            </w:r>
          </w:p>
          <w:p w14:paraId="5B2C543A" w14:textId="532BCEB5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7A7DBC">
              <w:rPr>
                <w:rFonts w:asciiTheme="minorEastAsia" w:eastAsiaTheme="minorEastAsia" w:hAnsiTheme="minorEastAsia" w:hint="eastAsia"/>
                <w:color w:val="521B93"/>
              </w:rPr>
              <w:t>3神的城啊！有很多榮耀的事，都是指著你說的。（細拉）</w:t>
            </w:r>
          </w:p>
          <w:p w14:paraId="4EA814C1" w14:textId="55329E00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7A7DBC">
              <w:rPr>
                <w:rFonts w:asciiTheme="minorEastAsia" w:eastAsiaTheme="minorEastAsia" w:hAnsiTheme="minorEastAsia" w:hint="eastAsia"/>
                <w:color w:val="521B93"/>
              </w:rPr>
              <w:t>4“在認識我的人中，我提到拉哈伯和巴比倫，看哪！還有非利士、推羅和古實，我說：‘這一個是生在那裡的。’”</w:t>
            </w:r>
          </w:p>
          <w:p w14:paraId="2131083B" w14:textId="11E44FCD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7A7DBC">
              <w:rPr>
                <w:rFonts w:asciiTheme="minorEastAsia" w:eastAsiaTheme="minorEastAsia" w:hAnsiTheme="minorEastAsia" w:hint="eastAsia"/>
                <w:color w:val="521B93"/>
              </w:rPr>
              <w:t>5論到錫安，必有話說：“這一個、那一個都是生在錫安的。”至高者必親自堅立這城。</w:t>
            </w:r>
          </w:p>
          <w:p w14:paraId="71158A49" w14:textId="7ED6313A" w:rsidR="007A7DBC" w:rsidRPr="007A7DBC" w:rsidRDefault="007A7DBC" w:rsidP="0073347C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7A7DBC">
              <w:rPr>
                <w:rFonts w:asciiTheme="minorEastAsia" w:eastAsiaTheme="minorEastAsia" w:hAnsiTheme="minorEastAsia" w:hint="eastAsia"/>
                <w:color w:val="521B93"/>
              </w:rPr>
              <w:t>6耶和華登記萬民的時候，必記著：“這一個是生在那裡的。”（細拉）</w:t>
            </w:r>
          </w:p>
          <w:p w14:paraId="2E13F674" w14:textId="7A2B8264" w:rsidR="0021667B" w:rsidRPr="00E94CA0" w:rsidRDefault="007A7DBC" w:rsidP="0073347C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7A7DBC">
              <w:rPr>
                <w:rFonts w:asciiTheme="minorEastAsia" w:eastAsiaTheme="minorEastAsia" w:hAnsiTheme="minorEastAsia" w:hint="eastAsia"/>
                <w:color w:val="521B93"/>
              </w:rPr>
              <w:t>7他們跳舞歌唱的時候，要說：“我的泉源都在你裡面。”</w:t>
            </w:r>
          </w:p>
        </w:tc>
      </w:tr>
    </w:tbl>
    <w:p w14:paraId="1EBB1993" w14:textId="77777777" w:rsidR="004A0AAB" w:rsidRDefault="004A0AAB">
      <w:pPr>
        <w:rPr>
          <w:rFonts w:asciiTheme="minorEastAsia" w:eastAsiaTheme="minorEastAsia" w:hAnsiTheme="minorEastAsia" w:hint="eastAsia"/>
          <w:b/>
          <w:bCs/>
          <w:color w:val="C00000"/>
        </w:rPr>
      </w:pPr>
    </w:p>
    <w:p w14:paraId="6B6F000D" w14:textId="77777777" w:rsidR="00CB06C9" w:rsidRDefault="00CB06C9">
      <w:pPr>
        <w:rPr>
          <w:rFonts w:asciiTheme="minorEastAsia" w:eastAsiaTheme="minorEastAsia" w:hAnsiTheme="minorEastAsia" w:hint="eastAsia"/>
          <w:b/>
          <w:bCs/>
          <w:color w:val="C00000"/>
        </w:rPr>
      </w:pPr>
    </w:p>
    <w:p w14:paraId="1C61F16E" w14:textId="77777777" w:rsidR="00CB06C9" w:rsidRDefault="00CB06C9">
      <w:pPr>
        <w:rPr>
          <w:rFonts w:asciiTheme="minorEastAsia" w:eastAsiaTheme="minorEastAsia" w:hAnsiTheme="minorEastAsia" w:hint="eastAsia"/>
          <w:b/>
          <w:bCs/>
          <w:color w:val="C00000"/>
        </w:rPr>
      </w:pPr>
    </w:p>
    <w:p w14:paraId="09E8C3B6" w14:textId="77777777" w:rsidR="004A0AAB" w:rsidRDefault="004A0AAB">
      <w:pPr>
        <w:rPr>
          <w:rFonts w:asciiTheme="minorEastAsia" w:eastAsiaTheme="minorEastAsia" w:hAnsiTheme="minorEastAsia" w:hint="eastAsia"/>
          <w:b/>
          <w:bCs/>
          <w:color w:val="C00000"/>
        </w:rPr>
      </w:pPr>
      <w:r>
        <w:rPr>
          <w:rFonts w:asciiTheme="minorEastAsia" w:eastAsiaTheme="minorEastAsia" w:hAnsiTheme="minorEastAsia" w:hint="eastAsia"/>
          <w:b/>
          <w:bCs/>
          <w:color w:val="C00000"/>
        </w:rPr>
        <w:lastRenderedPageBreak/>
        <w:t>思考問題</w:t>
      </w:r>
    </w:p>
    <w:p w14:paraId="48A83BB4" w14:textId="77777777" w:rsidR="003F6D8B" w:rsidRPr="00CB06C9" w:rsidRDefault="004A0AAB" w:rsidP="00CB06C9">
      <w:pPr>
        <w:pStyle w:val="ListParagraph"/>
        <w:numPr>
          <w:ilvl w:val="0"/>
          <w:numId w:val="23"/>
        </w:numPr>
        <w:rPr>
          <w:rFonts w:asciiTheme="minorEastAsia" w:hAnsiTheme="minorEastAsia" w:hint="eastAsia"/>
          <w:bCs/>
          <w:color w:val="000000" w:themeColor="text1"/>
          <w:sz w:val="24"/>
          <w:szCs w:val="24"/>
        </w:rPr>
      </w:pPr>
      <w:r w:rsidRPr="00CB06C9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現在所堅守的，將如何被未來的我們所銘記？</w:t>
      </w:r>
    </w:p>
    <w:p w14:paraId="18ED34FD" w14:textId="77777777" w:rsidR="003F6D8B" w:rsidRPr="00CB06C9" w:rsidRDefault="003F6D8B" w:rsidP="00CB06C9">
      <w:pPr>
        <w:pStyle w:val="ListParagraph"/>
        <w:numPr>
          <w:ilvl w:val="0"/>
          <w:numId w:val="23"/>
        </w:numPr>
        <w:rPr>
          <w:rFonts w:asciiTheme="minorEastAsia" w:hAnsiTheme="minorEastAsia" w:hint="eastAsia"/>
          <w:bCs/>
          <w:color w:val="000000" w:themeColor="text1"/>
          <w:sz w:val="24"/>
          <w:szCs w:val="24"/>
        </w:rPr>
      </w:pPr>
      <w:r w:rsidRPr="00CB06C9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誰是奴役你的拉哈伯？</w:t>
      </w:r>
    </w:p>
    <w:p w14:paraId="2D4E506D" w14:textId="77777777" w:rsidR="003F6D8B" w:rsidRPr="00CB06C9" w:rsidRDefault="003F6D8B" w:rsidP="00CB06C9">
      <w:pPr>
        <w:pStyle w:val="ListParagraph"/>
        <w:numPr>
          <w:ilvl w:val="0"/>
          <w:numId w:val="23"/>
        </w:numPr>
        <w:rPr>
          <w:rFonts w:asciiTheme="minorEastAsia" w:hAnsiTheme="minorEastAsia" w:hint="eastAsia"/>
          <w:bCs/>
          <w:color w:val="000000" w:themeColor="text1"/>
          <w:sz w:val="24"/>
          <w:szCs w:val="24"/>
        </w:rPr>
      </w:pPr>
      <w:r w:rsidRPr="00CB06C9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誰是打敗你的巴比倫？</w:t>
      </w:r>
    </w:p>
    <w:p w14:paraId="4ADCFF87" w14:textId="0619266E" w:rsidR="002254F3" w:rsidRPr="00CB06C9" w:rsidRDefault="004E140A" w:rsidP="00CB06C9">
      <w:pPr>
        <w:pStyle w:val="ListParagraph"/>
        <w:numPr>
          <w:ilvl w:val="0"/>
          <w:numId w:val="23"/>
        </w:numPr>
        <w:rPr>
          <w:rFonts w:asciiTheme="minorEastAsia" w:hAnsiTheme="minorEastAsia"/>
          <w:bCs/>
          <w:color w:val="000000" w:themeColor="text1"/>
          <w:sz w:val="24"/>
          <w:szCs w:val="24"/>
        </w:rPr>
      </w:pPr>
      <w:r w:rsidRPr="00CB06C9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你願意跨越新仇舊恨向對方傳福音嗎？</w:t>
      </w:r>
      <w:r w:rsidR="002254F3" w:rsidRPr="00CB06C9">
        <w:rPr>
          <w:rFonts w:asciiTheme="minorEastAsia" w:hAnsiTheme="minorEastAsia"/>
          <w:bCs/>
          <w:color w:val="000000" w:themeColor="text1"/>
          <w:sz w:val="24"/>
          <w:szCs w:val="24"/>
        </w:rPr>
        <w:br w:type="page"/>
      </w:r>
    </w:p>
    <w:p w14:paraId="669E0BDA" w14:textId="64527846" w:rsidR="0021667B" w:rsidRPr="00E94CA0" w:rsidRDefault="00455E06">
      <w:pPr>
        <w:jc w:val="center"/>
        <w:rPr>
          <w:rFonts w:asciiTheme="minorEastAsia" w:eastAsiaTheme="minorEastAsia" w:hAnsiTheme="minorEastAsia"/>
        </w:rPr>
      </w:pPr>
      <w:r w:rsidRPr="00E94CA0">
        <w:rPr>
          <w:rFonts w:asciiTheme="minorEastAsia" w:eastAsiaTheme="minorEastAsia" w:hAnsiTheme="minorEastAsia" w:hint="eastAsia"/>
        </w:rPr>
        <w:lastRenderedPageBreak/>
        <w:t>2026年3月</w:t>
      </w:r>
      <w:r w:rsidRPr="00E94CA0">
        <w:rPr>
          <w:rFonts w:asciiTheme="minorEastAsia" w:eastAsiaTheme="minorEastAsia" w:hAnsiTheme="minorEastAsia" w:hint="eastAsia"/>
          <w:lang w:val="en-US"/>
        </w:rPr>
        <w:t>6</w:t>
      </w:r>
      <w:r w:rsidRPr="00E94CA0">
        <w:rPr>
          <w:rFonts w:asciiTheme="minorEastAsia" w:eastAsiaTheme="minorEastAsia" w:hAnsiTheme="minorEastAsia" w:hint="eastAsia"/>
        </w:rPr>
        <w:t>日（週五）</w:t>
      </w:r>
    </w:p>
    <w:p w14:paraId="58399CD6" w14:textId="1D854C3B" w:rsidR="0021667B" w:rsidRPr="00E94CA0" w:rsidRDefault="003B4878">
      <w:pPr>
        <w:jc w:val="center"/>
        <w:rPr>
          <w:rFonts w:asciiTheme="minorEastAsia" w:eastAsiaTheme="minorEastAsia" w:hAnsiTheme="minorEastAsia"/>
          <w:b/>
          <w:bCs/>
          <w:color w:val="7030A0"/>
          <w:sz w:val="28"/>
        </w:rPr>
      </w:pPr>
      <w:r w:rsidRPr="00E94CA0">
        <w:rPr>
          <w:rFonts w:asciiTheme="minorEastAsia" w:eastAsiaTheme="minorEastAsia" w:hAnsiTheme="minorEastAsia" w:hint="eastAsia"/>
          <w:b/>
          <w:bCs/>
          <w:color w:val="7030A0"/>
          <w:sz w:val="28"/>
        </w:rPr>
        <w:t>晚堂：</w:t>
      </w:r>
      <w:r w:rsidRPr="00E94CA0">
        <w:rPr>
          <w:rFonts w:asciiTheme="minorEastAsia" w:eastAsiaTheme="minorEastAsia" w:hAnsiTheme="minorEastAsia"/>
          <w:b/>
          <w:bCs/>
          <w:color w:val="7030A0"/>
          <w:sz w:val="28"/>
        </w:rPr>
        <w:t>潘怡蓉博士</w:t>
      </w:r>
      <w:r w:rsidRPr="00E94CA0">
        <w:rPr>
          <w:rFonts w:asciiTheme="minorEastAsia" w:eastAsiaTheme="minorEastAsia" w:hAnsiTheme="minorEastAsia" w:hint="eastAsia"/>
          <w:b/>
          <w:bCs/>
          <w:color w:val="7030A0"/>
          <w:sz w:val="28"/>
        </w:rPr>
        <w:t xml:space="preserve"> </w:t>
      </w:r>
      <w:r w:rsidRPr="00E94CA0">
        <w:rPr>
          <w:rFonts w:asciiTheme="minorEastAsia" w:eastAsiaTheme="minorEastAsia" w:hAnsiTheme="minorEastAsia"/>
          <w:b/>
          <w:bCs/>
          <w:color w:val="7030A0"/>
          <w:sz w:val="28"/>
        </w:rPr>
        <w:t>體驗連於基督裏的生命與生活</w:t>
      </w:r>
    </w:p>
    <w:p w14:paraId="35429423" w14:textId="627CDFE1" w:rsidR="0021667B" w:rsidRPr="00E94CA0" w:rsidRDefault="007F5422" w:rsidP="008068FC">
      <w:pPr>
        <w:jc w:val="center"/>
        <w:rPr>
          <w:rFonts w:asciiTheme="minorEastAsia" w:eastAsiaTheme="minorEastAsia" w:hAnsiTheme="minorEastAsia"/>
          <w:b/>
          <w:bCs/>
          <w:color w:val="7030A0"/>
          <w:sz w:val="28"/>
        </w:rPr>
      </w:pPr>
      <w:r w:rsidRPr="00E94CA0">
        <w:rPr>
          <w:rFonts w:asciiTheme="minorEastAsia" w:eastAsiaTheme="minorEastAsia" w:hAnsiTheme="minorEastAsia"/>
          <w:b/>
          <w:bCs/>
          <w:color w:val="7030A0"/>
          <w:sz w:val="28"/>
        </w:rPr>
        <w:t>（</w:t>
      </w:r>
      <w:r w:rsidRPr="00E94CA0">
        <w:rPr>
          <w:rFonts w:asciiTheme="minorEastAsia" w:eastAsiaTheme="minorEastAsia" w:hAnsiTheme="minorEastAsia" w:hint="eastAsia"/>
          <w:b/>
          <w:bCs/>
          <w:color w:val="7030A0"/>
          <w:sz w:val="28"/>
        </w:rPr>
        <w:t>五</w:t>
      </w:r>
      <w:r w:rsidR="00455E06" w:rsidRPr="00E94CA0">
        <w:rPr>
          <w:rFonts w:asciiTheme="minorEastAsia" w:eastAsiaTheme="minorEastAsia" w:hAnsiTheme="minorEastAsia"/>
          <w:b/>
          <w:bCs/>
          <w:color w:val="7030A0"/>
          <w:sz w:val="28"/>
        </w:rPr>
        <w:t>）</w:t>
      </w:r>
      <w:r w:rsidR="008068FC" w:rsidRPr="00E94CA0">
        <w:rPr>
          <w:rFonts w:asciiTheme="minorEastAsia" w:eastAsiaTheme="minorEastAsia" w:hAnsiTheme="minorEastAsia"/>
          <w:b/>
          <w:bCs/>
          <w:color w:val="7030A0"/>
          <w:sz w:val="28"/>
        </w:rPr>
        <w:t>體驗主裡互相關懷與扶持</w:t>
      </w:r>
    </w:p>
    <w:p w14:paraId="5639C6C0" w14:textId="77777777" w:rsidR="0021667B" w:rsidRPr="00E94CA0" w:rsidRDefault="0021667B">
      <w:pPr>
        <w:ind w:left="720"/>
        <w:contextualSpacing/>
        <w:rPr>
          <w:rFonts w:asciiTheme="minorEastAsia" w:eastAsiaTheme="minorEastAsia" w:hAnsiTheme="minorEastAsia"/>
          <w:bCs/>
          <w:color w:val="C00000"/>
        </w:rPr>
      </w:pPr>
    </w:p>
    <w:p w14:paraId="018A8AE5" w14:textId="4CE111EF" w:rsidR="0021667B" w:rsidRPr="00E94CA0" w:rsidRDefault="007F5422">
      <w:pPr>
        <w:rPr>
          <w:rFonts w:asciiTheme="minorEastAsia" w:eastAsiaTheme="minorEastAsia" w:hAnsiTheme="minorEastAsia"/>
          <w:bCs/>
          <w:color w:val="000000" w:themeColor="text1"/>
        </w:rPr>
      </w:pPr>
      <w:r w:rsidRPr="00E94CA0">
        <w:rPr>
          <w:rFonts w:asciiTheme="minorEastAsia" w:eastAsiaTheme="minorEastAsia" w:hAnsiTheme="minorEastAsia" w:hint="eastAsia"/>
          <w:b/>
          <w:bCs/>
          <w:color w:val="C00000"/>
        </w:rPr>
        <w:t>參考經文</w:t>
      </w:r>
      <w:r w:rsidR="00A710E5" w:rsidRPr="00E94CA0">
        <w:rPr>
          <w:rFonts w:asciiTheme="minorEastAsia" w:eastAsiaTheme="minorEastAsia" w:hAnsiTheme="minorEastAsia" w:hint="eastAsia"/>
          <w:b/>
          <w:bCs/>
          <w:color w:val="C00000"/>
        </w:rPr>
        <w:t xml:space="preserve"> </w:t>
      </w:r>
      <w:r w:rsidR="00A710E5" w:rsidRPr="00E94CA0">
        <w:rPr>
          <w:rFonts w:asciiTheme="minorEastAsia" w:eastAsiaTheme="minorEastAsia" w:hAnsiTheme="minorEastAsia"/>
          <w:bCs/>
          <w:color w:val="000000" w:themeColor="text1"/>
        </w:rPr>
        <w:t>腓</w:t>
      </w:r>
      <w:r w:rsidR="00A710E5" w:rsidRPr="00E94CA0">
        <w:rPr>
          <w:rFonts w:asciiTheme="minorEastAsia" w:eastAsiaTheme="minorEastAsia" w:hAnsiTheme="minorEastAsia" w:hint="eastAsia"/>
          <w:bCs/>
          <w:color w:val="000000" w:themeColor="text1"/>
        </w:rPr>
        <w:t>立比書二章</w:t>
      </w:r>
      <w:r w:rsidR="00A710E5" w:rsidRPr="00E94CA0">
        <w:rPr>
          <w:rFonts w:asciiTheme="minorEastAsia" w:eastAsiaTheme="minorEastAsia" w:hAnsiTheme="minorEastAsia"/>
          <w:bCs/>
          <w:color w:val="000000" w:themeColor="text1"/>
        </w:rPr>
        <w:t>1</w:t>
      </w:r>
      <w:r w:rsidR="00A710E5" w:rsidRPr="00E94CA0">
        <w:rPr>
          <w:rFonts w:asciiTheme="minorEastAsia" w:eastAsiaTheme="minorEastAsia" w:hAnsiTheme="minorEastAsia" w:hint="eastAsia"/>
          <w:bCs/>
          <w:color w:val="000000" w:themeColor="text1"/>
        </w:rPr>
        <w:t>9</w:t>
      </w:r>
      <w:r w:rsidR="00A710E5" w:rsidRPr="00E94CA0">
        <w:rPr>
          <w:rFonts w:asciiTheme="minorEastAsia" w:eastAsiaTheme="minorEastAsia" w:hAnsiTheme="minorEastAsia"/>
          <w:bCs/>
          <w:color w:val="000000" w:themeColor="text1"/>
        </w:rPr>
        <w:t>-30</w:t>
      </w:r>
      <w:r w:rsidR="00A710E5" w:rsidRPr="00E94CA0">
        <w:rPr>
          <w:rFonts w:asciiTheme="minorEastAsia" w:eastAsiaTheme="minorEastAsia" w:hAnsiTheme="minorEastAsia" w:hint="eastAsia"/>
          <w:bCs/>
          <w:color w:val="000000" w:themeColor="text1"/>
        </w:rPr>
        <w:t>節；四章15-23節</w:t>
      </w:r>
    </w:p>
    <w:tbl>
      <w:tblPr>
        <w:tblStyle w:val="TableGrid"/>
        <w:tblW w:w="15308" w:type="dxa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4821"/>
        <w:gridCol w:w="5396"/>
      </w:tblGrid>
      <w:tr w:rsidR="00E94CA0" w:rsidRPr="00E94CA0" w14:paraId="5AE32AFA" w14:textId="77777777" w:rsidTr="00CB06C9">
        <w:trPr>
          <w:trHeight w:val="230"/>
        </w:trPr>
        <w:tc>
          <w:tcPr>
            <w:tcW w:w="5091" w:type="dxa"/>
          </w:tcPr>
          <w:p w14:paraId="3AFF302F" w14:textId="77777777" w:rsidR="00E94CA0" w:rsidRPr="00E94CA0" w:rsidRDefault="00E94CA0" w:rsidP="00E94CA0">
            <w:pPr>
              <w:contextualSpacing/>
              <w:jc w:val="center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《和</w:t>
            </w:r>
            <w:r w:rsidRPr="00E94CA0">
              <w:rPr>
                <w:rFonts w:asciiTheme="minorEastAsia" w:eastAsiaTheme="minorEastAsia" w:hAnsiTheme="minorEastAsia" w:hint="eastAsia"/>
                <w:lang w:val="en-US"/>
              </w:rPr>
              <w:t>合</w:t>
            </w:r>
            <w:r w:rsidRPr="00E94CA0">
              <w:rPr>
                <w:rFonts w:asciiTheme="minorEastAsia" w:eastAsiaTheme="minorEastAsia" w:hAnsiTheme="minorEastAsia" w:hint="eastAsia"/>
              </w:rPr>
              <w:t>本》</w:t>
            </w:r>
          </w:p>
        </w:tc>
        <w:tc>
          <w:tcPr>
            <w:tcW w:w="4821" w:type="dxa"/>
          </w:tcPr>
          <w:p w14:paraId="6AE84F5E" w14:textId="77777777" w:rsidR="00E94CA0" w:rsidRPr="00E94CA0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《和</w:t>
            </w: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  <w:lang w:val="en-US"/>
              </w:rPr>
              <w:t>修</w:t>
            </w: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本》</w:t>
            </w:r>
          </w:p>
        </w:tc>
        <w:tc>
          <w:tcPr>
            <w:tcW w:w="5396" w:type="dxa"/>
          </w:tcPr>
          <w:p w14:paraId="6D39BBB6" w14:textId="0BAD1212" w:rsidR="00E94CA0" w:rsidRPr="00E94CA0" w:rsidRDefault="00E94CA0" w:rsidP="00E94CA0">
            <w:pPr>
              <w:tabs>
                <w:tab w:val="left" w:pos="595"/>
                <w:tab w:val="center" w:pos="1636"/>
              </w:tabs>
              <w:jc w:val="center"/>
              <w:rPr>
                <w:rFonts w:asciiTheme="minorEastAsia" w:eastAsiaTheme="minorEastAsia" w:hAnsiTheme="minorEastAsia"/>
                <w:color w:val="521B93"/>
              </w:rPr>
            </w:pPr>
            <w:r w:rsidRPr="00E94CA0">
              <w:rPr>
                <w:rFonts w:asciiTheme="minorEastAsia" w:eastAsiaTheme="minorEastAsia" w:hAnsiTheme="minorEastAsia" w:hint="eastAsia"/>
                <w:color w:val="521B93"/>
              </w:rPr>
              <w:t>環球聖經公會</w:t>
            </w:r>
            <w:r w:rsidRPr="00E94CA0">
              <w:rPr>
                <w:rFonts w:asciiTheme="minorEastAsia" w:eastAsiaTheme="minorEastAsia" w:hAnsiTheme="minorEastAsia"/>
                <w:color w:val="521B93"/>
              </w:rPr>
              <w:t>《</w:t>
            </w:r>
            <w:r w:rsidRPr="00E94CA0">
              <w:rPr>
                <w:rFonts w:asciiTheme="minorEastAsia" w:eastAsiaTheme="minorEastAsia" w:hAnsiTheme="minorEastAsia" w:hint="eastAsia"/>
                <w:color w:val="521B93"/>
              </w:rPr>
              <w:t>新譯本</w:t>
            </w:r>
            <w:r w:rsidRPr="00E94CA0">
              <w:rPr>
                <w:rFonts w:asciiTheme="minorEastAsia" w:eastAsiaTheme="minorEastAsia" w:hAnsiTheme="minorEastAsia"/>
                <w:color w:val="521B93"/>
              </w:rPr>
              <w:t>》</w:t>
            </w:r>
          </w:p>
        </w:tc>
      </w:tr>
      <w:tr w:rsidR="00A85FC7" w:rsidRPr="00E94CA0" w14:paraId="321F0BED" w14:textId="77777777" w:rsidTr="00CB06C9">
        <w:trPr>
          <w:trHeight w:val="230"/>
        </w:trPr>
        <w:tc>
          <w:tcPr>
            <w:tcW w:w="5091" w:type="dxa"/>
            <w:tcBorders>
              <w:bottom w:val="single" w:sz="4" w:space="0" w:color="auto"/>
            </w:tcBorders>
          </w:tcPr>
          <w:p w14:paraId="6AA1711F" w14:textId="0BC19876" w:rsidR="009C054B" w:rsidRPr="00E94CA0" w:rsidRDefault="003C6E98" w:rsidP="000F148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/>
                <w:b/>
                <w:bCs/>
              </w:rPr>
              <w:t>腓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</w:rPr>
              <w:t>立比書二章</w:t>
            </w:r>
            <w:r w:rsidRPr="00E94CA0">
              <w:rPr>
                <w:rFonts w:asciiTheme="minorEastAsia" w:eastAsiaTheme="minorEastAsia" w:hAnsiTheme="minorEastAsia"/>
                <w:b/>
                <w:bCs/>
              </w:rPr>
              <w:t>1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</w:rPr>
              <w:t>9</w:t>
            </w:r>
            <w:r w:rsidRPr="00E94CA0">
              <w:rPr>
                <w:rFonts w:asciiTheme="minorEastAsia" w:eastAsiaTheme="minorEastAsia" w:hAnsiTheme="minorEastAsia"/>
                <w:b/>
                <w:bCs/>
              </w:rPr>
              <w:t>-30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</w:rPr>
              <w:t>節</w:t>
            </w:r>
            <w:r w:rsidRPr="00E94CA0">
              <w:rPr>
                <w:rFonts w:asciiTheme="minorEastAsia" w:eastAsiaTheme="minorEastAsia" w:hAnsiTheme="minorEastAsia"/>
              </w:rPr>
              <w:t xml:space="preserve"> </w:t>
            </w:r>
          </w:p>
          <w:p w14:paraId="6C1C6E8F" w14:textId="77777777" w:rsidR="00491A11" w:rsidRPr="00E94CA0" w:rsidRDefault="00491A11" w:rsidP="000F148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提摩太和以巴弗提</w:t>
            </w:r>
          </w:p>
          <w:p w14:paraId="19CA5398" w14:textId="77777777" w:rsidR="00491A11" w:rsidRPr="00E94CA0" w:rsidRDefault="00491A11" w:rsidP="000F148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19我靠主耶穌指望快打發提摩太去見你們，叫我知道你們的事，心裏就得著安慰。20因為我沒有別人與我同心，實在掛念你們的事。21別人都求自己的事，並不求耶穌基督的事。22但你們知道提摩太的明證；他興旺福音，與我同勞，待我像兒子待父親一樣。23所以，我一看出我的事要怎樣了結，就盼望立刻打發他去；24但我靠著主自信我也必快去。</w:t>
            </w:r>
          </w:p>
          <w:p w14:paraId="01F5BA93" w14:textId="77777777" w:rsidR="00491A11" w:rsidRPr="00E94CA0" w:rsidRDefault="00491A11" w:rsidP="000F1487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51F6A69" w14:textId="59303F55" w:rsidR="00714840" w:rsidRPr="00E94CA0" w:rsidRDefault="00491A11" w:rsidP="000F148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25然而，我想必須打發以巴弗提到你們那裏去。他是我的兄弟，與我一同做工，一同當兵，是你們所差遣的，也是供給我需用的。26他很想念你們眾人，並且極其難過，因為你們聽見他病了。27他實在是病了，幾乎要死；然而神憐恤他，不但憐恤他，也憐恤我，免得我憂上加憂。28所以我越發急速打發他去，叫你們再見他，就可以喜樂，我也可以少些憂愁。29故此，你們要在主裏歡歡樂樂地接待他，而且要尊重這樣的人；30因他為做基督的工夫，幾乎至死，不顧性命，要補足你們供給我的不及之處。</w:t>
            </w:r>
          </w:p>
          <w:p w14:paraId="5142440A" w14:textId="77777777" w:rsidR="00714840" w:rsidRPr="00E94CA0" w:rsidRDefault="00714840" w:rsidP="000F1487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7281353" w14:textId="77777777" w:rsidR="0021667B" w:rsidRPr="00E94CA0" w:rsidRDefault="00714840" w:rsidP="000F1487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</w:rPr>
              <w:lastRenderedPageBreak/>
              <w:t>四章15-23節</w:t>
            </w:r>
          </w:p>
          <w:p w14:paraId="4ABBB3F9" w14:textId="77777777" w:rsidR="00491A11" w:rsidRPr="00E94CA0" w:rsidRDefault="00491A11" w:rsidP="000F148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15腓立比人哪，你們也知道我初傳福音離了馬其頓的時候，論到授受的事，除了你們以外，並沒有別的教會供給我。16就是我在帖撒羅尼迦，你們也一次兩次地打發人供給我的需用。17我並不求甚麼餽送，所求的就是你們的果子漸漸增多，歸在你們的帳上。18但我樣樣都有，並且有餘。我已經充足，因我從以巴弗提受了你們的餽送，當作極美的香氣，為神所收納、所喜悅的祭物。19我的神必照他榮耀的豐富，在基督耶穌裏，使你們一切所需用的都充足。20願榮耀歸給我們的父神，直到永永遠遠。阿們！</w:t>
            </w:r>
          </w:p>
          <w:p w14:paraId="1DF44408" w14:textId="77777777" w:rsidR="00491A11" w:rsidRPr="00E94CA0" w:rsidRDefault="00491A11" w:rsidP="000F1487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EE2A1F3" w14:textId="77777777" w:rsidR="00491A11" w:rsidRPr="00DA193F" w:rsidRDefault="00491A11" w:rsidP="000F1487">
            <w:pPr>
              <w:jc w:val="both"/>
              <w:rPr>
                <w:rFonts w:asciiTheme="minorEastAsia" w:eastAsiaTheme="minorEastAsia" w:hAnsiTheme="minorEastAsia"/>
                <w:b/>
                <w:bCs/>
              </w:rPr>
            </w:pPr>
            <w:r w:rsidRPr="00DA193F">
              <w:rPr>
                <w:rFonts w:asciiTheme="minorEastAsia" w:eastAsiaTheme="minorEastAsia" w:hAnsiTheme="minorEastAsia" w:hint="eastAsia"/>
                <w:b/>
                <w:bCs/>
              </w:rPr>
              <w:t>祝福</w:t>
            </w:r>
          </w:p>
          <w:p w14:paraId="57F4AE62" w14:textId="1C9FE4C7" w:rsidR="00714840" w:rsidRPr="00E94CA0" w:rsidRDefault="00491A11" w:rsidP="000F1487">
            <w:pPr>
              <w:jc w:val="both"/>
              <w:rPr>
                <w:rFonts w:asciiTheme="minorEastAsia" w:eastAsiaTheme="minorEastAsia" w:hAnsiTheme="minorEastAsia"/>
              </w:rPr>
            </w:pPr>
            <w:r w:rsidRPr="00E94CA0">
              <w:rPr>
                <w:rFonts w:asciiTheme="minorEastAsia" w:eastAsiaTheme="minorEastAsia" w:hAnsiTheme="minorEastAsia" w:hint="eastAsia"/>
              </w:rPr>
              <w:t>21請問在基督耶穌裏的各位聖徒安。在我這裏的眾弟兄都問你們安。22眾聖徒都問你們安。在凱撒家裏的人特特地問你們安。23願主耶穌基督的恩常在你們心裏！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14:paraId="29BD64A6" w14:textId="77777777" w:rsidR="003C6E98" w:rsidRPr="00E94CA0" w:rsidRDefault="003C6E98" w:rsidP="000F1487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  <w:lastRenderedPageBreak/>
              <w:t>腓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立比書二章</w:t>
            </w:r>
            <w:r w:rsidRPr="00E94CA0"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  <w:t>1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9</w:t>
            </w:r>
            <w:r w:rsidRPr="00E94CA0"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  <w:t>-30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節</w:t>
            </w:r>
          </w:p>
          <w:p w14:paraId="21190CF6" w14:textId="61CAFA96" w:rsidR="00223126" w:rsidRPr="00E94CA0" w:rsidRDefault="00223126" w:rsidP="000F1487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提摩太和以巴弗提</w:t>
            </w:r>
          </w:p>
          <w:p w14:paraId="5912ED97" w14:textId="77777777" w:rsidR="00223126" w:rsidRPr="00E94CA0" w:rsidRDefault="00223126" w:rsidP="000F148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19我靠主耶穌希望很快能差提摩太去見你們，好讓我知道你們的事而心裏得著安慰。20因為我沒有別人與我同心，真正關懷你們的事。21其他的人都求自己的事，並不求耶穌基督的事。22但你們知道提摩太是經得起考驗的，他與我為了福音一同服侍，待我像兒子待父親一樣。23所以，我一看出我的事怎樣了結，我希望立刻差他去，24但我靠著主自信我不久也會去。</w:t>
            </w:r>
          </w:p>
          <w:p w14:paraId="394615FF" w14:textId="60A435C7" w:rsidR="0021667B" w:rsidRPr="00E94CA0" w:rsidRDefault="00223126" w:rsidP="000F148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25然而，我想必須差以巴弗提到你們那裏去。他是我的弟兄、同工和戰友，是你們差遣來供應我需要的。26他很想念你們眾人，並且極其難過，因為你們聽見他病了。27他真的生病了，幾乎要死。然而神憐憫他，不但憐憫他，也憐憫我，免得我憂上加憂。28所以，我更要盡快送他回去，好讓你們再見到他而喜樂，我也可以減少憂愁。29故此，你們要在主裏歡歡喜喜地接待他，而且要尊重這樣的人，30因他為做基督的工作不顧性命，幾乎至死，為要補足你們供應我不夠的地方。</w:t>
            </w:r>
          </w:p>
          <w:p w14:paraId="50C6B1B3" w14:textId="77777777" w:rsidR="00223126" w:rsidRPr="00E94CA0" w:rsidRDefault="00223126" w:rsidP="000F148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</w:p>
          <w:p w14:paraId="48A5712E" w14:textId="77777777" w:rsidR="00A85FC7" w:rsidRPr="00E94CA0" w:rsidRDefault="00A85FC7" w:rsidP="000F1487">
            <w:pPr>
              <w:jc w:val="both"/>
              <w:rPr>
                <w:rFonts w:asciiTheme="minorEastAsia" w:eastAsiaTheme="minorEastAsia" w:hAnsiTheme="minorEastAsia"/>
                <w:b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color w:val="2F5496" w:themeColor="accent1" w:themeShade="BF"/>
              </w:rPr>
              <w:lastRenderedPageBreak/>
              <w:t>四章15-23節</w:t>
            </w:r>
          </w:p>
          <w:p w14:paraId="303E0482" w14:textId="77777777" w:rsidR="00223126" w:rsidRPr="00E94CA0" w:rsidRDefault="00223126" w:rsidP="000F148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15腓立比人哪，你們也知道我開始傳福音、離開馬其頓的時候，在收支的事上，除了你們以外，並沒有別的教會和我分擔。16就是我在帖撒羅尼迦，你們也一再差人來供給我的需用。17我並不求甚麼饋贈，只求你們的果子不斷增多，歸在你們的賬上。18但我已經如數收到，並且有餘；我已經充足，因我從以巴弗提受了你們的饋贈，當作極美的香氣，為神所接納、所喜悅的祭物。19我的神必照他榮耀的豐富，在基督耶穌裏，使你們一切所需用的都充足。20願榮耀歸給我們的父神，直到永永遠遠。阿們！</w:t>
            </w:r>
          </w:p>
          <w:p w14:paraId="563FAF84" w14:textId="77777777" w:rsidR="00223126" w:rsidRPr="00E94CA0" w:rsidRDefault="00223126" w:rsidP="000F1487">
            <w:pPr>
              <w:jc w:val="both"/>
              <w:rPr>
                <w:rFonts w:asciiTheme="minorEastAsia" w:eastAsiaTheme="minorEastAsia" w:hAnsiTheme="minorEastAsia"/>
                <w:b/>
                <w:bCs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2F5496" w:themeColor="accent1" w:themeShade="BF"/>
              </w:rPr>
              <w:t>祝福</w:t>
            </w:r>
          </w:p>
          <w:p w14:paraId="643D2EF2" w14:textId="77777777" w:rsidR="00223126" w:rsidRPr="00E94CA0" w:rsidRDefault="00223126" w:rsidP="000F148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  <w:r w:rsidRPr="00E94CA0">
              <w:rPr>
                <w:rFonts w:asciiTheme="minorEastAsia" w:eastAsiaTheme="minorEastAsia" w:hAnsiTheme="minorEastAsia" w:hint="eastAsia"/>
                <w:color w:val="2F5496" w:themeColor="accent1" w:themeShade="BF"/>
              </w:rPr>
              <w:t>21請問候在基督耶穌裏的各位聖徒。跟我一起的眾弟兄都問候你們。22眾聖徒都問候你們，特別在凱撒家裏的人問候你們。23願主耶穌基督的恩與你們的靈同在！</w:t>
            </w:r>
          </w:p>
          <w:p w14:paraId="60D2BF37" w14:textId="77777777" w:rsidR="00223126" w:rsidRPr="00E94CA0" w:rsidRDefault="00223126" w:rsidP="000F1487">
            <w:pPr>
              <w:jc w:val="both"/>
              <w:rPr>
                <w:rFonts w:asciiTheme="minorEastAsia" w:eastAsiaTheme="minorEastAsia" w:hAnsiTheme="minorEastAsia"/>
                <w:color w:val="2F5496" w:themeColor="accent1" w:themeShade="BF"/>
              </w:rPr>
            </w:pP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36F02A99" w14:textId="77777777" w:rsidR="003C6E98" w:rsidRPr="00E94CA0" w:rsidRDefault="003C6E98" w:rsidP="000F1487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E94CA0">
              <w:rPr>
                <w:rFonts w:asciiTheme="minorEastAsia" w:eastAsiaTheme="minorEastAsia" w:hAnsiTheme="minorEastAsia"/>
                <w:b/>
                <w:bCs/>
                <w:color w:val="521B93"/>
              </w:rPr>
              <w:lastRenderedPageBreak/>
              <w:t>腓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立比書二章</w:t>
            </w:r>
            <w:r w:rsidRPr="00E94CA0">
              <w:rPr>
                <w:rFonts w:asciiTheme="minorEastAsia" w:eastAsiaTheme="minorEastAsia" w:hAnsiTheme="minorEastAsia"/>
                <w:b/>
                <w:bCs/>
                <w:color w:val="521B93"/>
              </w:rPr>
              <w:t>1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9</w:t>
            </w:r>
            <w:r w:rsidRPr="00E94CA0">
              <w:rPr>
                <w:rFonts w:asciiTheme="minorEastAsia" w:eastAsiaTheme="minorEastAsia" w:hAnsiTheme="minorEastAsia"/>
                <w:b/>
                <w:bCs/>
                <w:color w:val="521B93"/>
              </w:rPr>
              <w:t>-30</w:t>
            </w:r>
            <w:r w:rsidRPr="00E94CA0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節</w:t>
            </w:r>
          </w:p>
          <w:p w14:paraId="68705BC0" w14:textId="369F02AE" w:rsidR="009C054B" w:rsidRPr="00E94CA0" w:rsidRDefault="009C054B" w:rsidP="000F1487">
            <w:pPr>
              <w:jc w:val="both"/>
              <w:rPr>
                <w:rFonts w:asciiTheme="minorEastAsia" w:eastAsiaTheme="minorEastAsia" w:hAnsiTheme="minorEastAsia"/>
                <w:b/>
                <w:color w:val="521B9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color w:val="521B93"/>
              </w:rPr>
              <w:t>提摩太的為人</w:t>
            </w:r>
          </w:p>
          <w:p w14:paraId="5CF79694" w14:textId="7ABCD77D" w:rsidR="009C054B" w:rsidRPr="00E94CA0" w:rsidRDefault="009E5309" w:rsidP="000F148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E94CA0">
              <w:rPr>
                <w:rFonts w:asciiTheme="minorEastAsia" w:eastAsiaTheme="minorEastAsia" w:hAnsiTheme="minorEastAsia" w:hint="eastAsia"/>
                <w:color w:val="521B93"/>
              </w:rPr>
              <w:t>19</w:t>
            </w:r>
            <w:r w:rsidR="009C054B" w:rsidRPr="00E94CA0">
              <w:rPr>
                <w:rFonts w:asciiTheme="minorEastAsia" w:eastAsiaTheme="minorEastAsia" w:hAnsiTheme="minorEastAsia" w:hint="eastAsia"/>
                <w:color w:val="521B93"/>
              </w:rPr>
              <w:t>我靠著主耶穌希望很快就可以派提摩太到你們那裡去，使我們知道你們的情況，可以得到鼓舞。</w:t>
            </w:r>
            <w:r w:rsidRPr="00E94CA0">
              <w:rPr>
                <w:rFonts w:asciiTheme="minorEastAsia" w:eastAsiaTheme="minorEastAsia" w:hAnsiTheme="minorEastAsia" w:hint="eastAsia"/>
                <w:color w:val="521B93"/>
              </w:rPr>
              <w:t>20</w:t>
            </w:r>
            <w:r w:rsidR="009C054B" w:rsidRPr="00E94CA0">
              <w:rPr>
                <w:rFonts w:asciiTheme="minorEastAsia" w:eastAsiaTheme="minorEastAsia" w:hAnsiTheme="minorEastAsia" w:hint="eastAsia"/>
                <w:color w:val="521B93"/>
              </w:rPr>
              <w:t>因為，我這裡沒有人像他那樣與我同心，真正關心你們的事；</w:t>
            </w:r>
            <w:r w:rsidRPr="00E94CA0">
              <w:rPr>
                <w:rFonts w:asciiTheme="minorEastAsia" w:eastAsiaTheme="minorEastAsia" w:hAnsiTheme="minorEastAsia" w:hint="eastAsia"/>
                <w:color w:val="521B93"/>
              </w:rPr>
              <w:t>21</w:t>
            </w:r>
            <w:r w:rsidR="009C054B" w:rsidRPr="00E94CA0">
              <w:rPr>
                <w:rFonts w:asciiTheme="minorEastAsia" w:eastAsiaTheme="minorEastAsia" w:hAnsiTheme="minorEastAsia" w:hint="eastAsia"/>
                <w:color w:val="521B93"/>
              </w:rPr>
              <w:t>事實上，所有人只尋求自己的事，不尋求耶穌基督的事。</w:t>
            </w:r>
            <w:r w:rsidRPr="00E94CA0">
              <w:rPr>
                <w:rFonts w:asciiTheme="minorEastAsia" w:eastAsiaTheme="minorEastAsia" w:hAnsiTheme="minorEastAsia" w:hint="eastAsia"/>
                <w:color w:val="521B93"/>
              </w:rPr>
              <w:t>22</w:t>
            </w:r>
            <w:r w:rsidR="009C054B" w:rsidRPr="00E94CA0">
              <w:rPr>
                <w:rFonts w:asciiTheme="minorEastAsia" w:eastAsiaTheme="minorEastAsia" w:hAnsiTheme="minorEastAsia" w:hint="eastAsia"/>
                <w:color w:val="521B93"/>
              </w:rPr>
              <w:t>但是，你們知道提摩太的優秀品德，他和我一同為了福音服侍主，就像兒子跟父親一樣。</w:t>
            </w:r>
            <w:r w:rsidRPr="00E94CA0">
              <w:rPr>
                <w:rFonts w:asciiTheme="minorEastAsia" w:eastAsiaTheme="minorEastAsia" w:hAnsiTheme="minorEastAsia" w:hint="eastAsia"/>
                <w:color w:val="521B93"/>
              </w:rPr>
              <w:t>23</w:t>
            </w:r>
            <w:r w:rsidR="009C054B" w:rsidRPr="00E94CA0">
              <w:rPr>
                <w:rFonts w:asciiTheme="minorEastAsia" w:eastAsiaTheme="minorEastAsia" w:hAnsiTheme="minorEastAsia" w:hint="eastAsia"/>
                <w:color w:val="521B93"/>
              </w:rPr>
              <w:t>所以，我希望一知道自己的事情有甚麼結果，就立刻派他去；</w:t>
            </w:r>
            <w:r w:rsidRPr="00E94CA0">
              <w:rPr>
                <w:rFonts w:asciiTheme="minorEastAsia" w:eastAsiaTheme="minorEastAsia" w:hAnsiTheme="minorEastAsia" w:hint="eastAsia"/>
                <w:color w:val="521B93"/>
              </w:rPr>
              <w:t>24</w:t>
            </w:r>
            <w:r w:rsidR="009C054B" w:rsidRPr="00E94CA0">
              <w:rPr>
                <w:rFonts w:asciiTheme="minorEastAsia" w:eastAsiaTheme="minorEastAsia" w:hAnsiTheme="minorEastAsia" w:hint="eastAsia"/>
                <w:color w:val="521B93"/>
              </w:rPr>
              <w:t>而我在主裡深信自己不久也會去。</w:t>
            </w:r>
          </w:p>
          <w:p w14:paraId="1EA8FDE6" w14:textId="77777777" w:rsidR="00C46D12" w:rsidRDefault="00C46D12" w:rsidP="000F1487">
            <w:pPr>
              <w:jc w:val="both"/>
              <w:rPr>
                <w:rFonts w:asciiTheme="minorEastAsia" w:eastAsiaTheme="minorEastAsia" w:hAnsiTheme="minorEastAsia"/>
                <w:b/>
                <w:color w:val="521B93"/>
                <w:lang w:eastAsia="zh-CN"/>
              </w:rPr>
            </w:pPr>
          </w:p>
          <w:p w14:paraId="2158914C" w14:textId="4F482B11" w:rsidR="009C054B" w:rsidRPr="00E94CA0" w:rsidRDefault="009C054B" w:rsidP="000F1487">
            <w:pPr>
              <w:jc w:val="both"/>
              <w:rPr>
                <w:rFonts w:asciiTheme="minorEastAsia" w:eastAsiaTheme="minorEastAsia" w:hAnsiTheme="minorEastAsia"/>
                <w:b/>
                <w:color w:val="521B9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color w:val="521B93"/>
              </w:rPr>
              <w:t>忠心侍候的以巴弗提</w:t>
            </w:r>
          </w:p>
          <w:p w14:paraId="429CA5CC" w14:textId="717CA972" w:rsidR="0021667B" w:rsidRPr="00E94CA0" w:rsidRDefault="009E5309" w:rsidP="000F148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E94CA0">
              <w:rPr>
                <w:rFonts w:asciiTheme="minorEastAsia" w:eastAsiaTheme="minorEastAsia" w:hAnsiTheme="minorEastAsia" w:hint="eastAsia"/>
                <w:color w:val="521B93"/>
              </w:rPr>
              <w:t>25</w:t>
            </w:r>
            <w:r w:rsidR="009C054B" w:rsidRPr="00E94CA0">
              <w:rPr>
                <w:rFonts w:asciiTheme="minorEastAsia" w:eastAsiaTheme="minorEastAsia" w:hAnsiTheme="minorEastAsia" w:hint="eastAsia"/>
                <w:color w:val="521B93"/>
              </w:rPr>
              <w:t>以巴弗提是我的弟兄、同工、戰友，也是你們為我的需要派來服侍我的，但我認為必須派到你們那裡去，</w:t>
            </w:r>
            <w:r w:rsidR="00A85FC7" w:rsidRPr="00E94CA0">
              <w:rPr>
                <w:rFonts w:asciiTheme="minorEastAsia" w:eastAsiaTheme="minorEastAsia" w:hAnsiTheme="minorEastAsia" w:hint="eastAsia"/>
                <w:color w:val="521B93"/>
              </w:rPr>
              <w:t>26</w:t>
            </w:r>
            <w:r w:rsidR="009C054B" w:rsidRPr="00E94CA0">
              <w:rPr>
                <w:rFonts w:asciiTheme="minorEastAsia" w:eastAsiaTheme="minorEastAsia" w:hAnsiTheme="minorEastAsia" w:hint="eastAsia"/>
                <w:color w:val="521B93"/>
              </w:rPr>
              <w:t>因為他一直都切切想念你們大家，並且因為你們聽見他病了就非常難過。</w:t>
            </w:r>
            <w:r w:rsidR="00A85FC7" w:rsidRPr="00E94CA0">
              <w:rPr>
                <w:rFonts w:asciiTheme="minorEastAsia" w:eastAsiaTheme="minorEastAsia" w:hAnsiTheme="minorEastAsia" w:hint="eastAsia"/>
                <w:color w:val="521B93"/>
              </w:rPr>
              <w:t>27</w:t>
            </w:r>
            <w:r w:rsidR="009C054B" w:rsidRPr="00E94CA0">
              <w:rPr>
                <w:rFonts w:asciiTheme="minorEastAsia" w:eastAsiaTheme="minorEastAsia" w:hAnsiTheme="minorEastAsia" w:hint="eastAsia"/>
                <w:color w:val="521B93"/>
              </w:rPr>
              <w:t>事實上，他病得幾乎死去，然而神憐憫了他；不但憐憫他，也憐憫我，免得我悲上加悲。</w:t>
            </w:r>
            <w:r w:rsidR="00A85FC7" w:rsidRPr="00E94CA0">
              <w:rPr>
                <w:rFonts w:asciiTheme="minorEastAsia" w:eastAsiaTheme="minorEastAsia" w:hAnsiTheme="minorEastAsia" w:hint="eastAsia"/>
                <w:color w:val="521B93"/>
              </w:rPr>
              <w:t>28</w:t>
            </w:r>
            <w:r w:rsidR="009C054B" w:rsidRPr="00E94CA0">
              <w:rPr>
                <w:rFonts w:asciiTheme="minorEastAsia" w:eastAsiaTheme="minorEastAsia" w:hAnsiTheme="minorEastAsia" w:hint="eastAsia"/>
                <w:color w:val="521B93"/>
              </w:rPr>
              <w:t>所以，我越發急切地派他去，好讓你們再見到他就可以喜樂，我也可以少些掛慮。</w:t>
            </w:r>
            <w:r w:rsidR="00A85FC7" w:rsidRPr="00E94CA0">
              <w:rPr>
                <w:rFonts w:asciiTheme="minorEastAsia" w:eastAsiaTheme="minorEastAsia" w:hAnsiTheme="minorEastAsia" w:hint="eastAsia"/>
                <w:color w:val="521B93"/>
              </w:rPr>
              <w:t>29</w:t>
            </w:r>
            <w:r w:rsidR="009C054B" w:rsidRPr="00E94CA0">
              <w:rPr>
                <w:rFonts w:asciiTheme="minorEastAsia" w:eastAsiaTheme="minorEastAsia" w:hAnsiTheme="minorEastAsia" w:hint="eastAsia"/>
                <w:color w:val="521B93"/>
              </w:rPr>
              <w:t>因此，你們要在主裡滿有喜樂地接待他，也要尊重這樣的人，</w:t>
            </w:r>
            <w:r w:rsidR="00A85FC7" w:rsidRPr="00E94CA0">
              <w:rPr>
                <w:rFonts w:asciiTheme="minorEastAsia" w:eastAsiaTheme="minorEastAsia" w:hAnsiTheme="minorEastAsia" w:hint="eastAsia"/>
                <w:color w:val="521B93"/>
              </w:rPr>
              <w:t>30</w:t>
            </w:r>
            <w:r w:rsidR="009C054B" w:rsidRPr="00E94CA0">
              <w:rPr>
                <w:rFonts w:asciiTheme="minorEastAsia" w:eastAsiaTheme="minorEastAsia" w:hAnsiTheme="minorEastAsia" w:hint="eastAsia"/>
                <w:color w:val="521B93"/>
              </w:rPr>
              <w:t>因他冒生命危險為基督工作，差一點就死去，為要彌補你們未能服侍我的地方。</w:t>
            </w:r>
          </w:p>
          <w:p w14:paraId="5EC31BA6" w14:textId="77777777" w:rsidR="00A85FC7" w:rsidRPr="00E94CA0" w:rsidRDefault="00A85FC7" w:rsidP="000F1487">
            <w:pPr>
              <w:jc w:val="both"/>
              <w:rPr>
                <w:rFonts w:asciiTheme="minorEastAsia" w:eastAsiaTheme="minorEastAsia" w:hAnsiTheme="minorEastAsia"/>
                <w:b/>
                <w:color w:val="521B93"/>
              </w:rPr>
            </w:pPr>
            <w:r w:rsidRPr="00E94CA0">
              <w:rPr>
                <w:rFonts w:asciiTheme="minorEastAsia" w:eastAsiaTheme="minorEastAsia" w:hAnsiTheme="minorEastAsia" w:hint="eastAsia"/>
                <w:b/>
                <w:color w:val="521B93"/>
              </w:rPr>
              <w:lastRenderedPageBreak/>
              <w:t>四章15-23節</w:t>
            </w:r>
          </w:p>
          <w:p w14:paraId="2DAC04C1" w14:textId="55A453EB" w:rsidR="00DA193F" w:rsidRPr="00DA193F" w:rsidRDefault="00DA193F" w:rsidP="000F1487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DA193F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腓立比信徒的餽送</w:t>
            </w:r>
          </w:p>
          <w:p w14:paraId="3B3F3828" w14:textId="1C342FBF" w:rsidR="00DA193F" w:rsidRPr="00DA193F" w:rsidRDefault="00DA193F" w:rsidP="000F148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</w:rPr>
              <w:t>15腓立比的弟兄們，你們也知道，在我傳福音的初期，離開馬其頓的時候，除了你們以外，我沒有收過任何教會的供給。</w:t>
            </w:r>
          </w:p>
          <w:p w14:paraId="035A1A6C" w14:textId="19186FE8" w:rsidR="00DA193F" w:rsidRPr="00DA193F" w:rsidRDefault="00DA193F" w:rsidP="000F148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</w:rPr>
              <w:t>16我在帖撒羅尼迦的時候，你們還是一而再把我所需用的送來。</w:t>
            </w:r>
          </w:p>
          <w:p w14:paraId="32B44414" w14:textId="5989CFA0" w:rsidR="00DA193F" w:rsidRPr="00DA193F" w:rsidRDefault="00DA193F" w:rsidP="000F148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</w:rPr>
              <w:t>17我並不求禮物，只求你們的果子不斷增加，歸在你們的帳上。</w:t>
            </w:r>
          </w:p>
          <w:p w14:paraId="48A47880" w14:textId="3DEEADD5" w:rsidR="00DA193F" w:rsidRPr="00DA193F" w:rsidRDefault="00DA193F" w:rsidP="000F148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</w:rPr>
              <w:t>18你們所送的我都全數收到了，而且綽綽有餘</w:t>
            </w:r>
            <w:r w:rsidR="003E5749">
              <w:rPr>
                <w:rFonts w:asciiTheme="minorEastAsia" w:eastAsiaTheme="minorEastAsia" w:hAnsiTheme="minorEastAsia" w:hint="eastAsia"/>
                <w:color w:val="521B93"/>
              </w:rPr>
              <w:t>；我已經足夠了，因我從以巴弗提收到你們所送的，好像馨香之氣，是</w:t>
            </w:r>
            <w:r w:rsidRPr="00DA193F">
              <w:rPr>
                <w:rFonts w:asciiTheme="minorEastAsia" w:eastAsiaTheme="minorEastAsia" w:hAnsiTheme="minorEastAsia" w:hint="eastAsia"/>
                <w:color w:val="521B93"/>
              </w:rPr>
              <w:t>神所接納所喜悅的祭物。</w:t>
            </w:r>
          </w:p>
          <w:p w14:paraId="68AF9A0B" w14:textId="3A708BD9" w:rsidR="00DA193F" w:rsidRPr="00DA193F" w:rsidRDefault="00DA193F" w:rsidP="000F148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</w:rPr>
              <w:t>19</w:t>
            </w:r>
            <w:r w:rsidR="003E5749">
              <w:rPr>
                <w:rFonts w:asciiTheme="minorEastAsia" w:eastAsiaTheme="minorEastAsia" w:hAnsiTheme="minorEastAsia" w:hint="eastAsia"/>
                <w:color w:val="521B93"/>
              </w:rPr>
              <w:t>我的</w:t>
            </w:r>
            <w:r w:rsidRPr="00DA193F">
              <w:rPr>
                <w:rFonts w:asciiTheme="minorEastAsia" w:eastAsiaTheme="minorEastAsia" w:hAnsiTheme="minorEastAsia" w:hint="eastAsia"/>
                <w:color w:val="521B93"/>
              </w:rPr>
              <w:t>神必照他在基督耶穌裡榮耀的豐富，滿足你們的一切需要。</w:t>
            </w:r>
          </w:p>
          <w:p w14:paraId="33B58624" w14:textId="06685688" w:rsidR="00DA193F" w:rsidRPr="00DA193F" w:rsidRDefault="00DA193F" w:rsidP="000F148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</w:rPr>
              <w:t>20</w:t>
            </w:r>
            <w:r w:rsidR="003E5749">
              <w:rPr>
                <w:rFonts w:asciiTheme="minorEastAsia" w:eastAsiaTheme="minorEastAsia" w:hAnsiTheme="minorEastAsia" w:hint="eastAsia"/>
                <w:color w:val="521B93"/>
              </w:rPr>
              <w:t>願榮耀歸給我們的父</w:t>
            </w:r>
            <w:r w:rsidRPr="00DA193F">
              <w:rPr>
                <w:rFonts w:asciiTheme="minorEastAsia" w:eastAsiaTheme="minorEastAsia" w:hAnsiTheme="minorEastAsia" w:hint="eastAsia"/>
                <w:color w:val="521B93"/>
              </w:rPr>
              <w:t>神，直到永遠。阿們。</w:t>
            </w:r>
          </w:p>
          <w:p w14:paraId="55E7ED5E" w14:textId="6BCC5341" w:rsidR="00DA193F" w:rsidRPr="00DA193F" w:rsidRDefault="00DA193F" w:rsidP="000F1487">
            <w:pPr>
              <w:jc w:val="both"/>
              <w:rPr>
                <w:rFonts w:asciiTheme="minorEastAsia" w:eastAsiaTheme="minorEastAsia" w:hAnsiTheme="minorEastAsia"/>
                <w:b/>
                <w:bCs/>
                <w:color w:val="521B93"/>
              </w:rPr>
            </w:pPr>
            <w:r w:rsidRPr="00DA193F">
              <w:rPr>
                <w:rFonts w:asciiTheme="minorEastAsia" w:eastAsiaTheme="minorEastAsia" w:hAnsiTheme="minorEastAsia" w:hint="eastAsia"/>
                <w:b/>
                <w:bCs/>
                <w:color w:val="521B93"/>
              </w:rPr>
              <w:t>問候與祝福</w:t>
            </w:r>
          </w:p>
          <w:p w14:paraId="3D8A0444" w14:textId="66A8FF65" w:rsidR="00DA193F" w:rsidRPr="00DA193F" w:rsidRDefault="00DA193F" w:rsidP="000F148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</w:rPr>
              <w:t>21問候在基督耶穌裡的各位聖徒。同我在一起的弟兄們問候你們。</w:t>
            </w:r>
          </w:p>
          <w:p w14:paraId="72D28BBA" w14:textId="7C5AA91E" w:rsidR="00DA193F" w:rsidRPr="00DA193F" w:rsidRDefault="00DA193F" w:rsidP="000F148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</w:rPr>
              <w:t>22眾聖徒，特別是凱撒家裡的人，都問候你們。</w:t>
            </w:r>
          </w:p>
          <w:p w14:paraId="0FFE841D" w14:textId="3D16E586" w:rsidR="009C054B" w:rsidRPr="00E94CA0" w:rsidRDefault="00DA193F" w:rsidP="000F1487">
            <w:pPr>
              <w:jc w:val="both"/>
              <w:rPr>
                <w:rFonts w:asciiTheme="minorEastAsia" w:eastAsiaTheme="minorEastAsia" w:hAnsiTheme="minorEastAsia"/>
                <w:color w:val="521B93"/>
              </w:rPr>
            </w:pPr>
            <w:r w:rsidRPr="00DA193F">
              <w:rPr>
                <w:rFonts w:asciiTheme="minorEastAsia" w:eastAsiaTheme="minorEastAsia" w:hAnsiTheme="minorEastAsia" w:hint="eastAsia"/>
                <w:color w:val="521B93"/>
              </w:rPr>
              <w:t>23願主耶穌基督的恩惠與你們同在（“與你們同在”原文作“與你們的心靈同在”）。</w:t>
            </w:r>
          </w:p>
        </w:tc>
      </w:tr>
    </w:tbl>
    <w:p w14:paraId="22268AD9" w14:textId="5D371556" w:rsidR="00AC7FEE" w:rsidRDefault="00AC7FEE">
      <w:pPr>
        <w:rPr>
          <w:rFonts w:asciiTheme="minorEastAsia" w:eastAsiaTheme="minorEastAsia" w:hAnsiTheme="minorEastAsia"/>
          <w:b/>
          <w:bCs/>
          <w:color w:val="C00000"/>
        </w:rPr>
      </w:pPr>
    </w:p>
    <w:p w14:paraId="253A6E1E" w14:textId="77777777" w:rsidR="00AC7FEE" w:rsidRDefault="00AC7FEE">
      <w:pPr>
        <w:rPr>
          <w:rFonts w:asciiTheme="minorEastAsia" w:eastAsiaTheme="minorEastAsia" w:hAnsiTheme="minorEastAsia"/>
          <w:b/>
          <w:bCs/>
          <w:color w:val="C00000"/>
        </w:rPr>
      </w:pPr>
      <w:r>
        <w:rPr>
          <w:rFonts w:asciiTheme="minorEastAsia" w:eastAsiaTheme="minorEastAsia" w:hAnsiTheme="minorEastAsia"/>
          <w:b/>
          <w:bCs/>
          <w:color w:val="C00000"/>
        </w:rPr>
        <w:br w:type="page"/>
      </w:r>
    </w:p>
    <w:p w14:paraId="5A55D5C6" w14:textId="77777777" w:rsidR="00AC7FEE" w:rsidRPr="00D17B9C" w:rsidRDefault="00AC7FEE" w:rsidP="00AC7FEE">
      <w:pPr>
        <w:rPr>
          <w:rFonts w:asciiTheme="minorEastAsia" w:eastAsiaTheme="minorEastAsia" w:hAnsiTheme="minorEastAsia"/>
          <w:b/>
          <w:bCs/>
          <w:color w:val="C00000"/>
          <w:lang w:val="en-US"/>
        </w:rPr>
      </w:pPr>
      <w:r w:rsidRPr="00D17B9C">
        <w:rPr>
          <w:rFonts w:asciiTheme="minorEastAsia" w:eastAsiaTheme="minorEastAsia" w:hAnsiTheme="minorEastAsia"/>
          <w:b/>
          <w:bCs/>
          <w:color w:val="C00000"/>
          <w:lang w:val="en-US"/>
        </w:rPr>
        <w:lastRenderedPageBreak/>
        <w:t>大綱</w:t>
      </w:r>
    </w:p>
    <w:p w14:paraId="29F702A5" w14:textId="77777777" w:rsidR="00AC7FEE" w:rsidRPr="00AC7FEE" w:rsidRDefault="00AC7FEE" w:rsidP="00AC7FEE">
      <w:pPr>
        <w:rPr>
          <w:rFonts w:asciiTheme="minorEastAsia" w:eastAsiaTheme="minorEastAsia" w:hAnsiTheme="minorEastAsia"/>
          <w:b/>
          <w:bCs/>
          <w:color w:val="000000" w:themeColor="text1"/>
          <w:lang w:val="en-US"/>
        </w:rPr>
      </w:pPr>
    </w:p>
    <w:p w14:paraId="042D3522" w14:textId="77777777" w:rsidR="00AC7FEE" w:rsidRPr="00AC7FEE" w:rsidRDefault="00AC7FEE" w:rsidP="00AC7FEE">
      <w:p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一、為福音同志、同心與同苦、同戰（1:27-30）</w:t>
      </w:r>
    </w:p>
    <w:p w14:paraId="555C0DE0" w14:textId="77777777" w:rsidR="00AC7FEE" w:rsidRPr="00AC7FEE" w:rsidRDefault="00AC7FEE" w:rsidP="00AC7FEE">
      <w:pPr>
        <w:rPr>
          <w:rFonts w:asciiTheme="minorEastAsia" w:eastAsiaTheme="minorEastAsia" w:hAnsiTheme="minorEastAsia"/>
          <w:bCs/>
          <w:color w:val="000000" w:themeColor="text1"/>
          <w:lang w:val="en-US"/>
        </w:rPr>
      </w:pPr>
    </w:p>
    <w:p w14:paraId="478D30E0" w14:textId="77777777" w:rsidR="00AC7FEE" w:rsidRPr="00AC7FEE" w:rsidRDefault="00AC7FEE" w:rsidP="00AC7FEE">
      <w:p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二、以提摩太與以巴弗提為例的服事團契（2:19-30）</w:t>
      </w:r>
    </w:p>
    <w:p w14:paraId="0E98EDCD" w14:textId="77777777" w:rsidR="00AC7FEE" w:rsidRPr="00AC7FEE" w:rsidRDefault="00AC7FEE" w:rsidP="00AC7FEE">
      <w:p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 xml:space="preserve">    1. 提摩太（2:19-24）</w:t>
      </w:r>
    </w:p>
    <w:p w14:paraId="1BE77E95" w14:textId="77777777" w:rsidR="00AC7FEE" w:rsidRPr="00AC7FEE" w:rsidRDefault="00AC7FEE" w:rsidP="00AC7FEE">
      <w:p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 xml:space="preserve">    2. 以巴弗提（2:25-30）</w:t>
      </w:r>
    </w:p>
    <w:p w14:paraId="1AEFDAF2" w14:textId="77777777" w:rsidR="00AC7FEE" w:rsidRPr="00AC7FEE" w:rsidRDefault="00AC7FEE" w:rsidP="00AC7FEE">
      <w:pPr>
        <w:rPr>
          <w:rFonts w:asciiTheme="minorEastAsia" w:eastAsiaTheme="minorEastAsia" w:hAnsiTheme="minorEastAsia"/>
          <w:bCs/>
          <w:color w:val="000000" w:themeColor="text1"/>
          <w:lang w:val="en-US"/>
        </w:rPr>
      </w:pPr>
    </w:p>
    <w:p w14:paraId="7EAF2DF5" w14:textId="77777777" w:rsidR="00AC7FEE" w:rsidRPr="00AC7FEE" w:rsidRDefault="00AC7FEE" w:rsidP="00AC7FEE">
      <w:p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三、在供應與支持上的分享（4:15-20）</w:t>
      </w:r>
    </w:p>
    <w:p w14:paraId="21830B1D" w14:textId="77777777" w:rsidR="00AC7FEE" w:rsidRPr="00AC7FEE" w:rsidRDefault="00AC7FEE" w:rsidP="00AC7FEE">
      <w:pPr>
        <w:rPr>
          <w:rFonts w:asciiTheme="minorEastAsia" w:eastAsiaTheme="minorEastAsia" w:hAnsiTheme="minorEastAsia"/>
          <w:bCs/>
          <w:color w:val="000000" w:themeColor="text1"/>
          <w:lang w:val="en-US"/>
        </w:rPr>
      </w:pPr>
    </w:p>
    <w:p w14:paraId="3B4E1BCC" w14:textId="7477C26E" w:rsidR="00AC7FEE" w:rsidRPr="00AC7FEE" w:rsidRDefault="00AC7FEE" w:rsidP="00AC7FEE">
      <w:p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bookmarkStart w:id="0" w:name="_GoBack"/>
      <w:bookmarkEnd w:id="0"/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四、問候與祝福（4:21-23）</w:t>
      </w:r>
    </w:p>
    <w:p w14:paraId="4667B641" w14:textId="77777777" w:rsidR="00AC7FEE" w:rsidRDefault="00AC7FEE" w:rsidP="00AC7FEE">
      <w:pPr>
        <w:rPr>
          <w:rFonts w:asciiTheme="minorEastAsia" w:eastAsiaTheme="minorEastAsia" w:hAnsiTheme="minorEastAsia"/>
          <w:b/>
          <w:bCs/>
          <w:color w:val="000000" w:themeColor="text1"/>
          <w:lang w:val="en-US"/>
        </w:rPr>
      </w:pPr>
    </w:p>
    <w:p w14:paraId="13C7B95A" w14:textId="77777777" w:rsidR="00AC7FEE" w:rsidRDefault="00AC7FEE" w:rsidP="00AC7FEE">
      <w:pPr>
        <w:rPr>
          <w:rFonts w:asciiTheme="minorEastAsia" w:eastAsiaTheme="minorEastAsia" w:hAnsiTheme="minorEastAsia"/>
          <w:b/>
          <w:bCs/>
          <w:color w:val="000000" w:themeColor="text1"/>
          <w:lang w:val="en-US"/>
        </w:rPr>
      </w:pPr>
    </w:p>
    <w:p w14:paraId="3E8D26CB" w14:textId="77777777" w:rsidR="00AC7FEE" w:rsidRPr="00D17B9C" w:rsidRDefault="00AC7FEE" w:rsidP="00AC7FEE">
      <w:pPr>
        <w:rPr>
          <w:rFonts w:asciiTheme="minorEastAsia" w:eastAsiaTheme="minorEastAsia" w:hAnsiTheme="minorEastAsia"/>
          <w:b/>
          <w:bCs/>
          <w:color w:val="C00000"/>
          <w:lang w:val="en-US"/>
        </w:rPr>
      </w:pPr>
      <w:r w:rsidRPr="00D17B9C">
        <w:rPr>
          <w:rFonts w:asciiTheme="minorEastAsia" w:eastAsiaTheme="minorEastAsia" w:hAnsiTheme="minorEastAsia"/>
          <w:b/>
          <w:bCs/>
          <w:color w:val="C00000"/>
          <w:lang w:val="en-US"/>
        </w:rPr>
        <w:t>反思與默想問題（一）</w:t>
      </w:r>
    </w:p>
    <w:p w14:paraId="481610BD" w14:textId="77777777" w:rsidR="00AC7FEE" w:rsidRPr="00AC7FEE" w:rsidRDefault="00AC7FEE" w:rsidP="00AC7FEE">
      <w:pPr>
        <w:numPr>
          <w:ilvl w:val="0"/>
          <w:numId w:val="13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我在事奉中是否像提摩太一樣與我的屬靈前輩「同心」？</w:t>
      </w:r>
    </w:p>
    <w:p w14:paraId="118CF815" w14:textId="77777777" w:rsidR="00AC7FEE" w:rsidRPr="00AC7FEE" w:rsidRDefault="00AC7FEE" w:rsidP="00AC7FEE">
      <w:pPr>
        <w:numPr>
          <w:ilvl w:val="0"/>
          <w:numId w:val="13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 xml:space="preserve">我對人的關心更多出於責任、習慣，還是出於基督的心腸？ </w:t>
      </w:r>
    </w:p>
    <w:p w14:paraId="6815F3CD" w14:textId="77777777" w:rsidR="00AC7FEE" w:rsidRPr="00AC7FEE" w:rsidRDefault="00AC7FEE" w:rsidP="00AC7FEE">
      <w:pPr>
        <w:numPr>
          <w:ilvl w:val="0"/>
          <w:numId w:val="13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我是否願意像以巴弗提一樣主動為基督與為他人付出？</w:t>
      </w:r>
    </w:p>
    <w:p w14:paraId="2D36E5D4" w14:textId="77777777" w:rsidR="00AC7FEE" w:rsidRPr="00AC7FEE" w:rsidRDefault="00AC7FEE" w:rsidP="00AC7FEE">
      <w:pPr>
        <w:numPr>
          <w:ilvl w:val="0"/>
          <w:numId w:val="13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我在哪些領域一直停留在「安全」地帶而不願冒險去付出？</w:t>
      </w:r>
    </w:p>
    <w:p w14:paraId="2E1BAE23" w14:textId="77777777" w:rsidR="00AC7FEE" w:rsidRPr="00AC7FEE" w:rsidRDefault="00AC7FEE" w:rsidP="00AC7FEE">
      <w:pPr>
        <w:numPr>
          <w:ilvl w:val="0"/>
          <w:numId w:val="13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我是否像保羅一樣在教會建立「尊榮主的僕人」的文化？</w:t>
      </w:r>
    </w:p>
    <w:p w14:paraId="76F4506D" w14:textId="77777777" w:rsidR="00AC7FEE" w:rsidRPr="00AC7FEE" w:rsidRDefault="00AC7FEE" w:rsidP="00AC7FEE">
      <w:pPr>
        <w:numPr>
          <w:ilvl w:val="0"/>
          <w:numId w:val="13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我如何在教會中深化「弟兄、同工、同當兵的、同使者、供給需用的」的關係？</w:t>
      </w:r>
    </w:p>
    <w:p w14:paraId="15BE4C07" w14:textId="77777777" w:rsidR="00AC7FEE" w:rsidRPr="00AC7FEE" w:rsidRDefault="00AC7FEE" w:rsidP="00AC7FEE">
      <w:pPr>
        <w:rPr>
          <w:rFonts w:asciiTheme="minorEastAsia" w:eastAsiaTheme="minorEastAsia" w:hAnsiTheme="minorEastAsia"/>
          <w:bCs/>
          <w:color w:val="000000" w:themeColor="text1"/>
          <w:lang w:val="en-US"/>
        </w:rPr>
      </w:pPr>
    </w:p>
    <w:p w14:paraId="407767B5" w14:textId="77777777" w:rsidR="00AC7FEE" w:rsidRPr="00D17B9C" w:rsidRDefault="00AC7FEE" w:rsidP="00AC7FEE">
      <w:pPr>
        <w:rPr>
          <w:rFonts w:asciiTheme="minorEastAsia" w:eastAsiaTheme="minorEastAsia" w:hAnsiTheme="minorEastAsia"/>
          <w:b/>
          <w:bCs/>
          <w:color w:val="C00000"/>
          <w:lang w:val="en-US"/>
        </w:rPr>
      </w:pPr>
      <w:r w:rsidRPr="00D17B9C">
        <w:rPr>
          <w:rFonts w:asciiTheme="minorEastAsia" w:eastAsiaTheme="minorEastAsia" w:hAnsiTheme="minorEastAsia"/>
          <w:b/>
          <w:bCs/>
          <w:color w:val="C00000"/>
          <w:lang w:val="en-US"/>
        </w:rPr>
        <w:t>反思與默想問題（二）</w:t>
      </w:r>
    </w:p>
    <w:p w14:paraId="3FD26950" w14:textId="77777777" w:rsidR="00AC7FEE" w:rsidRPr="00AC7FEE" w:rsidRDefault="00AC7FEE" w:rsidP="00AC7FEE">
      <w:pPr>
        <w:numPr>
          <w:ilvl w:val="0"/>
          <w:numId w:val="14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我是否像腓立比教會一樣，持續長期參與福音的夥伴關係？</w:t>
      </w:r>
    </w:p>
    <w:p w14:paraId="061F04BF" w14:textId="77777777" w:rsidR="00AC7FEE" w:rsidRPr="00AC7FEE" w:rsidRDefault="00AC7FEE" w:rsidP="00AC7FEE">
      <w:pPr>
        <w:numPr>
          <w:ilvl w:val="0"/>
          <w:numId w:val="14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我對奉獻的第一反應是什麼？義務？壓力？喜樂？敬拜？</w:t>
      </w:r>
    </w:p>
    <w:p w14:paraId="6F05CF54" w14:textId="77777777" w:rsidR="00AC7FEE" w:rsidRPr="00AC7FEE" w:rsidRDefault="00AC7FEE" w:rsidP="00AC7FEE">
      <w:pPr>
        <w:numPr>
          <w:ilvl w:val="0"/>
          <w:numId w:val="14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我是否把支持事工視為「參與福音」，還是「捐款」？</w:t>
      </w:r>
    </w:p>
    <w:p w14:paraId="4CEFAF58" w14:textId="77777777" w:rsidR="00AC7FEE" w:rsidRPr="00AC7FEE" w:rsidRDefault="00AC7FEE" w:rsidP="00AC7FEE">
      <w:pPr>
        <w:numPr>
          <w:ilvl w:val="0"/>
          <w:numId w:val="14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我的奉獻是否帶著敬拜的心，是「馨香之氣」？</w:t>
      </w:r>
    </w:p>
    <w:p w14:paraId="2226971E" w14:textId="77777777" w:rsidR="00AC7FEE" w:rsidRPr="00AC7FEE" w:rsidRDefault="00AC7FEE" w:rsidP="00AC7FEE">
      <w:pPr>
        <w:numPr>
          <w:ilvl w:val="0"/>
          <w:numId w:val="14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我目前的資源（時間、金錢、恩賜）中，有哪些是神呼召我</w:t>
      </w:r>
      <w:r w:rsidRPr="00AC7FEE">
        <w:rPr>
          <w:rFonts w:asciiTheme="minorEastAsia" w:eastAsiaTheme="minorEastAsia" w:hAnsiTheme="minorEastAsia" w:hint="eastAsia"/>
          <w:bCs/>
          <w:color w:val="000000" w:themeColor="text1"/>
          <w:lang w:val="en-US"/>
        </w:rPr>
        <w:t>去</w:t>
      </w: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分享的？</w:t>
      </w:r>
    </w:p>
    <w:p w14:paraId="29348AF7" w14:textId="77777777" w:rsidR="00AC7FEE" w:rsidRDefault="00AC7FEE" w:rsidP="00AC7FEE">
      <w:pPr>
        <w:numPr>
          <w:ilvl w:val="0"/>
          <w:numId w:val="14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我是否相信神會按祂榮耀的豐富供應我？</w:t>
      </w:r>
    </w:p>
    <w:p w14:paraId="1D519112" w14:textId="5FC3E007" w:rsidR="0021667B" w:rsidRPr="00AC7FEE" w:rsidRDefault="00AC7FEE" w:rsidP="00AC7FEE">
      <w:pPr>
        <w:numPr>
          <w:ilvl w:val="0"/>
          <w:numId w:val="14"/>
        </w:numPr>
        <w:rPr>
          <w:rFonts w:asciiTheme="minorEastAsia" w:eastAsiaTheme="minorEastAsia" w:hAnsiTheme="minorEastAsia"/>
          <w:bCs/>
          <w:color w:val="000000" w:themeColor="text1"/>
          <w:lang w:val="en-US"/>
        </w:rPr>
      </w:pPr>
      <w:r w:rsidRPr="00AC7FEE">
        <w:rPr>
          <w:rFonts w:asciiTheme="minorEastAsia" w:eastAsiaTheme="minorEastAsia" w:hAnsiTheme="minorEastAsia"/>
          <w:bCs/>
          <w:color w:val="000000" w:themeColor="text1"/>
          <w:lang w:val="en-US"/>
        </w:rPr>
        <w:t>我的奉獻是否最終指向「榮耀歸於神」？</w:t>
      </w:r>
    </w:p>
    <w:sectPr w:rsidR="0021667B" w:rsidRPr="00AC7FEE" w:rsidSect="00233A9E">
      <w:footerReference w:type="even" r:id="rId9"/>
      <w:footerReference w:type="default" r:id="rId10"/>
      <w:pgSz w:w="16838" w:h="11906" w:orient="landscape"/>
      <w:pgMar w:top="720" w:right="720" w:bottom="55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2BBB7" w14:textId="77777777" w:rsidR="004A5B19" w:rsidRDefault="004A5B19">
      <w:r>
        <w:separator/>
      </w:r>
    </w:p>
  </w:endnote>
  <w:endnote w:type="continuationSeparator" w:id="0">
    <w:p w14:paraId="51743D6C" w14:textId="77777777" w:rsidR="004A5B19" w:rsidRDefault="004A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40059" w14:textId="77777777" w:rsidR="004A0AAB" w:rsidRDefault="004A0AA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FE4659" w14:textId="77777777" w:rsidR="004A0AAB" w:rsidRDefault="004A0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74B0F" w14:textId="77777777" w:rsidR="004A0AAB" w:rsidRDefault="004A0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462AA" w14:textId="77777777" w:rsidR="004A5B19" w:rsidRDefault="004A5B19">
      <w:r>
        <w:separator/>
      </w:r>
    </w:p>
  </w:footnote>
  <w:footnote w:type="continuationSeparator" w:id="0">
    <w:p w14:paraId="5CE39D0E" w14:textId="77777777" w:rsidR="004A5B19" w:rsidRDefault="004A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CE9A7E"/>
    <w:multiLevelType w:val="singleLevel"/>
    <w:tmpl w:val="EECE9A7E"/>
    <w:lvl w:ilvl="0">
      <w:start w:val="1"/>
      <w:numFmt w:val="decimal"/>
      <w:suff w:val="space"/>
      <w:lvlText w:val="%1."/>
      <w:lvlJc w:val="left"/>
    </w:lvl>
  </w:abstractNum>
  <w:abstractNum w:abstractNumId="1">
    <w:nsid w:val="FB7D8AEC"/>
    <w:multiLevelType w:val="singleLevel"/>
    <w:tmpl w:val="FB7D8AEC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73768D8"/>
    <w:multiLevelType w:val="hybridMultilevel"/>
    <w:tmpl w:val="7BC4A3BE"/>
    <w:lvl w:ilvl="0" w:tplc="5EF449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C461326"/>
    <w:multiLevelType w:val="hybridMultilevel"/>
    <w:tmpl w:val="BAD2A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D6F1F"/>
    <w:multiLevelType w:val="multilevel"/>
    <w:tmpl w:val="0D9D6F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23F1CD2"/>
    <w:multiLevelType w:val="hybridMultilevel"/>
    <w:tmpl w:val="AA6A2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215827"/>
    <w:multiLevelType w:val="hybridMultilevel"/>
    <w:tmpl w:val="5380D5EE"/>
    <w:lvl w:ilvl="0" w:tplc="0809000F">
      <w:start w:val="1"/>
      <w:numFmt w:val="decimal"/>
      <w:lvlText w:val="%1."/>
      <w:lvlJc w:val="left"/>
      <w:pPr>
        <w:ind w:left="1560" w:hanging="360"/>
      </w:p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219474A6"/>
    <w:multiLevelType w:val="hybridMultilevel"/>
    <w:tmpl w:val="B5BA2B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7080A26"/>
    <w:multiLevelType w:val="hybridMultilevel"/>
    <w:tmpl w:val="2EB2E0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8C50D7A"/>
    <w:multiLevelType w:val="hybridMultilevel"/>
    <w:tmpl w:val="8F88F0CC"/>
    <w:lvl w:ilvl="0" w:tplc="B1F8E5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C1A6E69"/>
    <w:multiLevelType w:val="hybridMultilevel"/>
    <w:tmpl w:val="EAECF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F58E8"/>
    <w:multiLevelType w:val="hybridMultilevel"/>
    <w:tmpl w:val="112C0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52DB0"/>
    <w:multiLevelType w:val="hybridMultilevel"/>
    <w:tmpl w:val="D5129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260AB"/>
    <w:multiLevelType w:val="hybridMultilevel"/>
    <w:tmpl w:val="903AA202"/>
    <w:lvl w:ilvl="0" w:tplc="A0986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BCB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F048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829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723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86E4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D41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89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70A6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E33533"/>
    <w:multiLevelType w:val="hybridMultilevel"/>
    <w:tmpl w:val="35568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9251B"/>
    <w:multiLevelType w:val="multilevel"/>
    <w:tmpl w:val="4909251B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A2C90"/>
    <w:multiLevelType w:val="hybridMultilevel"/>
    <w:tmpl w:val="6690341E"/>
    <w:lvl w:ilvl="0" w:tplc="EC9EEC1E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6955AC2"/>
    <w:multiLevelType w:val="multilevel"/>
    <w:tmpl w:val="56955AC2"/>
    <w:lvl w:ilvl="0">
      <w:start w:val="1"/>
      <w:numFmt w:val="decimal"/>
      <w:lvlText w:val="%1."/>
      <w:lvlJc w:val="left"/>
      <w:pPr>
        <w:ind w:left="524" w:hanging="2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DBA6937"/>
    <w:multiLevelType w:val="hybridMultilevel"/>
    <w:tmpl w:val="6B82D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3E34579"/>
    <w:multiLevelType w:val="hybridMultilevel"/>
    <w:tmpl w:val="05C82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EBD2A66"/>
    <w:multiLevelType w:val="hybridMultilevel"/>
    <w:tmpl w:val="D17885A8"/>
    <w:lvl w:ilvl="0" w:tplc="50424408">
      <w:start w:val="1"/>
      <w:numFmt w:val="decimal"/>
      <w:lvlText w:val="%1."/>
      <w:lvlJc w:val="left"/>
      <w:pPr>
        <w:ind w:left="84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83313EB"/>
    <w:multiLevelType w:val="hybridMultilevel"/>
    <w:tmpl w:val="93689016"/>
    <w:lvl w:ilvl="0" w:tplc="01C88EE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8FC2F80"/>
    <w:multiLevelType w:val="hybridMultilevel"/>
    <w:tmpl w:val="5C9C4BDA"/>
    <w:lvl w:ilvl="0" w:tplc="EA7C2618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  <w:lang w:val="en-US"/>
      </w:rPr>
    </w:lvl>
    <w:lvl w:ilvl="1" w:tplc="3D765A6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5"/>
  </w:num>
  <w:num w:numId="5">
    <w:abstractNumId w:val="17"/>
  </w:num>
  <w:num w:numId="6">
    <w:abstractNumId w:val="22"/>
  </w:num>
  <w:num w:numId="7">
    <w:abstractNumId w:val="21"/>
  </w:num>
  <w:num w:numId="8">
    <w:abstractNumId w:val="9"/>
  </w:num>
  <w:num w:numId="9">
    <w:abstractNumId w:val="20"/>
  </w:num>
  <w:num w:numId="10">
    <w:abstractNumId w:val="6"/>
  </w:num>
  <w:num w:numId="11">
    <w:abstractNumId w:val="2"/>
  </w:num>
  <w:num w:numId="12">
    <w:abstractNumId w:val="16"/>
  </w:num>
  <w:num w:numId="13">
    <w:abstractNumId w:val="18"/>
  </w:num>
  <w:num w:numId="14">
    <w:abstractNumId w:val="19"/>
  </w:num>
  <w:num w:numId="15">
    <w:abstractNumId w:val="7"/>
  </w:num>
  <w:num w:numId="16">
    <w:abstractNumId w:val="5"/>
  </w:num>
  <w:num w:numId="17">
    <w:abstractNumId w:val="13"/>
  </w:num>
  <w:num w:numId="18">
    <w:abstractNumId w:val="8"/>
  </w:num>
  <w:num w:numId="19">
    <w:abstractNumId w:val="12"/>
  </w:num>
  <w:num w:numId="20">
    <w:abstractNumId w:val="10"/>
  </w:num>
  <w:num w:numId="21">
    <w:abstractNumId w:val="14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isplayBackgroundShape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91"/>
    <w:rsid w:val="B9FFF03A"/>
    <w:rsid w:val="BDE999BE"/>
    <w:rsid w:val="E9AC0A17"/>
    <w:rsid w:val="FECFD0AC"/>
    <w:rsid w:val="FF7DDBAF"/>
    <w:rsid w:val="FFFBE4E2"/>
    <w:rsid w:val="0000232F"/>
    <w:rsid w:val="00002712"/>
    <w:rsid w:val="00003C01"/>
    <w:rsid w:val="00004537"/>
    <w:rsid w:val="00016410"/>
    <w:rsid w:val="00026CD7"/>
    <w:rsid w:val="000367C7"/>
    <w:rsid w:val="00045EB9"/>
    <w:rsid w:val="0005051C"/>
    <w:rsid w:val="00055D01"/>
    <w:rsid w:val="00061015"/>
    <w:rsid w:val="00067CDB"/>
    <w:rsid w:val="00067F04"/>
    <w:rsid w:val="000766E0"/>
    <w:rsid w:val="000837E4"/>
    <w:rsid w:val="00085330"/>
    <w:rsid w:val="00085B9F"/>
    <w:rsid w:val="000977FC"/>
    <w:rsid w:val="000A16D1"/>
    <w:rsid w:val="000A2773"/>
    <w:rsid w:val="000A2E6A"/>
    <w:rsid w:val="000B68C4"/>
    <w:rsid w:val="000C2117"/>
    <w:rsid w:val="000C3DDF"/>
    <w:rsid w:val="000C5353"/>
    <w:rsid w:val="000D006F"/>
    <w:rsid w:val="000D1410"/>
    <w:rsid w:val="000D20A5"/>
    <w:rsid w:val="000E260D"/>
    <w:rsid w:val="000E69CA"/>
    <w:rsid w:val="000E76BA"/>
    <w:rsid w:val="000F1487"/>
    <w:rsid w:val="00104528"/>
    <w:rsid w:val="0010579C"/>
    <w:rsid w:val="0011058B"/>
    <w:rsid w:val="00112F88"/>
    <w:rsid w:val="00115357"/>
    <w:rsid w:val="00115AC4"/>
    <w:rsid w:val="00117F1A"/>
    <w:rsid w:val="001255F7"/>
    <w:rsid w:val="00134175"/>
    <w:rsid w:val="001416F8"/>
    <w:rsid w:val="00144E92"/>
    <w:rsid w:val="001523C7"/>
    <w:rsid w:val="001562ED"/>
    <w:rsid w:val="0016193E"/>
    <w:rsid w:val="0016753B"/>
    <w:rsid w:val="00186B79"/>
    <w:rsid w:val="0019265B"/>
    <w:rsid w:val="00193C72"/>
    <w:rsid w:val="001A00A8"/>
    <w:rsid w:val="001A3A2B"/>
    <w:rsid w:val="001A4E50"/>
    <w:rsid w:val="001B3B65"/>
    <w:rsid w:val="001C49B3"/>
    <w:rsid w:val="001C5337"/>
    <w:rsid w:val="001C5CB2"/>
    <w:rsid w:val="001C74E2"/>
    <w:rsid w:val="001D027F"/>
    <w:rsid w:val="001D0D6D"/>
    <w:rsid w:val="001D6BB5"/>
    <w:rsid w:val="001D785B"/>
    <w:rsid w:val="001E3D49"/>
    <w:rsid w:val="001E4ECE"/>
    <w:rsid w:val="001E547C"/>
    <w:rsid w:val="001E6E9E"/>
    <w:rsid w:val="001F134E"/>
    <w:rsid w:val="001F73AE"/>
    <w:rsid w:val="0020017A"/>
    <w:rsid w:val="0020439E"/>
    <w:rsid w:val="00206E3F"/>
    <w:rsid w:val="0021667B"/>
    <w:rsid w:val="0021688D"/>
    <w:rsid w:val="002174A4"/>
    <w:rsid w:val="00223126"/>
    <w:rsid w:val="002254F3"/>
    <w:rsid w:val="00226588"/>
    <w:rsid w:val="00226C20"/>
    <w:rsid w:val="00231B69"/>
    <w:rsid w:val="00233A9E"/>
    <w:rsid w:val="00235A81"/>
    <w:rsid w:val="00240686"/>
    <w:rsid w:val="00256566"/>
    <w:rsid w:val="002603D2"/>
    <w:rsid w:val="0026150D"/>
    <w:rsid w:val="00262B97"/>
    <w:rsid w:val="00272323"/>
    <w:rsid w:val="002728C2"/>
    <w:rsid w:val="00276D9F"/>
    <w:rsid w:val="002806A8"/>
    <w:rsid w:val="0028188E"/>
    <w:rsid w:val="00282A05"/>
    <w:rsid w:val="002832E5"/>
    <w:rsid w:val="0029017A"/>
    <w:rsid w:val="002907EC"/>
    <w:rsid w:val="00295891"/>
    <w:rsid w:val="002A43A5"/>
    <w:rsid w:val="002B5047"/>
    <w:rsid w:val="002C645D"/>
    <w:rsid w:val="002E7DF0"/>
    <w:rsid w:val="00333EA1"/>
    <w:rsid w:val="00334D5C"/>
    <w:rsid w:val="00343821"/>
    <w:rsid w:val="00343E67"/>
    <w:rsid w:val="00346709"/>
    <w:rsid w:val="00352692"/>
    <w:rsid w:val="00361EBC"/>
    <w:rsid w:val="003773D1"/>
    <w:rsid w:val="00384EC6"/>
    <w:rsid w:val="00391164"/>
    <w:rsid w:val="00396DC4"/>
    <w:rsid w:val="003A74CD"/>
    <w:rsid w:val="003B1B1B"/>
    <w:rsid w:val="003B20CE"/>
    <w:rsid w:val="003B4878"/>
    <w:rsid w:val="003C030E"/>
    <w:rsid w:val="003C17A6"/>
    <w:rsid w:val="003C65A9"/>
    <w:rsid w:val="003C6E98"/>
    <w:rsid w:val="003D70F9"/>
    <w:rsid w:val="003D76E5"/>
    <w:rsid w:val="003D7998"/>
    <w:rsid w:val="003E2C96"/>
    <w:rsid w:val="003E5749"/>
    <w:rsid w:val="003F1D8C"/>
    <w:rsid w:val="003F6AD6"/>
    <w:rsid w:val="003F6D8B"/>
    <w:rsid w:val="00401CA6"/>
    <w:rsid w:val="004059E7"/>
    <w:rsid w:val="004102ED"/>
    <w:rsid w:val="004117CC"/>
    <w:rsid w:val="004119B0"/>
    <w:rsid w:val="004120DB"/>
    <w:rsid w:val="00417826"/>
    <w:rsid w:val="00427301"/>
    <w:rsid w:val="0043684F"/>
    <w:rsid w:val="00436BCC"/>
    <w:rsid w:val="004375B3"/>
    <w:rsid w:val="00440300"/>
    <w:rsid w:val="00440739"/>
    <w:rsid w:val="00442070"/>
    <w:rsid w:val="00445EA2"/>
    <w:rsid w:val="00450285"/>
    <w:rsid w:val="00452B63"/>
    <w:rsid w:val="00455E06"/>
    <w:rsid w:val="00456370"/>
    <w:rsid w:val="004611A5"/>
    <w:rsid w:val="004767A9"/>
    <w:rsid w:val="00476F5C"/>
    <w:rsid w:val="00480407"/>
    <w:rsid w:val="00491A11"/>
    <w:rsid w:val="004A0AAB"/>
    <w:rsid w:val="004A5B19"/>
    <w:rsid w:val="004A65DC"/>
    <w:rsid w:val="004C3120"/>
    <w:rsid w:val="004C534D"/>
    <w:rsid w:val="004D53F5"/>
    <w:rsid w:val="004E140A"/>
    <w:rsid w:val="004E26FD"/>
    <w:rsid w:val="004F7301"/>
    <w:rsid w:val="005024E9"/>
    <w:rsid w:val="005029E6"/>
    <w:rsid w:val="005063AB"/>
    <w:rsid w:val="005073AD"/>
    <w:rsid w:val="005075AA"/>
    <w:rsid w:val="005161C5"/>
    <w:rsid w:val="00527990"/>
    <w:rsid w:val="00532897"/>
    <w:rsid w:val="00533882"/>
    <w:rsid w:val="00541880"/>
    <w:rsid w:val="00543ADF"/>
    <w:rsid w:val="00545260"/>
    <w:rsid w:val="00551884"/>
    <w:rsid w:val="00552044"/>
    <w:rsid w:val="00556BCA"/>
    <w:rsid w:val="00557655"/>
    <w:rsid w:val="00557A0B"/>
    <w:rsid w:val="00567C53"/>
    <w:rsid w:val="0057019B"/>
    <w:rsid w:val="00582F03"/>
    <w:rsid w:val="00583542"/>
    <w:rsid w:val="00586E42"/>
    <w:rsid w:val="0058791F"/>
    <w:rsid w:val="00587F57"/>
    <w:rsid w:val="00591907"/>
    <w:rsid w:val="005977FD"/>
    <w:rsid w:val="005A3069"/>
    <w:rsid w:val="005A66DB"/>
    <w:rsid w:val="005A70A4"/>
    <w:rsid w:val="005B16F0"/>
    <w:rsid w:val="005C1D48"/>
    <w:rsid w:val="005D16AE"/>
    <w:rsid w:val="005D324A"/>
    <w:rsid w:val="005E02FF"/>
    <w:rsid w:val="005E1163"/>
    <w:rsid w:val="005E5F03"/>
    <w:rsid w:val="005E6385"/>
    <w:rsid w:val="005E7F19"/>
    <w:rsid w:val="005F3D66"/>
    <w:rsid w:val="005F71D2"/>
    <w:rsid w:val="0060444F"/>
    <w:rsid w:val="00614720"/>
    <w:rsid w:val="00615508"/>
    <w:rsid w:val="00633B1B"/>
    <w:rsid w:val="00647EDD"/>
    <w:rsid w:val="006641DD"/>
    <w:rsid w:val="00666978"/>
    <w:rsid w:val="0066782C"/>
    <w:rsid w:val="006719AE"/>
    <w:rsid w:val="006729DD"/>
    <w:rsid w:val="00675EAD"/>
    <w:rsid w:val="00682738"/>
    <w:rsid w:val="00685AFD"/>
    <w:rsid w:val="00691F68"/>
    <w:rsid w:val="006978AC"/>
    <w:rsid w:val="006B3155"/>
    <w:rsid w:val="006B4156"/>
    <w:rsid w:val="006C4B69"/>
    <w:rsid w:val="006C7E4E"/>
    <w:rsid w:val="006D0C90"/>
    <w:rsid w:val="006D354A"/>
    <w:rsid w:val="006D7E6C"/>
    <w:rsid w:val="006E1B76"/>
    <w:rsid w:val="006F1B1A"/>
    <w:rsid w:val="006F1CD0"/>
    <w:rsid w:val="007009EA"/>
    <w:rsid w:val="0070315F"/>
    <w:rsid w:val="00706405"/>
    <w:rsid w:val="00711A77"/>
    <w:rsid w:val="007146CA"/>
    <w:rsid w:val="00714840"/>
    <w:rsid w:val="00714CFA"/>
    <w:rsid w:val="007233DB"/>
    <w:rsid w:val="00725DF9"/>
    <w:rsid w:val="00730C83"/>
    <w:rsid w:val="0073347C"/>
    <w:rsid w:val="007346BE"/>
    <w:rsid w:val="007419BF"/>
    <w:rsid w:val="007422AF"/>
    <w:rsid w:val="00743506"/>
    <w:rsid w:val="007461EE"/>
    <w:rsid w:val="00757B2E"/>
    <w:rsid w:val="00767606"/>
    <w:rsid w:val="00771155"/>
    <w:rsid w:val="00775E47"/>
    <w:rsid w:val="00776EEA"/>
    <w:rsid w:val="00791D2D"/>
    <w:rsid w:val="007A39CB"/>
    <w:rsid w:val="007A6CBC"/>
    <w:rsid w:val="007A7DBC"/>
    <w:rsid w:val="007B3799"/>
    <w:rsid w:val="007B3A0C"/>
    <w:rsid w:val="007B5FBA"/>
    <w:rsid w:val="007C0265"/>
    <w:rsid w:val="007C60F9"/>
    <w:rsid w:val="007C71C2"/>
    <w:rsid w:val="007E6904"/>
    <w:rsid w:val="007F19CE"/>
    <w:rsid w:val="007F4601"/>
    <w:rsid w:val="007F5422"/>
    <w:rsid w:val="008032CE"/>
    <w:rsid w:val="00806072"/>
    <w:rsid w:val="008068FC"/>
    <w:rsid w:val="008162E5"/>
    <w:rsid w:val="00816609"/>
    <w:rsid w:val="00823C00"/>
    <w:rsid w:val="008279E4"/>
    <w:rsid w:val="0083251D"/>
    <w:rsid w:val="00833C54"/>
    <w:rsid w:val="00840E0F"/>
    <w:rsid w:val="00842F65"/>
    <w:rsid w:val="008450E0"/>
    <w:rsid w:val="00846391"/>
    <w:rsid w:val="00854D86"/>
    <w:rsid w:val="0085622B"/>
    <w:rsid w:val="00865071"/>
    <w:rsid w:val="00865B95"/>
    <w:rsid w:val="00870CF3"/>
    <w:rsid w:val="00871E53"/>
    <w:rsid w:val="00892B4B"/>
    <w:rsid w:val="008940D7"/>
    <w:rsid w:val="00896926"/>
    <w:rsid w:val="008A58E9"/>
    <w:rsid w:val="008B072B"/>
    <w:rsid w:val="008B17C6"/>
    <w:rsid w:val="008C056F"/>
    <w:rsid w:val="008D3D21"/>
    <w:rsid w:val="008D5111"/>
    <w:rsid w:val="008E1821"/>
    <w:rsid w:val="008E4D90"/>
    <w:rsid w:val="008E5D7D"/>
    <w:rsid w:val="008F7F11"/>
    <w:rsid w:val="0090090F"/>
    <w:rsid w:val="009178BA"/>
    <w:rsid w:val="00925A91"/>
    <w:rsid w:val="0093472D"/>
    <w:rsid w:val="009356D8"/>
    <w:rsid w:val="00937441"/>
    <w:rsid w:val="00944CB3"/>
    <w:rsid w:val="00944CB7"/>
    <w:rsid w:val="009505D9"/>
    <w:rsid w:val="0095370C"/>
    <w:rsid w:val="00954B12"/>
    <w:rsid w:val="00956E0D"/>
    <w:rsid w:val="00961357"/>
    <w:rsid w:val="009636D7"/>
    <w:rsid w:val="009667C7"/>
    <w:rsid w:val="0097549A"/>
    <w:rsid w:val="009776A1"/>
    <w:rsid w:val="00987199"/>
    <w:rsid w:val="00990EFF"/>
    <w:rsid w:val="0099423D"/>
    <w:rsid w:val="009A2536"/>
    <w:rsid w:val="009B0015"/>
    <w:rsid w:val="009C054B"/>
    <w:rsid w:val="009C2247"/>
    <w:rsid w:val="009C4A67"/>
    <w:rsid w:val="009C7B78"/>
    <w:rsid w:val="009D625F"/>
    <w:rsid w:val="009D798B"/>
    <w:rsid w:val="009E5309"/>
    <w:rsid w:val="009E6B37"/>
    <w:rsid w:val="009E7201"/>
    <w:rsid w:val="009F33EE"/>
    <w:rsid w:val="00A06A33"/>
    <w:rsid w:val="00A12260"/>
    <w:rsid w:val="00A16F21"/>
    <w:rsid w:val="00A17070"/>
    <w:rsid w:val="00A2058D"/>
    <w:rsid w:val="00A24418"/>
    <w:rsid w:val="00A302DB"/>
    <w:rsid w:val="00A44944"/>
    <w:rsid w:val="00A4793E"/>
    <w:rsid w:val="00A50F52"/>
    <w:rsid w:val="00A53E22"/>
    <w:rsid w:val="00A55E37"/>
    <w:rsid w:val="00A63E1C"/>
    <w:rsid w:val="00A710E5"/>
    <w:rsid w:val="00A711EC"/>
    <w:rsid w:val="00A72964"/>
    <w:rsid w:val="00A75290"/>
    <w:rsid w:val="00A83FD1"/>
    <w:rsid w:val="00A85FC7"/>
    <w:rsid w:val="00A93B35"/>
    <w:rsid w:val="00AC7FEE"/>
    <w:rsid w:val="00AD4303"/>
    <w:rsid w:val="00AD620C"/>
    <w:rsid w:val="00AE1DA0"/>
    <w:rsid w:val="00AE797C"/>
    <w:rsid w:val="00AF1C78"/>
    <w:rsid w:val="00AF4A74"/>
    <w:rsid w:val="00AF615E"/>
    <w:rsid w:val="00B03885"/>
    <w:rsid w:val="00B13A3D"/>
    <w:rsid w:val="00B13DF6"/>
    <w:rsid w:val="00B24C54"/>
    <w:rsid w:val="00B3300F"/>
    <w:rsid w:val="00B34F03"/>
    <w:rsid w:val="00B36376"/>
    <w:rsid w:val="00B40F30"/>
    <w:rsid w:val="00B50E7E"/>
    <w:rsid w:val="00B510CF"/>
    <w:rsid w:val="00B570FF"/>
    <w:rsid w:val="00B61DDF"/>
    <w:rsid w:val="00B84DEC"/>
    <w:rsid w:val="00B8515F"/>
    <w:rsid w:val="00B86C82"/>
    <w:rsid w:val="00B969CB"/>
    <w:rsid w:val="00BA122E"/>
    <w:rsid w:val="00BA6054"/>
    <w:rsid w:val="00BA6414"/>
    <w:rsid w:val="00BB1827"/>
    <w:rsid w:val="00BB4F89"/>
    <w:rsid w:val="00BC0165"/>
    <w:rsid w:val="00BC557F"/>
    <w:rsid w:val="00BC5A04"/>
    <w:rsid w:val="00BD1AFD"/>
    <w:rsid w:val="00BD2CF6"/>
    <w:rsid w:val="00BE588C"/>
    <w:rsid w:val="00BF4463"/>
    <w:rsid w:val="00C02448"/>
    <w:rsid w:val="00C067C0"/>
    <w:rsid w:val="00C16BD4"/>
    <w:rsid w:val="00C25974"/>
    <w:rsid w:val="00C27DA7"/>
    <w:rsid w:val="00C303DE"/>
    <w:rsid w:val="00C3476D"/>
    <w:rsid w:val="00C3709D"/>
    <w:rsid w:val="00C40332"/>
    <w:rsid w:val="00C46264"/>
    <w:rsid w:val="00C46D12"/>
    <w:rsid w:val="00C52D62"/>
    <w:rsid w:val="00C535E0"/>
    <w:rsid w:val="00C545D9"/>
    <w:rsid w:val="00C6216E"/>
    <w:rsid w:val="00C75A52"/>
    <w:rsid w:val="00C804A1"/>
    <w:rsid w:val="00C80A0E"/>
    <w:rsid w:val="00C900C3"/>
    <w:rsid w:val="00C95986"/>
    <w:rsid w:val="00CA18A4"/>
    <w:rsid w:val="00CA318F"/>
    <w:rsid w:val="00CB06C9"/>
    <w:rsid w:val="00CD25FF"/>
    <w:rsid w:val="00CE3544"/>
    <w:rsid w:val="00CE3547"/>
    <w:rsid w:val="00CE54FF"/>
    <w:rsid w:val="00CE7401"/>
    <w:rsid w:val="00CE75AE"/>
    <w:rsid w:val="00CF2E4D"/>
    <w:rsid w:val="00CF34BA"/>
    <w:rsid w:val="00CF50EB"/>
    <w:rsid w:val="00CF6593"/>
    <w:rsid w:val="00D06B91"/>
    <w:rsid w:val="00D151BF"/>
    <w:rsid w:val="00D17B9C"/>
    <w:rsid w:val="00D2563F"/>
    <w:rsid w:val="00D44582"/>
    <w:rsid w:val="00D44929"/>
    <w:rsid w:val="00D50528"/>
    <w:rsid w:val="00D52407"/>
    <w:rsid w:val="00D55D41"/>
    <w:rsid w:val="00D5600D"/>
    <w:rsid w:val="00D60F98"/>
    <w:rsid w:val="00D6409A"/>
    <w:rsid w:val="00D70E28"/>
    <w:rsid w:val="00D71DBD"/>
    <w:rsid w:val="00D72CC4"/>
    <w:rsid w:val="00D73249"/>
    <w:rsid w:val="00D816BC"/>
    <w:rsid w:val="00D91670"/>
    <w:rsid w:val="00D95347"/>
    <w:rsid w:val="00DA193F"/>
    <w:rsid w:val="00DA2D69"/>
    <w:rsid w:val="00DA33F6"/>
    <w:rsid w:val="00DB20C3"/>
    <w:rsid w:val="00DC538C"/>
    <w:rsid w:val="00DD309A"/>
    <w:rsid w:val="00DD5E09"/>
    <w:rsid w:val="00DD6567"/>
    <w:rsid w:val="00DD6962"/>
    <w:rsid w:val="00DE389D"/>
    <w:rsid w:val="00DE3A6B"/>
    <w:rsid w:val="00DF11A4"/>
    <w:rsid w:val="00DF1B1E"/>
    <w:rsid w:val="00DF2063"/>
    <w:rsid w:val="00E157C4"/>
    <w:rsid w:val="00E435AC"/>
    <w:rsid w:val="00E47197"/>
    <w:rsid w:val="00E5165C"/>
    <w:rsid w:val="00E64546"/>
    <w:rsid w:val="00E67D1D"/>
    <w:rsid w:val="00E71D24"/>
    <w:rsid w:val="00E72CE1"/>
    <w:rsid w:val="00E80B04"/>
    <w:rsid w:val="00E81E3F"/>
    <w:rsid w:val="00E86F59"/>
    <w:rsid w:val="00E902B8"/>
    <w:rsid w:val="00E92A29"/>
    <w:rsid w:val="00E93A96"/>
    <w:rsid w:val="00E94CA0"/>
    <w:rsid w:val="00EB0B32"/>
    <w:rsid w:val="00EB1F31"/>
    <w:rsid w:val="00EC205D"/>
    <w:rsid w:val="00ED5DCE"/>
    <w:rsid w:val="00EE3DB0"/>
    <w:rsid w:val="00EF0CF6"/>
    <w:rsid w:val="00F00984"/>
    <w:rsid w:val="00F009A8"/>
    <w:rsid w:val="00F15915"/>
    <w:rsid w:val="00F15BC3"/>
    <w:rsid w:val="00F36439"/>
    <w:rsid w:val="00F413B8"/>
    <w:rsid w:val="00F43F37"/>
    <w:rsid w:val="00F50ED5"/>
    <w:rsid w:val="00F5348D"/>
    <w:rsid w:val="00F62574"/>
    <w:rsid w:val="00F80982"/>
    <w:rsid w:val="00F85F99"/>
    <w:rsid w:val="00F8706F"/>
    <w:rsid w:val="00F915F1"/>
    <w:rsid w:val="00FA3743"/>
    <w:rsid w:val="00FA6715"/>
    <w:rsid w:val="00FB2392"/>
    <w:rsid w:val="00FB3302"/>
    <w:rsid w:val="00FB7483"/>
    <w:rsid w:val="00FC04BE"/>
    <w:rsid w:val="00FC6514"/>
    <w:rsid w:val="00FC6C56"/>
    <w:rsid w:val="00FC7441"/>
    <w:rsid w:val="00FD02A2"/>
    <w:rsid w:val="00FD3DA4"/>
    <w:rsid w:val="00FD5CC1"/>
    <w:rsid w:val="00FD7919"/>
    <w:rsid w:val="00FE2214"/>
    <w:rsid w:val="00FE269D"/>
    <w:rsid w:val="00FF0852"/>
    <w:rsid w:val="00FF64C2"/>
    <w:rsid w:val="1D7DCB50"/>
    <w:rsid w:val="1DB5AD85"/>
    <w:rsid w:val="25573867"/>
    <w:rsid w:val="37DFC264"/>
    <w:rsid w:val="5DCD0740"/>
    <w:rsid w:val="5EFF19FC"/>
    <w:rsid w:val="5F61D622"/>
    <w:rsid w:val="5F9EDEA1"/>
    <w:rsid w:val="6EFE3DC0"/>
    <w:rsid w:val="6F749270"/>
    <w:rsid w:val="6F7B4E7D"/>
    <w:rsid w:val="799BA103"/>
    <w:rsid w:val="7BFE5412"/>
    <w:rsid w:val="7BFF8045"/>
    <w:rsid w:val="7DFF70E6"/>
    <w:rsid w:val="7EC315C9"/>
    <w:rsid w:val="7FDC9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D8B9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324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lang w:val="zh-CN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5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zh-CN"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zh-CN"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1">
    <w:name w:val="未解析的提及1"/>
    <w:basedOn w:val="DefaultParagraphFont"/>
    <w:uiPriority w:val="9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zh-CN" w:eastAsia="zh-CN"/>
    </w:rPr>
  </w:style>
  <w:style w:type="paragraph" w:customStyle="1" w:styleId="font8">
    <w:name w:val="font_8"/>
    <w:basedOn w:val="Normal"/>
    <w:rsid w:val="00231B69"/>
    <w:pPr>
      <w:spacing w:before="100" w:beforeAutospacing="1" w:after="100" w:afterAutospacing="1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1045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1D48"/>
  </w:style>
  <w:style w:type="character" w:customStyle="1" w:styleId="UnresolvedMention">
    <w:name w:val="Unresolved Mention"/>
    <w:basedOn w:val="DefaultParagraphFont"/>
    <w:uiPriority w:val="99"/>
    <w:rsid w:val="00272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0233">
          <w:marLeft w:val="0"/>
          <w:marRight w:val="0"/>
          <w:marTop w:val="0"/>
          <w:marBottom w:val="0"/>
          <w:divBdr>
            <w:top w:val="single" w:sz="6" w:space="4" w:color="BDBDBD"/>
            <w:left w:val="single" w:sz="6" w:space="4" w:color="BDBDBD"/>
            <w:bottom w:val="single" w:sz="6" w:space="4" w:color="BDBDBD"/>
            <w:right w:val="single" w:sz="6" w:space="4" w:color="BDBDBD"/>
          </w:divBdr>
        </w:div>
      </w:divsChild>
    </w:div>
    <w:div w:id="1276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32</Pages>
  <Words>4138</Words>
  <Characters>23590</Characters>
  <Application>Microsoft Macintosh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Li</dc:creator>
  <cp:lastModifiedBy>Anna Man</cp:lastModifiedBy>
  <cp:revision>19</cp:revision>
  <cp:lastPrinted>2025-02-25T15:49:00Z</cp:lastPrinted>
  <dcterms:created xsi:type="dcterms:W3CDTF">2026-02-25T11:07:00Z</dcterms:created>
  <dcterms:modified xsi:type="dcterms:W3CDTF">2026-02-28T14:12:00Z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0x010100AE634C3F94385F468A776F476F56FF6E</vt:lpwstr>
  </property>
  <property fmtid="{D5CDD505-2E9C-101B-9397-08002B2CF9AE}" pid="3" name="KSOProductBuildVer">
    <vt:lpwstr>1028-6.5.2.8766</vt:lpwstr>
  </property>
  <property fmtid="{D5CDD505-2E9C-101B-9397-08002B2CF9AE}" pid="4" name="ICV">
    <vt:lpwstr>6B0B2DA2F4AE8AF7C99B8E65194E3A42_42</vt:lpwstr>
  </property>
</Properties>
</file>